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43C" w:rsidRDefault="00831E10" w:rsidP="003F735C">
      <w:pPr>
        <w:ind w:firstLine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95262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Информация о возможности приобретения в собственность или аренду без проведения торгов земельных участков, находящихся в муниципальной собственности</w:t>
      </w:r>
    </w:p>
    <w:p w:rsidR="008A52CF" w:rsidRPr="00952627" w:rsidRDefault="008A52CF" w:rsidP="003F735C">
      <w:pPr>
        <w:ind w:firstLine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831E10" w:rsidRPr="00952627" w:rsidRDefault="0061243C" w:rsidP="003F735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52627">
        <w:t xml:space="preserve">Комитет по управлению имуществом администрации Тарногского муниципального </w:t>
      </w:r>
      <w:r w:rsidR="007C49A1" w:rsidRPr="00952627">
        <w:t>округа Вологодской области</w:t>
      </w:r>
      <w:r w:rsidRPr="00952627">
        <w:t xml:space="preserve"> в соответствии с </w:t>
      </w:r>
      <w:r w:rsidR="00831E10" w:rsidRPr="00952627">
        <w:t>частью 5 статьи 10</w:t>
      </w:r>
      <w:r w:rsidRPr="00952627">
        <w:t xml:space="preserve"> Федерального закона от 24.07.2002 № 101-ФЗ «Об обороте земель сельскохозяйственного назначения»</w:t>
      </w:r>
      <w:r w:rsidR="007C49A1" w:rsidRPr="00952627">
        <w:t xml:space="preserve"> </w:t>
      </w:r>
      <w:r w:rsidR="00831E10" w:rsidRPr="00952627">
        <w:t>информирует возможности приобретения в собственность или аренду без проведения торгов земельных участков, находящихся в собственности Тарногского муниципального округа Вологодской области с кадастровыми номерами:</w:t>
      </w:r>
    </w:p>
    <w:p w:rsidR="00831E10" w:rsidRPr="000476E7" w:rsidRDefault="000476E7" w:rsidP="003F735C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0476E7">
        <w:t>35:08:</w:t>
      </w:r>
      <w:r w:rsidR="001A2AA2">
        <w:t>0201031</w:t>
      </w:r>
      <w:r w:rsidRPr="000476E7">
        <w:t>:</w:t>
      </w:r>
      <w:r w:rsidR="001A2AA2">
        <w:t>1052</w:t>
      </w:r>
      <w:r w:rsidR="00831E10" w:rsidRPr="000476E7">
        <w:t xml:space="preserve">, местоположение: </w:t>
      </w:r>
      <w:r w:rsidRPr="000476E7">
        <w:t>Российская Федерация, Вологодская область, Тарногский муниципальный округ</w:t>
      </w:r>
      <w:r w:rsidR="00831E10" w:rsidRPr="000476E7">
        <w:t xml:space="preserve">, общей площадью – </w:t>
      </w:r>
      <w:r w:rsidR="001A2AA2">
        <w:t>14500</w:t>
      </w:r>
      <w:r w:rsidRPr="000476E7">
        <w:t xml:space="preserve"> </w:t>
      </w:r>
      <w:r w:rsidR="00831E10" w:rsidRPr="000476E7">
        <w:t>кв.м., категория земель – земли сельскохозяйственного назначения, с видом разрешенного использования – сельскохозяйственное назначение;</w:t>
      </w:r>
    </w:p>
    <w:p w:rsidR="00831E10" w:rsidRPr="00952627" w:rsidRDefault="008A52CF" w:rsidP="003F735C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0476E7">
        <w:t>35:08:</w:t>
      </w:r>
      <w:r w:rsidR="001A2AA2">
        <w:t>0201031</w:t>
      </w:r>
      <w:r w:rsidRPr="000476E7">
        <w:t>:</w:t>
      </w:r>
      <w:r w:rsidR="001A2AA2">
        <w:t>1053</w:t>
      </w:r>
      <w:r w:rsidRPr="000476E7">
        <w:t xml:space="preserve">, местоположение: </w:t>
      </w:r>
      <w:proofErr w:type="gramStart"/>
      <w:r w:rsidRPr="000476E7">
        <w:t xml:space="preserve">Российская Федерация, Вологодская область, Тарногский муниципальный округ, общей площадью – </w:t>
      </w:r>
      <w:r w:rsidR="001A2AA2">
        <w:t>29700</w:t>
      </w:r>
      <w:r w:rsidRPr="000476E7">
        <w:t xml:space="preserve"> кв.м., категория земель – земли сельскохозяйственного назначения, с видом разрешенного использования – сельскохозяйственное назначение</w:t>
      </w:r>
      <w:r w:rsidR="00831E10" w:rsidRPr="00952627">
        <w:t>;</w:t>
      </w:r>
      <w:proofErr w:type="gramEnd"/>
    </w:p>
    <w:p w:rsidR="000476E7" w:rsidRDefault="008A52CF" w:rsidP="003F735C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0476E7">
        <w:t>35:08:</w:t>
      </w:r>
      <w:r w:rsidR="001A2AA2">
        <w:t>0203001</w:t>
      </w:r>
      <w:r w:rsidRPr="000476E7">
        <w:t>:</w:t>
      </w:r>
      <w:r w:rsidR="001A2AA2">
        <w:t>903</w:t>
      </w:r>
      <w:r w:rsidRPr="000476E7">
        <w:t xml:space="preserve">, местоположение: Российская Федерация, Вологодская область, Тарногский муниципальный округ, общей площадью – </w:t>
      </w:r>
      <w:r w:rsidR="001A2AA2">
        <w:t>90700</w:t>
      </w:r>
      <w:r w:rsidRPr="000476E7">
        <w:t xml:space="preserve"> кв.м., категория земель – земли сельскохозяйственного назначения, с видом разрешенного использования – сельскохозяйственное назначение</w:t>
      </w:r>
      <w:r w:rsidR="000476E7">
        <w:t>;</w:t>
      </w:r>
    </w:p>
    <w:p w:rsidR="000476E7" w:rsidRDefault="000476E7" w:rsidP="003F735C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952627">
        <w:t>35:08:</w:t>
      </w:r>
      <w:r w:rsidR="001A2AA2">
        <w:t>0203001</w:t>
      </w:r>
      <w:r w:rsidRPr="00952627">
        <w:t>:</w:t>
      </w:r>
      <w:r w:rsidR="001A2AA2">
        <w:t>904</w:t>
      </w:r>
      <w:r w:rsidRPr="00952627">
        <w:t xml:space="preserve">, местоположение: Российская Федерация, Вологодская область, Тарногский </w:t>
      </w:r>
      <w:r w:rsidRPr="000476E7">
        <w:t>муниципальный округ</w:t>
      </w:r>
      <w:r w:rsidRPr="00952627">
        <w:t xml:space="preserve">, общей площадью – </w:t>
      </w:r>
      <w:r w:rsidR="001A2AA2">
        <w:t>41300</w:t>
      </w:r>
      <w:r w:rsidRPr="00952627">
        <w:t xml:space="preserve"> кв.м., категория земель – земли сельскохозяйственного назначения, с видом разрешенного использования – </w:t>
      </w:r>
      <w:r>
        <w:t>сельскохозяйственное назначение;</w:t>
      </w:r>
    </w:p>
    <w:p w:rsidR="00831E10" w:rsidRPr="00952627" w:rsidRDefault="000476E7" w:rsidP="008A52C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952627">
        <w:t>35:08:</w:t>
      </w:r>
      <w:r w:rsidR="001A2AA2">
        <w:t>0203001</w:t>
      </w:r>
      <w:r w:rsidRPr="00952627">
        <w:t>:</w:t>
      </w:r>
      <w:r w:rsidR="001A2AA2">
        <w:t>905</w:t>
      </w:r>
      <w:r w:rsidRPr="00952627">
        <w:t xml:space="preserve">, местоположение: Российская Федерация, Вологодская область, Тарногский </w:t>
      </w:r>
      <w:r w:rsidRPr="000476E7">
        <w:t>муниципальный округ</w:t>
      </w:r>
      <w:r w:rsidRPr="00952627">
        <w:t xml:space="preserve">, общей площадью – </w:t>
      </w:r>
      <w:r w:rsidR="001A2AA2">
        <w:t>153800</w:t>
      </w:r>
      <w:r w:rsidRPr="00952627">
        <w:t xml:space="preserve"> кв.м., категория земель – земли сельскохозяйственного назначения, с видом разрешенного использования – </w:t>
      </w:r>
      <w:r w:rsidR="008A52CF">
        <w:t>сельскохозяйственное назначение</w:t>
      </w:r>
      <w:r>
        <w:t xml:space="preserve">, </w:t>
      </w:r>
      <w:r w:rsidR="00831E10" w:rsidRPr="00952627">
        <w:t>предназначенные для сельскохозяйственного использования, выделенные в счет земельных долей.</w:t>
      </w:r>
    </w:p>
    <w:p w:rsidR="00831E10" w:rsidRPr="00952627" w:rsidRDefault="00831E10" w:rsidP="003F735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952627">
        <w:t xml:space="preserve">Правом приобретения в собственность или аренду без проведения торгов земельных участков, находящихся в муниципальной собственности с кадастровыми номерами </w:t>
      </w:r>
      <w:r w:rsidR="000476E7" w:rsidRPr="000476E7">
        <w:t>35:08:</w:t>
      </w:r>
      <w:r w:rsidR="001A2AA2">
        <w:t>0201031</w:t>
      </w:r>
      <w:r w:rsidR="000476E7" w:rsidRPr="000476E7">
        <w:t>:</w:t>
      </w:r>
      <w:r w:rsidR="001A2AA2">
        <w:t>1052</w:t>
      </w:r>
      <w:r w:rsidRPr="00952627">
        <w:t xml:space="preserve">, </w:t>
      </w:r>
      <w:r w:rsidR="000476E7" w:rsidRPr="000476E7">
        <w:t>35:08:</w:t>
      </w:r>
      <w:r w:rsidR="001A2AA2">
        <w:t>0201031</w:t>
      </w:r>
      <w:r w:rsidR="000476E7" w:rsidRPr="000476E7">
        <w:t>:</w:t>
      </w:r>
      <w:r w:rsidR="001A2AA2">
        <w:t>1053</w:t>
      </w:r>
      <w:r w:rsidRPr="00952627">
        <w:t xml:space="preserve">, </w:t>
      </w:r>
      <w:r w:rsidR="000476E7" w:rsidRPr="000476E7">
        <w:t>35:08:</w:t>
      </w:r>
      <w:r w:rsidR="001A2AA2">
        <w:t>0203001</w:t>
      </w:r>
      <w:r w:rsidR="000476E7" w:rsidRPr="000476E7">
        <w:t>:</w:t>
      </w:r>
      <w:r w:rsidR="001A2AA2">
        <w:t>903</w:t>
      </w:r>
      <w:r w:rsidR="000476E7">
        <w:t xml:space="preserve">, </w:t>
      </w:r>
      <w:r w:rsidR="000476E7" w:rsidRPr="000476E7">
        <w:t>35:08:</w:t>
      </w:r>
      <w:r w:rsidR="001A2AA2">
        <w:t>0203001</w:t>
      </w:r>
      <w:r w:rsidR="000476E7" w:rsidRPr="000476E7">
        <w:t>:</w:t>
      </w:r>
      <w:r w:rsidR="001A2AA2">
        <w:t>904</w:t>
      </w:r>
      <w:r w:rsidR="000476E7">
        <w:t xml:space="preserve">, </w:t>
      </w:r>
      <w:r w:rsidR="000476E7" w:rsidRPr="000476E7">
        <w:t>35:08:</w:t>
      </w:r>
      <w:r w:rsidR="001A2AA2">
        <w:t>0203001</w:t>
      </w:r>
      <w:r w:rsidR="000476E7" w:rsidRPr="000476E7">
        <w:t>:</w:t>
      </w:r>
      <w:r w:rsidR="001A2AA2">
        <w:t>905</w:t>
      </w:r>
      <w:r w:rsidR="000476E7">
        <w:t xml:space="preserve"> </w:t>
      </w:r>
      <w:r w:rsidRPr="00952627">
        <w:t>обладают сельскохозяйственные организации или крестьянское (фермерское) хозяйство</w:t>
      </w:r>
      <w:r w:rsidR="00F9769E" w:rsidRPr="00952627">
        <w:t>, использующие данные земельные участки и обратившиеся с заявлением о заключении договора купли-продажи или договора аренды</w:t>
      </w:r>
      <w:proofErr w:type="gramEnd"/>
      <w:r w:rsidR="00F9769E" w:rsidRPr="00952627">
        <w:t xml:space="preserve"> данных земельных участков в течение шести месяцев с момента государственной регистрации права муниципальной собственности на такой земельный участок (с </w:t>
      </w:r>
      <w:r w:rsidR="001A2AA2">
        <w:t>07</w:t>
      </w:r>
      <w:r w:rsidR="008A52CF">
        <w:t>.</w:t>
      </w:r>
      <w:r w:rsidR="001A2AA2">
        <w:t>11</w:t>
      </w:r>
      <w:r w:rsidR="00F9769E" w:rsidRPr="00952627">
        <w:t xml:space="preserve">.2023 года). При этом цена </w:t>
      </w:r>
      <w:r w:rsidR="00952627">
        <w:t xml:space="preserve">выкупа </w:t>
      </w:r>
      <w:r w:rsidR="00F9769E" w:rsidRPr="00952627">
        <w:t>такого земельного участка устанавливается в размере не более 15 процентов его кадастровой стоимости, а арендная плата - в размере 0,3 процента его кадастровой стоимости.</w:t>
      </w:r>
    </w:p>
    <w:p w:rsidR="0061243C" w:rsidRPr="00952627" w:rsidRDefault="00654D02" w:rsidP="003F735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52627">
        <w:t xml:space="preserve">Для заключения </w:t>
      </w:r>
      <w:r w:rsidR="00F9769E" w:rsidRPr="00952627">
        <w:t>договора купли-продажи или договора аренды земельных участков</w:t>
      </w:r>
      <w:r w:rsidR="0061243C" w:rsidRPr="00952627">
        <w:t>,</w:t>
      </w:r>
      <w:r w:rsidR="007C49A1" w:rsidRPr="00952627">
        <w:t xml:space="preserve"> </w:t>
      </w:r>
      <w:r w:rsidR="0061243C" w:rsidRPr="00952627">
        <w:rPr>
          <w:rStyle w:val="a4"/>
          <w:b w:val="0"/>
        </w:rPr>
        <w:t>необходимо</w:t>
      </w:r>
      <w:r w:rsidR="007C49A1" w:rsidRPr="00952627">
        <w:t xml:space="preserve"> </w:t>
      </w:r>
      <w:r w:rsidR="0061243C" w:rsidRPr="00952627">
        <w:t>обратиться</w:t>
      </w:r>
      <w:r w:rsidR="007C49A1" w:rsidRPr="00952627">
        <w:t xml:space="preserve"> </w:t>
      </w:r>
      <w:r w:rsidR="0061243C" w:rsidRPr="00952627">
        <w:t>с</w:t>
      </w:r>
      <w:r w:rsidR="007C49A1" w:rsidRPr="00952627">
        <w:t xml:space="preserve"> </w:t>
      </w:r>
      <w:r w:rsidR="0061243C" w:rsidRPr="00952627">
        <w:t>заявлением в</w:t>
      </w:r>
      <w:r w:rsidRPr="00952627">
        <w:t xml:space="preserve"> </w:t>
      </w:r>
      <w:r w:rsidRPr="00952627">
        <w:rPr>
          <w:rStyle w:val="a4"/>
        </w:rPr>
        <w:t xml:space="preserve">Комитет по управлению имуществом администрации Тарногского муниципального </w:t>
      </w:r>
      <w:r w:rsidR="007C49A1" w:rsidRPr="00952627">
        <w:rPr>
          <w:rStyle w:val="a4"/>
        </w:rPr>
        <w:t>округа Вологодской области</w:t>
      </w:r>
      <w:r w:rsidR="0061243C" w:rsidRPr="00952627">
        <w:rPr>
          <w:rStyle w:val="a4"/>
        </w:rPr>
        <w:t xml:space="preserve"> по адресу: </w:t>
      </w:r>
      <w:r w:rsidRPr="00952627">
        <w:rPr>
          <w:rStyle w:val="a4"/>
        </w:rPr>
        <w:t xml:space="preserve">161560, Вологодская область, с. Тарногский Городок, ул. Советская, д. </w:t>
      </w:r>
      <w:r w:rsidR="003F735C">
        <w:rPr>
          <w:rStyle w:val="a4"/>
        </w:rPr>
        <w:t>27</w:t>
      </w:r>
      <w:r w:rsidRPr="00952627">
        <w:rPr>
          <w:rStyle w:val="a4"/>
        </w:rPr>
        <w:t xml:space="preserve">, каб. </w:t>
      </w:r>
      <w:r w:rsidR="003F735C">
        <w:rPr>
          <w:rStyle w:val="a4"/>
        </w:rPr>
        <w:t>16</w:t>
      </w:r>
      <w:r w:rsidRPr="00952627">
        <w:rPr>
          <w:rStyle w:val="a4"/>
        </w:rPr>
        <w:t xml:space="preserve">, </w:t>
      </w:r>
      <w:r w:rsidR="0061243C" w:rsidRPr="00952627">
        <w:t>телефон для справок</w:t>
      </w:r>
      <w:r w:rsidR="007C49A1" w:rsidRPr="00952627">
        <w:t xml:space="preserve"> </w:t>
      </w:r>
      <w:r w:rsidR="0061243C" w:rsidRPr="00952627">
        <w:rPr>
          <w:rStyle w:val="a4"/>
        </w:rPr>
        <w:t>8(</w:t>
      </w:r>
      <w:r w:rsidRPr="00952627">
        <w:rPr>
          <w:rStyle w:val="a4"/>
        </w:rPr>
        <w:t>81748</w:t>
      </w:r>
      <w:r w:rsidR="0061243C" w:rsidRPr="00952627">
        <w:rPr>
          <w:rStyle w:val="a4"/>
        </w:rPr>
        <w:t>) 2-</w:t>
      </w:r>
      <w:r w:rsidRPr="00952627">
        <w:rPr>
          <w:rStyle w:val="a4"/>
        </w:rPr>
        <w:t>17</w:t>
      </w:r>
      <w:r w:rsidR="0061243C" w:rsidRPr="00952627">
        <w:rPr>
          <w:rStyle w:val="a4"/>
        </w:rPr>
        <w:t>-</w:t>
      </w:r>
      <w:r w:rsidRPr="00952627">
        <w:rPr>
          <w:rStyle w:val="a4"/>
        </w:rPr>
        <w:t>20</w:t>
      </w:r>
      <w:r w:rsidR="0061243C" w:rsidRPr="00952627">
        <w:rPr>
          <w:rStyle w:val="a4"/>
        </w:rPr>
        <w:t xml:space="preserve">, контактное лицо </w:t>
      </w:r>
      <w:proofErr w:type="spellStart"/>
      <w:r w:rsidRPr="00952627">
        <w:rPr>
          <w:rStyle w:val="a4"/>
        </w:rPr>
        <w:t>Поклонцева</w:t>
      </w:r>
      <w:proofErr w:type="spellEnd"/>
      <w:r w:rsidRPr="00952627">
        <w:rPr>
          <w:rStyle w:val="a4"/>
        </w:rPr>
        <w:t xml:space="preserve"> Юлия Александровна</w:t>
      </w:r>
      <w:r w:rsidR="0061243C" w:rsidRPr="00952627">
        <w:rPr>
          <w:rStyle w:val="a4"/>
        </w:rPr>
        <w:t>.</w:t>
      </w:r>
    </w:p>
    <w:p w:rsidR="0061243C" w:rsidRPr="00952627" w:rsidRDefault="0061243C" w:rsidP="00654D0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sectPr w:rsidR="0061243C" w:rsidRPr="00952627" w:rsidSect="003F735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B4032"/>
    <w:multiLevelType w:val="hybridMultilevel"/>
    <w:tmpl w:val="FCE8DCD8"/>
    <w:lvl w:ilvl="0" w:tplc="AE7AE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1243C"/>
    <w:rsid w:val="000476E7"/>
    <w:rsid w:val="001A2AA2"/>
    <w:rsid w:val="001A5707"/>
    <w:rsid w:val="0021102B"/>
    <w:rsid w:val="00222E84"/>
    <w:rsid w:val="00285BEC"/>
    <w:rsid w:val="002A139A"/>
    <w:rsid w:val="003122AF"/>
    <w:rsid w:val="00375022"/>
    <w:rsid w:val="003C5980"/>
    <w:rsid w:val="003F51BB"/>
    <w:rsid w:val="003F735C"/>
    <w:rsid w:val="00413A67"/>
    <w:rsid w:val="00482367"/>
    <w:rsid w:val="0061243C"/>
    <w:rsid w:val="00654D02"/>
    <w:rsid w:val="006B5D67"/>
    <w:rsid w:val="006F4626"/>
    <w:rsid w:val="00706817"/>
    <w:rsid w:val="00764538"/>
    <w:rsid w:val="00766CF2"/>
    <w:rsid w:val="007819A7"/>
    <w:rsid w:val="007C49A1"/>
    <w:rsid w:val="007D690C"/>
    <w:rsid w:val="007F0A7C"/>
    <w:rsid w:val="00831E10"/>
    <w:rsid w:val="0089064F"/>
    <w:rsid w:val="00890BA5"/>
    <w:rsid w:val="008A52CF"/>
    <w:rsid w:val="008C2F66"/>
    <w:rsid w:val="00905358"/>
    <w:rsid w:val="00930FB2"/>
    <w:rsid w:val="00952627"/>
    <w:rsid w:val="009C0726"/>
    <w:rsid w:val="00A44F4B"/>
    <w:rsid w:val="00AA5F6C"/>
    <w:rsid w:val="00AC4ABE"/>
    <w:rsid w:val="00B12D4C"/>
    <w:rsid w:val="00B663AE"/>
    <w:rsid w:val="00BA3A1B"/>
    <w:rsid w:val="00BF2E52"/>
    <w:rsid w:val="00C24697"/>
    <w:rsid w:val="00CA576A"/>
    <w:rsid w:val="00CD7C0C"/>
    <w:rsid w:val="00D56FC6"/>
    <w:rsid w:val="00DE369E"/>
    <w:rsid w:val="00DE5D50"/>
    <w:rsid w:val="00ED717A"/>
    <w:rsid w:val="00F16409"/>
    <w:rsid w:val="00F9769E"/>
    <w:rsid w:val="00FA1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7C"/>
  </w:style>
  <w:style w:type="paragraph" w:styleId="1">
    <w:name w:val="heading 1"/>
    <w:basedOn w:val="a"/>
    <w:link w:val="10"/>
    <w:uiPriority w:val="9"/>
    <w:qFormat/>
    <w:rsid w:val="0061243C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43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243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124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Kom2-8</dc:creator>
  <cp:lastModifiedBy>Kom2-8</cp:lastModifiedBy>
  <cp:revision>2</cp:revision>
  <cp:lastPrinted>2023-11-10T06:37:00Z</cp:lastPrinted>
  <dcterms:created xsi:type="dcterms:W3CDTF">2023-11-10T06:37:00Z</dcterms:created>
  <dcterms:modified xsi:type="dcterms:W3CDTF">2023-11-10T06:37:00Z</dcterms:modified>
</cp:coreProperties>
</file>