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5F" w:rsidRDefault="00FC515F" w:rsidP="00FC515F">
      <w:pPr>
        <w:jc w:val="center"/>
        <w:rPr>
          <w:b/>
          <w:sz w:val="28"/>
          <w:szCs w:val="28"/>
        </w:rPr>
      </w:pPr>
    </w:p>
    <w:p w:rsidR="00FC515F" w:rsidRDefault="00FC515F" w:rsidP="00FC515F">
      <w:pPr>
        <w:jc w:val="center"/>
        <w:rPr>
          <w:b/>
          <w:sz w:val="28"/>
          <w:szCs w:val="28"/>
        </w:rPr>
      </w:pPr>
    </w:p>
    <w:p w:rsidR="00FC515F" w:rsidRDefault="00FC515F" w:rsidP="00FC515F">
      <w:pPr>
        <w:jc w:val="center"/>
        <w:rPr>
          <w:b/>
          <w:sz w:val="28"/>
          <w:szCs w:val="28"/>
        </w:rPr>
      </w:pPr>
    </w:p>
    <w:p w:rsidR="00FC515F" w:rsidRDefault="00FC515F" w:rsidP="00FC51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ТАРНОГСКОГО МУНИЦИПАЛЬНОГО ОКРУГА</w:t>
      </w:r>
    </w:p>
    <w:p w:rsidR="00FC515F" w:rsidRDefault="00FC515F" w:rsidP="00FC515F">
      <w:pPr>
        <w:jc w:val="center"/>
        <w:rPr>
          <w:sz w:val="28"/>
          <w:szCs w:val="28"/>
        </w:rPr>
      </w:pPr>
    </w:p>
    <w:p w:rsidR="00FC515F" w:rsidRDefault="00FC515F" w:rsidP="00FC515F">
      <w:pPr>
        <w:jc w:val="center"/>
        <w:rPr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1" layoutInCell="0" allowOverlap="1" wp14:anchorId="236E4CF2" wp14:editId="598A9A35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28"/>
        </w:rPr>
        <w:t>РАСПОРЯЖЕНИЕ</w:t>
      </w:r>
    </w:p>
    <w:p w:rsidR="00FC515F" w:rsidRPr="00BF11D3" w:rsidRDefault="00FC515F" w:rsidP="00FC515F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C515F" w:rsidTr="00FA7B1C">
        <w:tc>
          <w:tcPr>
            <w:tcW w:w="588" w:type="dxa"/>
            <w:hideMark/>
          </w:tcPr>
          <w:p w:rsidR="00FC515F" w:rsidRDefault="00FC515F" w:rsidP="00FA7B1C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515F" w:rsidRDefault="00FC515F" w:rsidP="00FA7B1C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  <w:r>
              <w:rPr>
                <w:sz w:val="28"/>
                <w:szCs w:val="28"/>
              </w:rPr>
              <w:t>.2026</w:t>
            </w:r>
          </w:p>
        </w:tc>
        <w:tc>
          <w:tcPr>
            <w:tcW w:w="484" w:type="dxa"/>
            <w:hideMark/>
          </w:tcPr>
          <w:p w:rsidR="00FC515F" w:rsidRDefault="00FC515F" w:rsidP="00FA7B1C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15F" w:rsidRDefault="00FC515F" w:rsidP="00FA7B1C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172-р</w:t>
            </w:r>
          </w:p>
        </w:tc>
      </w:tr>
    </w:tbl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C515F" w:rsidRPr="001C547A" w:rsidTr="00FA7B1C">
        <w:trPr>
          <w:trHeight w:val="80"/>
        </w:trPr>
        <w:tc>
          <w:tcPr>
            <w:tcW w:w="2400" w:type="dxa"/>
          </w:tcPr>
          <w:p w:rsidR="00FC515F" w:rsidRDefault="00FC515F" w:rsidP="00FA7B1C">
            <w:pPr>
              <w:jc w:val="center"/>
              <w:rPr>
                <w:sz w:val="20"/>
                <w:szCs w:val="28"/>
              </w:rPr>
            </w:pPr>
          </w:p>
          <w:p w:rsidR="00FC515F" w:rsidRDefault="00FC515F" w:rsidP="00FA7B1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с. Тарногский Городок</w:t>
            </w:r>
          </w:p>
          <w:p w:rsidR="00FC515F" w:rsidRDefault="00FC515F" w:rsidP="00FA7B1C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FC515F" w:rsidRDefault="00FC515F" w:rsidP="00FC515F">
      <w:pPr>
        <w:jc w:val="both"/>
        <w:rPr>
          <w:sz w:val="28"/>
          <w:szCs w:val="28"/>
        </w:rPr>
      </w:pPr>
    </w:p>
    <w:p w:rsidR="00FC515F" w:rsidRDefault="00FC515F" w:rsidP="00FC515F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по проекту актуализированной схемы теплоснабжения Тарногского муниципального округа Вологодской области на период до 2043 года </w:t>
      </w:r>
    </w:p>
    <w:p w:rsidR="009469EB" w:rsidRDefault="009469EB" w:rsidP="00FC515F">
      <w:pPr>
        <w:jc w:val="both"/>
        <w:rPr>
          <w:sz w:val="28"/>
          <w:szCs w:val="28"/>
        </w:rPr>
      </w:pPr>
    </w:p>
    <w:p w:rsidR="00FC515F" w:rsidRDefault="002F12EC" w:rsidP="00FC5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3B09B2">
        <w:rPr>
          <w:sz w:val="28"/>
          <w:szCs w:val="28"/>
        </w:rPr>
        <w:t xml:space="preserve">Федеральным законом от 27.07.2010 № 190-ФЗ «О теплоснабжении», </w:t>
      </w:r>
      <w:r w:rsidR="00C80413" w:rsidRPr="00C80413">
        <w:rPr>
          <w:sz w:val="28"/>
          <w:szCs w:val="28"/>
        </w:rPr>
        <w:t>Постановление</w:t>
      </w:r>
      <w:r w:rsidR="00C80413">
        <w:rPr>
          <w:sz w:val="28"/>
          <w:szCs w:val="28"/>
        </w:rPr>
        <w:t>м</w:t>
      </w:r>
      <w:r w:rsidR="00C80413" w:rsidRPr="00C80413">
        <w:rPr>
          <w:sz w:val="28"/>
          <w:szCs w:val="28"/>
        </w:rPr>
        <w:t xml:space="preserve"> Правительства РФ от 22.02.2012 </w:t>
      </w:r>
      <w:r w:rsidR="00FC515F">
        <w:rPr>
          <w:sz w:val="28"/>
          <w:szCs w:val="28"/>
        </w:rPr>
        <w:t>№</w:t>
      </w:r>
      <w:bookmarkStart w:id="0" w:name="_GoBack"/>
      <w:bookmarkEnd w:id="0"/>
      <w:r w:rsidR="00C80413" w:rsidRPr="00C80413">
        <w:rPr>
          <w:sz w:val="28"/>
          <w:szCs w:val="28"/>
        </w:rPr>
        <w:t xml:space="preserve"> 154</w:t>
      </w:r>
      <w:r w:rsidR="00C80413" w:rsidRPr="00C80413">
        <w:rPr>
          <w:sz w:val="28"/>
          <w:szCs w:val="28"/>
        </w:rPr>
        <w:br/>
        <w:t>(ред.</w:t>
      </w:r>
      <w:r w:rsidR="00C80413">
        <w:rPr>
          <w:sz w:val="28"/>
          <w:szCs w:val="28"/>
        </w:rPr>
        <w:t xml:space="preserve"> </w:t>
      </w:r>
      <w:r w:rsidR="00C80413" w:rsidRPr="00C80413">
        <w:rPr>
          <w:sz w:val="28"/>
          <w:szCs w:val="28"/>
        </w:rPr>
        <w:t>от 18.03.2025)</w:t>
      </w:r>
      <w:r w:rsidR="003B09B2">
        <w:rPr>
          <w:sz w:val="28"/>
          <w:szCs w:val="28"/>
        </w:rPr>
        <w:t xml:space="preserve"> «</w:t>
      </w:r>
      <w:r w:rsidR="00C80413" w:rsidRPr="00C80413">
        <w:rPr>
          <w:sz w:val="28"/>
          <w:szCs w:val="28"/>
        </w:rPr>
        <w:t>О требованиях к схемам теплоснабжения, поря</w:t>
      </w:r>
      <w:r w:rsidR="003B09B2">
        <w:rPr>
          <w:sz w:val="28"/>
          <w:szCs w:val="28"/>
        </w:rPr>
        <w:t>дку их разработки и утверждения»</w:t>
      </w:r>
      <w:r w:rsidRPr="00C80413">
        <w:rPr>
          <w:sz w:val="28"/>
          <w:szCs w:val="28"/>
        </w:rPr>
        <w:t>,</w:t>
      </w:r>
    </w:p>
    <w:p w:rsidR="00FC515F" w:rsidRDefault="00FC515F" w:rsidP="00FC5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12EC">
        <w:rPr>
          <w:sz w:val="28"/>
          <w:szCs w:val="28"/>
        </w:rPr>
        <w:t xml:space="preserve"> </w:t>
      </w:r>
      <w:r w:rsidR="00C913C6">
        <w:rPr>
          <w:sz w:val="28"/>
          <w:szCs w:val="28"/>
        </w:rPr>
        <w:t xml:space="preserve">Провести публичные слушания по </w:t>
      </w:r>
      <w:r w:rsidR="00C80413">
        <w:rPr>
          <w:sz w:val="28"/>
          <w:szCs w:val="28"/>
        </w:rPr>
        <w:t xml:space="preserve">проекту актуализированной схемы теплоснабжения Тарногского </w:t>
      </w:r>
      <w:r w:rsidR="009469EB">
        <w:rPr>
          <w:sz w:val="28"/>
          <w:szCs w:val="28"/>
        </w:rPr>
        <w:t>муниципального округа Вологодской области на период до 2043 года</w:t>
      </w:r>
      <w:r w:rsidR="004A641D">
        <w:rPr>
          <w:sz w:val="28"/>
          <w:szCs w:val="28"/>
        </w:rPr>
        <w:t>, (далее – Проект).</w:t>
      </w:r>
      <w:r w:rsidR="00C913C6" w:rsidRPr="00FA65C1">
        <w:rPr>
          <w:sz w:val="28"/>
          <w:szCs w:val="28"/>
        </w:rPr>
        <w:t xml:space="preserve">                          </w:t>
      </w:r>
    </w:p>
    <w:p w:rsidR="00FC515F" w:rsidRDefault="00FC515F" w:rsidP="00FC5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F12EC" w:rsidRPr="000A6D66">
        <w:rPr>
          <w:sz w:val="28"/>
          <w:szCs w:val="28"/>
        </w:rPr>
        <w:t xml:space="preserve">Назначить время, дату и место проведения публичных слушаний </w:t>
      </w:r>
      <w:r w:rsidR="00C913C6">
        <w:rPr>
          <w:sz w:val="28"/>
          <w:szCs w:val="28"/>
        </w:rPr>
        <w:t>по Проекту</w:t>
      </w:r>
      <w:r w:rsidR="002F12EC" w:rsidRPr="00984DBA">
        <w:rPr>
          <w:sz w:val="28"/>
          <w:szCs w:val="28"/>
        </w:rPr>
        <w:t xml:space="preserve">, </w:t>
      </w:r>
      <w:r w:rsidR="00956172">
        <w:rPr>
          <w:sz w:val="28"/>
          <w:szCs w:val="28"/>
        </w:rPr>
        <w:t xml:space="preserve">время проведения и дата </w:t>
      </w:r>
      <w:r w:rsidR="002F12EC" w:rsidRPr="000A6D66">
        <w:rPr>
          <w:sz w:val="28"/>
          <w:szCs w:val="28"/>
        </w:rPr>
        <w:t xml:space="preserve">– </w:t>
      </w:r>
      <w:r w:rsidR="009469EB">
        <w:rPr>
          <w:sz w:val="28"/>
          <w:szCs w:val="28"/>
        </w:rPr>
        <w:t>15</w:t>
      </w:r>
      <w:r w:rsidR="002F12EC">
        <w:rPr>
          <w:sz w:val="28"/>
          <w:szCs w:val="28"/>
        </w:rPr>
        <w:t xml:space="preserve"> час.</w:t>
      </w:r>
      <w:r w:rsidR="002F12EC" w:rsidRPr="00340553">
        <w:rPr>
          <w:sz w:val="28"/>
          <w:szCs w:val="28"/>
        </w:rPr>
        <w:t xml:space="preserve"> </w:t>
      </w:r>
      <w:r w:rsidR="002F12EC">
        <w:rPr>
          <w:sz w:val="28"/>
          <w:szCs w:val="28"/>
        </w:rPr>
        <w:t>00</w:t>
      </w:r>
      <w:r w:rsidR="002F12EC" w:rsidRPr="00340553">
        <w:rPr>
          <w:sz w:val="28"/>
          <w:szCs w:val="28"/>
        </w:rPr>
        <w:t xml:space="preserve"> мин.,</w:t>
      </w:r>
      <w:r w:rsidR="009469EB">
        <w:rPr>
          <w:sz w:val="28"/>
          <w:szCs w:val="28"/>
        </w:rPr>
        <w:t xml:space="preserve"> 1</w:t>
      </w:r>
      <w:r w:rsidR="00BF590B">
        <w:rPr>
          <w:sz w:val="28"/>
          <w:szCs w:val="28"/>
        </w:rPr>
        <w:t>0</w:t>
      </w:r>
      <w:r w:rsidR="009469EB">
        <w:rPr>
          <w:sz w:val="28"/>
          <w:szCs w:val="28"/>
        </w:rPr>
        <w:t>.06</w:t>
      </w:r>
      <w:r w:rsidR="00956172">
        <w:rPr>
          <w:sz w:val="28"/>
          <w:szCs w:val="28"/>
        </w:rPr>
        <w:t>.202</w:t>
      </w:r>
      <w:r w:rsidR="007955A7">
        <w:rPr>
          <w:sz w:val="28"/>
          <w:szCs w:val="28"/>
        </w:rPr>
        <w:t>6</w:t>
      </w:r>
      <w:r w:rsidR="002F12EC">
        <w:rPr>
          <w:sz w:val="28"/>
          <w:szCs w:val="28"/>
        </w:rPr>
        <w:t xml:space="preserve"> г., место проведения – </w:t>
      </w:r>
      <w:r w:rsidR="004A641D">
        <w:rPr>
          <w:sz w:val="28"/>
          <w:szCs w:val="28"/>
        </w:rPr>
        <w:t>актовый зал администрации округа</w:t>
      </w:r>
      <w:r w:rsidR="002F12EC">
        <w:rPr>
          <w:sz w:val="28"/>
          <w:szCs w:val="28"/>
        </w:rPr>
        <w:t>, адрес: с. Тарногский Городок, ул. Советская, д. 30.</w:t>
      </w:r>
    </w:p>
    <w:p w:rsidR="00FC515F" w:rsidRDefault="00FC515F" w:rsidP="00FC5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F12EC">
        <w:rPr>
          <w:sz w:val="28"/>
          <w:szCs w:val="28"/>
        </w:rPr>
        <w:t xml:space="preserve">В целях информирования населения </w:t>
      </w:r>
      <w:r w:rsidR="009469EB">
        <w:rPr>
          <w:sz w:val="28"/>
          <w:szCs w:val="28"/>
        </w:rPr>
        <w:t>в</w:t>
      </w:r>
      <w:r w:rsidR="002F12EC">
        <w:rPr>
          <w:sz w:val="28"/>
          <w:szCs w:val="28"/>
        </w:rPr>
        <w:t xml:space="preserve">се материалы </w:t>
      </w:r>
      <w:r w:rsidR="002F12EC" w:rsidRPr="000A6D66">
        <w:rPr>
          <w:sz w:val="28"/>
          <w:szCs w:val="28"/>
        </w:rPr>
        <w:t>п</w:t>
      </w:r>
      <w:r w:rsidR="00C913C6">
        <w:rPr>
          <w:sz w:val="28"/>
          <w:szCs w:val="28"/>
        </w:rPr>
        <w:t>о Проекту</w:t>
      </w:r>
      <w:r w:rsidR="002F12EC">
        <w:rPr>
          <w:sz w:val="28"/>
          <w:szCs w:val="28"/>
        </w:rPr>
        <w:t xml:space="preserve">, </w:t>
      </w:r>
      <w:r w:rsidR="00F62E76">
        <w:rPr>
          <w:sz w:val="28"/>
          <w:szCs w:val="28"/>
        </w:rPr>
        <w:t xml:space="preserve">разместить на официальном сайте </w:t>
      </w:r>
      <w:r w:rsidR="004A641D">
        <w:rPr>
          <w:sz w:val="28"/>
          <w:szCs w:val="28"/>
        </w:rPr>
        <w:t>округа</w:t>
      </w:r>
      <w:r w:rsidR="002F12EC" w:rsidRPr="00D61363">
        <w:rPr>
          <w:sz w:val="28"/>
          <w:szCs w:val="28"/>
        </w:rPr>
        <w:t xml:space="preserve"> </w:t>
      </w:r>
      <w:r w:rsidR="006B5285">
        <w:rPr>
          <w:sz w:val="28"/>
          <w:szCs w:val="28"/>
          <w:lang w:val="en-US"/>
        </w:rPr>
        <w:t>http</w:t>
      </w:r>
      <w:r w:rsidR="006B5285">
        <w:rPr>
          <w:sz w:val="28"/>
          <w:szCs w:val="28"/>
        </w:rPr>
        <w:t>://35</w:t>
      </w:r>
      <w:r w:rsidR="006B5285">
        <w:rPr>
          <w:sz w:val="28"/>
          <w:szCs w:val="28"/>
          <w:lang w:val="en-US"/>
        </w:rPr>
        <w:t>tarnogskij</w:t>
      </w:r>
      <w:r w:rsidR="006B5285" w:rsidRPr="008C3B2B">
        <w:rPr>
          <w:sz w:val="28"/>
          <w:szCs w:val="28"/>
        </w:rPr>
        <w:t>.</w:t>
      </w:r>
      <w:r w:rsidR="006B5285">
        <w:rPr>
          <w:sz w:val="28"/>
          <w:szCs w:val="28"/>
          <w:lang w:val="en-US"/>
        </w:rPr>
        <w:t>gosuslugi</w:t>
      </w:r>
      <w:r w:rsidR="006B5285" w:rsidRPr="008C3B2B">
        <w:rPr>
          <w:sz w:val="28"/>
          <w:szCs w:val="28"/>
        </w:rPr>
        <w:t>.</w:t>
      </w:r>
      <w:r w:rsidR="006B5285">
        <w:rPr>
          <w:sz w:val="28"/>
          <w:szCs w:val="28"/>
          <w:lang w:val="en-US"/>
        </w:rPr>
        <w:t>ru</w:t>
      </w:r>
      <w:r w:rsidR="00FA404B">
        <w:rPr>
          <w:sz w:val="28"/>
          <w:szCs w:val="28"/>
        </w:rPr>
        <w:t>, перейдя в раздел «Общественное голосование на портале Госуслуг»</w:t>
      </w:r>
      <w:r w:rsidR="00F62E76">
        <w:rPr>
          <w:sz w:val="28"/>
          <w:szCs w:val="28"/>
        </w:rPr>
        <w:t>.</w:t>
      </w:r>
    </w:p>
    <w:p w:rsidR="00FC515F" w:rsidRDefault="00FC515F" w:rsidP="00FC5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F12EC">
        <w:rPr>
          <w:sz w:val="28"/>
          <w:szCs w:val="28"/>
        </w:rPr>
        <w:t xml:space="preserve">. Определить место приема замечаний и предложений от физических или юридических лиц о содержании документации </w:t>
      </w:r>
      <w:r w:rsidR="002F12EC" w:rsidRPr="000A6D66">
        <w:rPr>
          <w:sz w:val="28"/>
          <w:szCs w:val="28"/>
        </w:rPr>
        <w:t>п</w:t>
      </w:r>
      <w:r w:rsidR="00C913C6">
        <w:rPr>
          <w:sz w:val="28"/>
          <w:szCs w:val="28"/>
        </w:rPr>
        <w:t>о Проекту</w:t>
      </w:r>
      <w:r w:rsidR="009469EB">
        <w:rPr>
          <w:sz w:val="28"/>
          <w:szCs w:val="28"/>
        </w:rPr>
        <w:t xml:space="preserve"> – кабинет № 22</w:t>
      </w:r>
      <w:r w:rsidR="002F12EC">
        <w:rPr>
          <w:sz w:val="28"/>
          <w:szCs w:val="28"/>
        </w:rPr>
        <w:t xml:space="preserve"> администрации Тарногского муниципального </w:t>
      </w:r>
      <w:r w:rsidR="00FA404B">
        <w:rPr>
          <w:sz w:val="28"/>
          <w:szCs w:val="28"/>
        </w:rPr>
        <w:t>округа</w:t>
      </w:r>
      <w:r w:rsidR="002F12EC">
        <w:rPr>
          <w:sz w:val="28"/>
          <w:szCs w:val="28"/>
        </w:rPr>
        <w:t xml:space="preserve">, расположенный по адресу: Вологодская область, с. Тарногский Городок, ул. Советская, д. 30. </w:t>
      </w:r>
    </w:p>
    <w:p w:rsidR="00FC515F" w:rsidRDefault="00C913C6" w:rsidP="00FC5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F12EC">
        <w:rPr>
          <w:sz w:val="28"/>
          <w:szCs w:val="28"/>
        </w:rPr>
        <w:t xml:space="preserve">Отделу </w:t>
      </w:r>
      <w:r w:rsidR="009469EB">
        <w:rPr>
          <w:sz w:val="28"/>
          <w:szCs w:val="28"/>
        </w:rPr>
        <w:t>строительства, энергетики, ЖКХ и экологии</w:t>
      </w:r>
      <w:r w:rsidR="002F12EC">
        <w:rPr>
          <w:sz w:val="28"/>
          <w:szCs w:val="28"/>
        </w:rPr>
        <w:t xml:space="preserve"> администрации Тарногского муниципального </w:t>
      </w:r>
      <w:r w:rsidR="00956172">
        <w:rPr>
          <w:sz w:val="28"/>
          <w:szCs w:val="28"/>
        </w:rPr>
        <w:t>округа</w:t>
      </w:r>
      <w:r w:rsidR="002F12EC">
        <w:rPr>
          <w:sz w:val="28"/>
          <w:szCs w:val="28"/>
        </w:rPr>
        <w:t xml:space="preserve"> организовать проведение публичных слушаний.</w:t>
      </w:r>
    </w:p>
    <w:p w:rsidR="00FC515F" w:rsidRDefault="002F12EC" w:rsidP="00FC51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56172">
        <w:rPr>
          <w:sz w:val="28"/>
          <w:szCs w:val="28"/>
        </w:rPr>
        <w:t>Настоящее распоряжение подлежит официальному опубликованию в газете «Кокшеньга» и р</w:t>
      </w:r>
      <w:r w:rsidR="00FC515F">
        <w:rPr>
          <w:sz w:val="28"/>
          <w:szCs w:val="28"/>
        </w:rPr>
        <w:t xml:space="preserve">азмещению на официальном сайте </w:t>
      </w:r>
      <w:r w:rsidR="00956172">
        <w:rPr>
          <w:sz w:val="28"/>
          <w:szCs w:val="28"/>
        </w:rPr>
        <w:t>Тарногского муниципального округа</w:t>
      </w:r>
      <w:r w:rsidR="00956172" w:rsidRPr="002826B6">
        <w:rPr>
          <w:sz w:val="28"/>
          <w:szCs w:val="28"/>
        </w:rPr>
        <w:t xml:space="preserve"> </w:t>
      </w:r>
      <w:r w:rsidR="00956172">
        <w:rPr>
          <w:sz w:val="28"/>
          <w:szCs w:val="28"/>
        </w:rPr>
        <w:t>в информационно-телек</w:t>
      </w:r>
      <w:r w:rsidR="00FC515F">
        <w:rPr>
          <w:sz w:val="28"/>
          <w:szCs w:val="28"/>
        </w:rPr>
        <w:t xml:space="preserve">оммуникационной сети «Интернет» </w:t>
      </w:r>
      <w:r w:rsidR="00956172">
        <w:rPr>
          <w:sz w:val="28"/>
          <w:szCs w:val="28"/>
        </w:rPr>
        <w:t xml:space="preserve">по адресу: </w:t>
      </w:r>
      <w:r w:rsidR="00956172">
        <w:rPr>
          <w:sz w:val="28"/>
          <w:szCs w:val="28"/>
          <w:lang w:val="en-US"/>
        </w:rPr>
        <w:t>http</w:t>
      </w:r>
      <w:r w:rsidR="00956172">
        <w:rPr>
          <w:sz w:val="28"/>
          <w:szCs w:val="28"/>
        </w:rPr>
        <w:t>://35</w:t>
      </w:r>
      <w:r w:rsidR="00956172">
        <w:rPr>
          <w:sz w:val="28"/>
          <w:szCs w:val="28"/>
          <w:lang w:val="en-US"/>
        </w:rPr>
        <w:t>tarnogskij</w:t>
      </w:r>
      <w:r w:rsidR="00956172" w:rsidRPr="008C3B2B">
        <w:rPr>
          <w:sz w:val="28"/>
          <w:szCs w:val="28"/>
        </w:rPr>
        <w:t>.</w:t>
      </w:r>
      <w:r w:rsidR="00956172">
        <w:rPr>
          <w:sz w:val="28"/>
          <w:szCs w:val="28"/>
          <w:lang w:val="en-US"/>
        </w:rPr>
        <w:t>gosuslugi</w:t>
      </w:r>
      <w:r w:rsidR="00956172" w:rsidRPr="008C3B2B">
        <w:rPr>
          <w:sz w:val="28"/>
          <w:szCs w:val="28"/>
        </w:rPr>
        <w:t>.</w:t>
      </w:r>
      <w:r w:rsidR="00956172">
        <w:rPr>
          <w:sz w:val="28"/>
          <w:szCs w:val="28"/>
          <w:lang w:val="en-US"/>
        </w:rPr>
        <w:t>ru</w:t>
      </w:r>
      <w:r w:rsidR="00956172">
        <w:rPr>
          <w:sz w:val="28"/>
          <w:szCs w:val="28"/>
        </w:rPr>
        <w:t>.</w:t>
      </w:r>
    </w:p>
    <w:p w:rsidR="004B6D60" w:rsidRDefault="00C732F1" w:rsidP="00FC515F">
      <w:pPr>
        <w:ind w:firstLine="709"/>
        <w:jc w:val="both"/>
      </w:pPr>
      <w:r>
        <w:rPr>
          <w:bCs/>
          <w:sz w:val="28"/>
          <w:szCs w:val="28"/>
        </w:rPr>
        <w:br/>
      </w:r>
      <w:r w:rsidR="009469EB">
        <w:rPr>
          <w:bCs/>
          <w:sz w:val="28"/>
          <w:szCs w:val="28"/>
        </w:rPr>
        <w:t>Заместитель главы</w:t>
      </w:r>
      <w:r w:rsidR="00956172">
        <w:rPr>
          <w:bCs/>
          <w:sz w:val="28"/>
          <w:szCs w:val="28"/>
        </w:rPr>
        <w:t xml:space="preserve"> округа         </w:t>
      </w:r>
      <w:r w:rsidR="009469EB">
        <w:rPr>
          <w:bCs/>
          <w:sz w:val="28"/>
          <w:szCs w:val="28"/>
        </w:rPr>
        <w:t xml:space="preserve">                      </w:t>
      </w:r>
      <w:r w:rsidR="002F12EC">
        <w:rPr>
          <w:bCs/>
          <w:sz w:val="28"/>
          <w:szCs w:val="28"/>
        </w:rPr>
        <w:t xml:space="preserve">           </w:t>
      </w:r>
      <w:r w:rsidR="00A2068C">
        <w:rPr>
          <w:bCs/>
          <w:sz w:val="28"/>
          <w:szCs w:val="28"/>
        </w:rPr>
        <w:t xml:space="preserve">            </w:t>
      </w:r>
      <w:r w:rsidR="007955A7">
        <w:rPr>
          <w:bCs/>
          <w:sz w:val="28"/>
          <w:szCs w:val="28"/>
        </w:rPr>
        <w:t xml:space="preserve">     </w:t>
      </w:r>
      <w:r w:rsidR="00A2068C">
        <w:rPr>
          <w:bCs/>
          <w:sz w:val="28"/>
          <w:szCs w:val="28"/>
        </w:rPr>
        <w:t xml:space="preserve">   </w:t>
      </w:r>
      <w:r w:rsidR="007955A7">
        <w:rPr>
          <w:bCs/>
          <w:sz w:val="28"/>
          <w:szCs w:val="28"/>
        </w:rPr>
        <w:t>М.Е. Неклюдов</w:t>
      </w:r>
    </w:p>
    <w:sectPr w:rsidR="004B6D60" w:rsidSect="00FC515F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D2F" w:rsidRDefault="00CE0D2F">
      <w:r>
        <w:separator/>
      </w:r>
    </w:p>
  </w:endnote>
  <w:endnote w:type="continuationSeparator" w:id="0">
    <w:p w:rsidR="00CE0D2F" w:rsidRDefault="00CE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D2F" w:rsidRDefault="00CE0D2F">
      <w:r>
        <w:separator/>
      </w:r>
    </w:p>
  </w:footnote>
  <w:footnote w:type="continuationSeparator" w:id="0">
    <w:p w:rsidR="00CE0D2F" w:rsidRDefault="00CE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AEC020"/>
    <w:lvl w:ilvl="0">
      <w:numFmt w:val="bullet"/>
      <w:lvlText w:val="*"/>
      <w:lvlJc w:val="left"/>
    </w:lvl>
  </w:abstractNum>
  <w:abstractNum w:abstractNumId="1">
    <w:nsid w:val="0FD16FFA"/>
    <w:multiLevelType w:val="multilevel"/>
    <w:tmpl w:val="DF9E7006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2.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2.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5"/>
      <w:numFmt w:val="decimal"/>
      <w:lvlText w:val="2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6370272"/>
    <w:multiLevelType w:val="hybridMultilevel"/>
    <w:tmpl w:val="95D6DC7A"/>
    <w:lvl w:ilvl="0" w:tplc="06A2BB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6454FFD"/>
    <w:multiLevelType w:val="hybridMultilevel"/>
    <w:tmpl w:val="DADE2856"/>
    <w:lvl w:ilvl="0" w:tplc="EE5E1EBE">
      <w:start w:val="20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F465DC"/>
    <w:multiLevelType w:val="hybridMultilevel"/>
    <w:tmpl w:val="6D48EADA"/>
    <w:lvl w:ilvl="0" w:tplc="36B072B2">
      <w:start w:val="1"/>
      <w:numFmt w:val="decimal"/>
      <w:lvlText w:val="%1."/>
      <w:lvlJc w:val="left"/>
      <w:pPr>
        <w:ind w:left="93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45B32E2C"/>
    <w:multiLevelType w:val="hybridMultilevel"/>
    <w:tmpl w:val="7924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B6B36"/>
    <w:multiLevelType w:val="hybridMultilevel"/>
    <w:tmpl w:val="81029EB0"/>
    <w:lvl w:ilvl="0" w:tplc="454E23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195570"/>
    <w:multiLevelType w:val="hybridMultilevel"/>
    <w:tmpl w:val="223CA48C"/>
    <w:lvl w:ilvl="0" w:tplc="3A02C08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756C6"/>
    <w:multiLevelType w:val="hybridMultilevel"/>
    <w:tmpl w:val="FE8E36E8"/>
    <w:lvl w:ilvl="0" w:tplc="96ACAEDE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C0F71BC"/>
    <w:multiLevelType w:val="hybridMultilevel"/>
    <w:tmpl w:val="B0F091DE"/>
    <w:lvl w:ilvl="0" w:tplc="0FAEE47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6B4CA8"/>
    <w:multiLevelType w:val="hybridMultilevel"/>
    <w:tmpl w:val="DF4E4368"/>
    <w:lvl w:ilvl="0" w:tplc="178CB29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DF7733"/>
    <w:multiLevelType w:val="hybridMultilevel"/>
    <w:tmpl w:val="183290FC"/>
    <w:lvl w:ilvl="0" w:tplc="96E44C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78B473F8"/>
    <w:multiLevelType w:val="hybridMultilevel"/>
    <w:tmpl w:val="55CCC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31074"/>
    <w:multiLevelType w:val="hybridMultilevel"/>
    <w:tmpl w:val="E232168C"/>
    <w:lvl w:ilvl="0" w:tplc="041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BC1951"/>
    <w:multiLevelType w:val="multilevel"/>
    <w:tmpl w:val="FE8E36E8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5A4"/>
    <w:rsid w:val="00013384"/>
    <w:rsid w:val="00017838"/>
    <w:rsid w:val="000271B5"/>
    <w:rsid w:val="00027436"/>
    <w:rsid w:val="00033243"/>
    <w:rsid w:val="0003621C"/>
    <w:rsid w:val="00036E00"/>
    <w:rsid w:val="00041C9D"/>
    <w:rsid w:val="000421B9"/>
    <w:rsid w:val="000421D0"/>
    <w:rsid w:val="0004686D"/>
    <w:rsid w:val="0004690F"/>
    <w:rsid w:val="00055AF1"/>
    <w:rsid w:val="00072856"/>
    <w:rsid w:val="000936E7"/>
    <w:rsid w:val="000D2EA0"/>
    <w:rsid w:val="000E315B"/>
    <w:rsid w:val="000F1108"/>
    <w:rsid w:val="000F4B33"/>
    <w:rsid w:val="00102BDA"/>
    <w:rsid w:val="00117557"/>
    <w:rsid w:val="0012092E"/>
    <w:rsid w:val="00121A61"/>
    <w:rsid w:val="001277CE"/>
    <w:rsid w:val="0014100D"/>
    <w:rsid w:val="0014591F"/>
    <w:rsid w:val="001460BA"/>
    <w:rsid w:val="001574CA"/>
    <w:rsid w:val="0016424E"/>
    <w:rsid w:val="00166173"/>
    <w:rsid w:val="00176259"/>
    <w:rsid w:val="0017703B"/>
    <w:rsid w:val="001854A7"/>
    <w:rsid w:val="0019638A"/>
    <w:rsid w:val="001A45D6"/>
    <w:rsid w:val="001A4A9B"/>
    <w:rsid w:val="001A4DA0"/>
    <w:rsid w:val="001B47D3"/>
    <w:rsid w:val="001B4D82"/>
    <w:rsid w:val="001B7F8B"/>
    <w:rsid w:val="001C1E2E"/>
    <w:rsid w:val="001E34A9"/>
    <w:rsid w:val="001E776E"/>
    <w:rsid w:val="001F073E"/>
    <w:rsid w:val="001F5E8F"/>
    <w:rsid w:val="002018E8"/>
    <w:rsid w:val="00202E0E"/>
    <w:rsid w:val="002046AE"/>
    <w:rsid w:val="00216D57"/>
    <w:rsid w:val="00224E77"/>
    <w:rsid w:val="0023021E"/>
    <w:rsid w:val="00240287"/>
    <w:rsid w:val="002410CA"/>
    <w:rsid w:val="00242D6B"/>
    <w:rsid w:val="002635C0"/>
    <w:rsid w:val="00264226"/>
    <w:rsid w:val="0026752C"/>
    <w:rsid w:val="0027477D"/>
    <w:rsid w:val="0028033E"/>
    <w:rsid w:val="00290DEE"/>
    <w:rsid w:val="00291961"/>
    <w:rsid w:val="002C0267"/>
    <w:rsid w:val="002C1C00"/>
    <w:rsid w:val="002C6E65"/>
    <w:rsid w:val="002D40D0"/>
    <w:rsid w:val="002D4644"/>
    <w:rsid w:val="002E4C89"/>
    <w:rsid w:val="002F12EC"/>
    <w:rsid w:val="002F1485"/>
    <w:rsid w:val="002F42DB"/>
    <w:rsid w:val="002F4C85"/>
    <w:rsid w:val="00301A56"/>
    <w:rsid w:val="00301A79"/>
    <w:rsid w:val="003072AA"/>
    <w:rsid w:val="00310002"/>
    <w:rsid w:val="00317F97"/>
    <w:rsid w:val="00322700"/>
    <w:rsid w:val="0032535B"/>
    <w:rsid w:val="00331C3D"/>
    <w:rsid w:val="003561F9"/>
    <w:rsid w:val="00356937"/>
    <w:rsid w:val="00356E09"/>
    <w:rsid w:val="00362686"/>
    <w:rsid w:val="003628D5"/>
    <w:rsid w:val="0037680B"/>
    <w:rsid w:val="00380695"/>
    <w:rsid w:val="00394127"/>
    <w:rsid w:val="003A49FC"/>
    <w:rsid w:val="003A6052"/>
    <w:rsid w:val="003B09B2"/>
    <w:rsid w:val="003C25A4"/>
    <w:rsid w:val="003C2901"/>
    <w:rsid w:val="003E1D06"/>
    <w:rsid w:val="003E5BA4"/>
    <w:rsid w:val="003E6D82"/>
    <w:rsid w:val="004008F8"/>
    <w:rsid w:val="004039AA"/>
    <w:rsid w:val="00415BD2"/>
    <w:rsid w:val="0043075C"/>
    <w:rsid w:val="00443963"/>
    <w:rsid w:val="00446C31"/>
    <w:rsid w:val="00447FD7"/>
    <w:rsid w:val="00483B83"/>
    <w:rsid w:val="00492629"/>
    <w:rsid w:val="0049332D"/>
    <w:rsid w:val="004A0BD8"/>
    <w:rsid w:val="004A57D4"/>
    <w:rsid w:val="004A641D"/>
    <w:rsid w:val="004B508B"/>
    <w:rsid w:val="004B6D60"/>
    <w:rsid w:val="004C19B3"/>
    <w:rsid w:val="004C6B78"/>
    <w:rsid w:val="004D34C8"/>
    <w:rsid w:val="004D5701"/>
    <w:rsid w:val="004E1E22"/>
    <w:rsid w:val="004F26AF"/>
    <w:rsid w:val="004F270F"/>
    <w:rsid w:val="0051330C"/>
    <w:rsid w:val="00513D33"/>
    <w:rsid w:val="00523745"/>
    <w:rsid w:val="00533AC1"/>
    <w:rsid w:val="00536189"/>
    <w:rsid w:val="00564094"/>
    <w:rsid w:val="005764AC"/>
    <w:rsid w:val="0057700E"/>
    <w:rsid w:val="005812F2"/>
    <w:rsid w:val="00582457"/>
    <w:rsid w:val="00586DA7"/>
    <w:rsid w:val="00596754"/>
    <w:rsid w:val="00596D7B"/>
    <w:rsid w:val="005A4DCB"/>
    <w:rsid w:val="005B3EF6"/>
    <w:rsid w:val="005D73B7"/>
    <w:rsid w:val="005E2584"/>
    <w:rsid w:val="005F7602"/>
    <w:rsid w:val="005F77ED"/>
    <w:rsid w:val="00613B25"/>
    <w:rsid w:val="00617D2F"/>
    <w:rsid w:val="00634807"/>
    <w:rsid w:val="00637E33"/>
    <w:rsid w:val="006472C9"/>
    <w:rsid w:val="0067250D"/>
    <w:rsid w:val="00674016"/>
    <w:rsid w:val="00675944"/>
    <w:rsid w:val="00675FD6"/>
    <w:rsid w:val="006813FF"/>
    <w:rsid w:val="006858BB"/>
    <w:rsid w:val="00686F48"/>
    <w:rsid w:val="006876BF"/>
    <w:rsid w:val="006958A2"/>
    <w:rsid w:val="006A083D"/>
    <w:rsid w:val="006B3ADE"/>
    <w:rsid w:val="006B5285"/>
    <w:rsid w:val="006C13D7"/>
    <w:rsid w:val="006C2C05"/>
    <w:rsid w:val="006C2EFE"/>
    <w:rsid w:val="006D2C45"/>
    <w:rsid w:val="006D43E5"/>
    <w:rsid w:val="006F199D"/>
    <w:rsid w:val="0070264C"/>
    <w:rsid w:val="0072057B"/>
    <w:rsid w:val="007237EB"/>
    <w:rsid w:val="00723C0A"/>
    <w:rsid w:val="00725D4A"/>
    <w:rsid w:val="0072715D"/>
    <w:rsid w:val="007461A1"/>
    <w:rsid w:val="00746B2E"/>
    <w:rsid w:val="00751898"/>
    <w:rsid w:val="00753295"/>
    <w:rsid w:val="00765EEC"/>
    <w:rsid w:val="007745AE"/>
    <w:rsid w:val="00780146"/>
    <w:rsid w:val="00782B07"/>
    <w:rsid w:val="007914D8"/>
    <w:rsid w:val="00793F25"/>
    <w:rsid w:val="007955A7"/>
    <w:rsid w:val="007C6709"/>
    <w:rsid w:val="007D1EC6"/>
    <w:rsid w:val="007D4A63"/>
    <w:rsid w:val="007D4AA5"/>
    <w:rsid w:val="007E7656"/>
    <w:rsid w:val="007F1DAC"/>
    <w:rsid w:val="007F2601"/>
    <w:rsid w:val="007F28CF"/>
    <w:rsid w:val="007F2A8C"/>
    <w:rsid w:val="00805A4D"/>
    <w:rsid w:val="00806BE7"/>
    <w:rsid w:val="00806DE3"/>
    <w:rsid w:val="00817065"/>
    <w:rsid w:val="00831E1C"/>
    <w:rsid w:val="0083570D"/>
    <w:rsid w:val="0084575E"/>
    <w:rsid w:val="00864DC2"/>
    <w:rsid w:val="00872ED5"/>
    <w:rsid w:val="00884817"/>
    <w:rsid w:val="00896DBD"/>
    <w:rsid w:val="008B4B4A"/>
    <w:rsid w:val="008C00DB"/>
    <w:rsid w:val="008C0649"/>
    <w:rsid w:val="008C08D6"/>
    <w:rsid w:val="008C24B5"/>
    <w:rsid w:val="008C4849"/>
    <w:rsid w:val="008C7963"/>
    <w:rsid w:val="008D073A"/>
    <w:rsid w:val="008D5CC1"/>
    <w:rsid w:val="008F6643"/>
    <w:rsid w:val="00912568"/>
    <w:rsid w:val="00914F5C"/>
    <w:rsid w:val="00916704"/>
    <w:rsid w:val="00923A75"/>
    <w:rsid w:val="00941AAE"/>
    <w:rsid w:val="00946452"/>
    <w:rsid w:val="009469EB"/>
    <w:rsid w:val="0095081D"/>
    <w:rsid w:val="009508FB"/>
    <w:rsid w:val="00956172"/>
    <w:rsid w:val="00961F96"/>
    <w:rsid w:val="00991D10"/>
    <w:rsid w:val="009A0208"/>
    <w:rsid w:val="009A15FB"/>
    <w:rsid w:val="009B0352"/>
    <w:rsid w:val="009C38A3"/>
    <w:rsid w:val="009D2111"/>
    <w:rsid w:val="009D4E7F"/>
    <w:rsid w:val="009D6D45"/>
    <w:rsid w:val="009D726D"/>
    <w:rsid w:val="009E2D5B"/>
    <w:rsid w:val="00A02467"/>
    <w:rsid w:val="00A04539"/>
    <w:rsid w:val="00A04651"/>
    <w:rsid w:val="00A1442B"/>
    <w:rsid w:val="00A2068C"/>
    <w:rsid w:val="00A2717C"/>
    <w:rsid w:val="00A3123E"/>
    <w:rsid w:val="00A336AB"/>
    <w:rsid w:val="00A37FC8"/>
    <w:rsid w:val="00A477AE"/>
    <w:rsid w:val="00A50905"/>
    <w:rsid w:val="00A637A5"/>
    <w:rsid w:val="00A87D37"/>
    <w:rsid w:val="00A93902"/>
    <w:rsid w:val="00A95083"/>
    <w:rsid w:val="00AA0DA1"/>
    <w:rsid w:val="00AA0E27"/>
    <w:rsid w:val="00AB2A01"/>
    <w:rsid w:val="00AC1F18"/>
    <w:rsid w:val="00AC2157"/>
    <w:rsid w:val="00AD2938"/>
    <w:rsid w:val="00AE4F1B"/>
    <w:rsid w:val="00AF14AC"/>
    <w:rsid w:val="00AF670F"/>
    <w:rsid w:val="00AF6908"/>
    <w:rsid w:val="00AF7205"/>
    <w:rsid w:val="00B015C6"/>
    <w:rsid w:val="00B04E84"/>
    <w:rsid w:val="00B11CCB"/>
    <w:rsid w:val="00B21BD0"/>
    <w:rsid w:val="00B26168"/>
    <w:rsid w:val="00B40A39"/>
    <w:rsid w:val="00B42DB7"/>
    <w:rsid w:val="00B43F4B"/>
    <w:rsid w:val="00B551AB"/>
    <w:rsid w:val="00B562AC"/>
    <w:rsid w:val="00B57F12"/>
    <w:rsid w:val="00B845C5"/>
    <w:rsid w:val="00B84738"/>
    <w:rsid w:val="00B85DEE"/>
    <w:rsid w:val="00B939F6"/>
    <w:rsid w:val="00B979AC"/>
    <w:rsid w:val="00BA2E14"/>
    <w:rsid w:val="00BA51B4"/>
    <w:rsid w:val="00BB2D5F"/>
    <w:rsid w:val="00BD0B1D"/>
    <w:rsid w:val="00BE6B59"/>
    <w:rsid w:val="00BF47BF"/>
    <w:rsid w:val="00BF590B"/>
    <w:rsid w:val="00BF5E17"/>
    <w:rsid w:val="00C1386F"/>
    <w:rsid w:val="00C161D6"/>
    <w:rsid w:val="00C23DC4"/>
    <w:rsid w:val="00C41AE5"/>
    <w:rsid w:val="00C52611"/>
    <w:rsid w:val="00C66129"/>
    <w:rsid w:val="00C732F1"/>
    <w:rsid w:val="00C74CD3"/>
    <w:rsid w:val="00C80413"/>
    <w:rsid w:val="00C913C6"/>
    <w:rsid w:val="00CA35CF"/>
    <w:rsid w:val="00CB08AC"/>
    <w:rsid w:val="00CC1A63"/>
    <w:rsid w:val="00CC38E1"/>
    <w:rsid w:val="00CC757F"/>
    <w:rsid w:val="00CD4DBA"/>
    <w:rsid w:val="00CD71FC"/>
    <w:rsid w:val="00CE0D2F"/>
    <w:rsid w:val="00D04C76"/>
    <w:rsid w:val="00D31822"/>
    <w:rsid w:val="00D52937"/>
    <w:rsid w:val="00D61E60"/>
    <w:rsid w:val="00D638AF"/>
    <w:rsid w:val="00D71D2C"/>
    <w:rsid w:val="00D7389A"/>
    <w:rsid w:val="00D84927"/>
    <w:rsid w:val="00D960A3"/>
    <w:rsid w:val="00D97643"/>
    <w:rsid w:val="00DA0488"/>
    <w:rsid w:val="00DA3214"/>
    <w:rsid w:val="00DD1013"/>
    <w:rsid w:val="00DD16B9"/>
    <w:rsid w:val="00DE33B2"/>
    <w:rsid w:val="00DE67C8"/>
    <w:rsid w:val="00DF33D0"/>
    <w:rsid w:val="00E00597"/>
    <w:rsid w:val="00E1432F"/>
    <w:rsid w:val="00E15367"/>
    <w:rsid w:val="00E27284"/>
    <w:rsid w:val="00E3337B"/>
    <w:rsid w:val="00E5469C"/>
    <w:rsid w:val="00E55B31"/>
    <w:rsid w:val="00E659D3"/>
    <w:rsid w:val="00E730F0"/>
    <w:rsid w:val="00E83DC7"/>
    <w:rsid w:val="00E91772"/>
    <w:rsid w:val="00E91BD8"/>
    <w:rsid w:val="00EA2003"/>
    <w:rsid w:val="00EB4122"/>
    <w:rsid w:val="00ED12A2"/>
    <w:rsid w:val="00ED3CBF"/>
    <w:rsid w:val="00ED4C7B"/>
    <w:rsid w:val="00ED59BC"/>
    <w:rsid w:val="00EF4AA2"/>
    <w:rsid w:val="00F01A6C"/>
    <w:rsid w:val="00F064EF"/>
    <w:rsid w:val="00F07EEA"/>
    <w:rsid w:val="00F16B4E"/>
    <w:rsid w:val="00F22497"/>
    <w:rsid w:val="00F43A9B"/>
    <w:rsid w:val="00F4673A"/>
    <w:rsid w:val="00F508F1"/>
    <w:rsid w:val="00F601B6"/>
    <w:rsid w:val="00F62E76"/>
    <w:rsid w:val="00F75AFD"/>
    <w:rsid w:val="00F84EE4"/>
    <w:rsid w:val="00F85203"/>
    <w:rsid w:val="00F91564"/>
    <w:rsid w:val="00FA404B"/>
    <w:rsid w:val="00FA7A7A"/>
    <w:rsid w:val="00FB02F2"/>
    <w:rsid w:val="00FB1673"/>
    <w:rsid w:val="00FC515F"/>
    <w:rsid w:val="00FD1551"/>
    <w:rsid w:val="00FE0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89A5C1-5C1A-44A8-8595-F10B259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3C290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F07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F073E"/>
    <w:pPr>
      <w:autoSpaceDE w:val="0"/>
      <w:autoSpaceDN w:val="0"/>
      <w:adjustRightInd w:val="0"/>
    </w:pPr>
    <w:rPr>
      <w:sz w:val="28"/>
      <w:szCs w:val="28"/>
    </w:rPr>
  </w:style>
  <w:style w:type="table" w:styleId="a5">
    <w:name w:val="Table Grid"/>
    <w:basedOn w:val="a1"/>
    <w:rsid w:val="0089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96D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896DB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6DBD"/>
    <w:rPr>
      <w:sz w:val="24"/>
      <w:szCs w:val="24"/>
    </w:rPr>
  </w:style>
  <w:style w:type="character" w:styleId="a8">
    <w:name w:val="page number"/>
    <w:basedOn w:val="a0"/>
    <w:rsid w:val="00896DBD"/>
  </w:style>
  <w:style w:type="character" w:styleId="a9">
    <w:name w:val="Hyperlink"/>
    <w:basedOn w:val="a0"/>
    <w:rsid w:val="00896DBD"/>
    <w:rPr>
      <w:color w:val="0000FF"/>
      <w:u w:val="single"/>
    </w:rPr>
  </w:style>
  <w:style w:type="paragraph" w:customStyle="1" w:styleId="ConsPlusTitle">
    <w:name w:val="ConsPlusTitle"/>
    <w:rsid w:val="00896D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Текст выноски Знак"/>
    <w:basedOn w:val="a0"/>
    <w:link w:val="a3"/>
    <w:semiHidden/>
    <w:rsid w:val="00896DB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896D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96DBD"/>
    <w:rPr>
      <w:sz w:val="24"/>
      <w:szCs w:val="24"/>
    </w:rPr>
  </w:style>
  <w:style w:type="paragraph" w:styleId="ac">
    <w:name w:val="Normal (Web)"/>
    <w:basedOn w:val="a"/>
    <w:link w:val="ad"/>
    <w:rsid w:val="00896DBD"/>
    <w:pPr>
      <w:suppressAutoHyphens/>
    </w:pPr>
    <w:rPr>
      <w:lang w:eastAsia="ar-SA"/>
    </w:rPr>
  </w:style>
  <w:style w:type="character" w:customStyle="1" w:styleId="ad">
    <w:name w:val="Обычный (веб) Знак"/>
    <w:basedOn w:val="a0"/>
    <w:link w:val="ac"/>
    <w:rsid w:val="00896DBD"/>
    <w:rPr>
      <w:sz w:val="24"/>
      <w:szCs w:val="24"/>
      <w:lang w:eastAsia="ar-SA"/>
    </w:rPr>
  </w:style>
  <w:style w:type="character" w:styleId="ae">
    <w:name w:val="Emphasis"/>
    <w:basedOn w:val="a0"/>
    <w:qFormat/>
    <w:rsid w:val="00896DBD"/>
    <w:rPr>
      <w:i/>
      <w:iCs/>
    </w:rPr>
  </w:style>
  <w:style w:type="paragraph" w:styleId="af">
    <w:name w:val="List Paragraph"/>
    <w:basedOn w:val="a"/>
    <w:uiPriority w:val="34"/>
    <w:qFormat/>
    <w:rsid w:val="008C0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ВОЛОГОДСКОЙ ОБЛАСТИ</vt:lpstr>
    </vt:vector>
  </TitlesOfParts>
  <Company>DIO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ВОЛОГОДСКОЙ ОБЛАСТИ</dc:title>
  <dc:creator>GEG</dc:creator>
  <cp:lastModifiedBy>admin</cp:lastModifiedBy>
  <cp:revision>5</cp:revision>
  <cp:lastPrinted>2026-05-12T12:33:00Z</cp:lastPrinted>
  <dcterms:created xsi:type="dcterms:W3CDTF">2026-05-12T12:14:00Z</dcterms:created>
  <dcterms:modified xsi:type="dcterms:W3CDTF">2026-05-13T06:51:00Z</dcterms:modified>
</cp:coreProperties>
</file>