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56D" w:rsidRDefault="008C056D" w:rsidP="008C056D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8C056D" w:rsidRDefault="008C056D" w:rsidP="008C056D">
      <w:pPr>
        <w:tabs>
          <w:tab w:val="left" w:pos="4455"/>
        </w:tabs>
        <w:autoSpaceDE w:val="0"/>
        <w:autoSpaceDN w:val="0"/>
        <w:adjustRightInd w:val="0"/>
        <w:rPr>
          <w:b/>
          <w:szCs w:val="28"/>
        </w:rPr>
      </w:pPr>
      <w:r>
        <w:rPr>
          <w:b/>
          <w:szCs w:val="28"/>
        </w:rPr>
        <w:tab/>
      </w:r>
    </w:p>
    <w:p w:rsidR="008C056D" w:rsidRDefault="008C056D" w:rsidP="008C056D">
      <w:pPr>
        <w:autoSpaceDE w:val="0"/>
        <w:autoSpaceDN w:val="0"/>
        <w:adjustRightInd w:val="0"/>
        <w:rPr>
          <w:b/>
          <w:szCs w:val="28"/>
        </w:rPr>
      </w:pPr>
    </w:p>
    <w:p w:rsidR="008C056D" w:rsidRPr="0015210B" w:rsidRDefault="008C056D" w:rsidP="008C056D">
      <w:pPr>
        <w:autoSpaceDE w:val="0"/>
        <w:autoSpaceDN w:val="0"/>
        <w:adjustRightInd w:val="0"/>
        <w:jc w:val="center"/>
        <w:rPr>
          <w:b/>
          <w:szCs w:val="28"/>
        </w:rPr>
      </w:pPr>
      <w:r w:rsidRPr="0015210B">
        <w:rPr>
          <w:b/>
          <w:szCs w:val="28"/>
        </w:rPr>
        <w:t>АДМИНИСТРАЦИЯ</w:t>
      </w:r>
      <w:r>
        <w:rPr>
          <w:b/>
          <w:szCs w:val="28"/>
        </w:rPr>
        <w:t xml:space="preserve"> </w:t>
      </w:r>
      <w:r w:rsidRPr="0015210B">
        <w:rPr>
          <w:b/>
          <w:szCs w:val="28"/>
        </w:rPr>
        <w:t>ТАРНОГСКОГО</w:t>
      </w:r>
      <w:r>
        <w:rPr>
          <w:b/>
          <w:szCs w:val="28"/>
        </w:rPr>
        <w:t xml:space="preserve"> </w:t>
      </w:r>
      <w:r w:rsidRPr="0015210B">
        <w:rPr>
          <w:b/>
          <w:szCs w:val="28"/>
        </w:rPr>
        <w:t>МУНИЦИПАЛЬНОГО</w:t>
      </w:r>
      <w:r>
        <w:rPr>
          <w:b/>
          <w:szCs w:val="28"/>
        </w:rPr>
        <w:t xml:space="preserve"> ОКРУГА</w:t>
      </w:r>
    </w:p>
    <w:p w:rsidR="008C056D" w:rsidRPr="0015210B" w:rsidRDefault="008C056D" w:rsidP="008C056D">
      <w:pPr>
        <w:autoSpaceDE w:val="0"/>
        <w:autoSpaceDN w:val="0"/>
        <w:adjustRightInd w:val="0"/>
        <w:jc w:val="center"/>
        <w:rPr>
          <w:szCs w:val="28"/>
        </w:rPr>
      </w:pPr>
    </w:p>
    <w:p w:rsidR="008C056D" w:rsidRDefault="008C056D" w:rsidP="008C056D">
      <w:pPr>
        <w:autoSpaceDE w:val="0"/>
        <w:autoSpaceDN w:val="0"/>
        <w:adjustRightInd w:val="0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1" layoutInCell="1" allowOverlap="1" wp14:anchorId="7EE37D30" wp14:editId="78468AFA">
            <wp:simplePos x="0" y="0"/>
            <wp:positionH relativeFrom="column">
              <wp:posOffset>2590800</wp:posOffset>
            </wp:positionH>
            <wp:positionV relativeFrom="page">
              <wp:posOffset>582930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2411">
        <w:rPr>
          <w:b/>
          <w:sz w:val="40"/>
          <w:szCs w:val="40"/>
        </w:rPr>
        <w:t>ПОСТАНОВЛЕНИЕ</w:t>
      </w:r>
    </w:p>
    <w:p w:rsidR="008C056D" w:rsidRPr="004B0E50" w:rsidRDefault="008C056D" w:rsidP="008C056D">
      <w:pPr>
        <w:autoSpaceDE w:val="0"/>
        <w:autoSpaceDN w:val="0"/>
        <w:adjustRightInd w:val="0"/>
        <w:jc w:val="center"/>
        <w:rPr>
          <w:b/>
          <w:sz w:val="40"/>
          <w:szCs w:val="3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8C056D" w:rsidRPr="00EE6D0B" w:rsidTr="00F10E8B">
        <w:trPr>
          <w:jc w:val="center"/>
        </w:trPr>
        <w:tc>
          <w:tcPr>
            <w:tcW w:w="588" w:type="dxa"/>
          </w:tcPr>
          <w:p w:rsidR="008C056D" w:rsidRPr="00EE6D0B" w:rsidRDefault="008C056D" w:rsidP="00F10E8B">
            <w:pPr>
              <w:jc w:val="center"/>
              <w:rPr>
                <w:szCs w:val="28"/>
              </w:rPr>
            </w:pPr>
            <w:r w:rsidRPr="00EE6D0B">
              <w:rPr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8C056D" w:rsidRPr="00EE6D0B" w:rsidRDefault="008C056D" w:rsidP="00F10E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31.10.2024</w:t>
            </w:r>
          </w:p>
        </w:tc>
        <w:tc>
          <w:tcPr>
            <w:tcW w:w="484" w:type="dxa"/>
          </w:tcPr>
          <w:p w:rsidR="008C056D" w:rsidRPr="00EE6D0B" w:rsidRDefault="008C056D" w:rsidP="00F10E8B">
            <w:pPr>
              <w:jc w:val="center"/>
              <w:rPr>
                <w:szCs w:val="28"/>
              </w:rPr>
            </w:pPr>
            <w:r w:rsidRPr="00EE6D0B">
              <w:rPr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8C056D" w:rsidRPr="00EE6D0B" w:rsidRDefault="008C056D" w:rsidP="00F10E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811</w:t>
            </w:r>
          </w:p>
        </w:tc>
      </w:tr>
    </w:tbl>
    <w:p w:rsidR="008C056D" w:rsidRPr="00F34AB1" w:rsidRDefault="008C056D" w:rsidP="008C056D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0" w:type="auto"/>
        <w:tblInd w:w="1384" w:type="dxa"/>
        <w:tblLayout w:type="fixed"/>
        <w:tblLook w:val="01E0" w:firstRow="1" w:lastRow="1" w:firstColumn="1" w:lastColumn="1" w:noHBand="0" w:noVBand="0"/>
      </w:tblPr>
      <w:tblGrid>
        <w:gridCol w:w="3118"/>
      </w:tblGrid>
      <w:tr w:rsidR="008C056D" w:rsidTr="00F10E8B">
        <w:tc>
          <w:tcPr>
            <w:tcW w:w="3118" w:type="dxa"/>
          </w:tcPr>
          <w:p w:rsidR="008C056D" w:rsidRDefault="008C056D" w:rsidP="00F10E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с. Тарногский Городок</w:t>
            </w:r>
          </w:p>
          <w:p w:rsidR="008C056D" w:rsidRDefault="008C056D" w:rsidP="00F10E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Вологодская область</w:t>
            </w:r>
          </w:p>
        </w:tc>
      </w:tr>
    </w:tbl>
    <w:p w:rsidR="008C056D" w:rsidRPr="0015210B" w:rsidRDefault="008C056D" w:rsidP="008C056D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855" w:type="dxa"/>
        <w:tblLook w:val="01E0" w:firstRow="1" w:lastRow="1" w:firstColumn="1" w:lastColumn="1" w:noHBand="0" w:noVBand="0"/>
      </w:tblPr>
      <w:tblGrid>
        <w:gridCol w:w="5211"/>
        <w:gridCol w:w="4644"/>
      </w:tblGrid>
      <w:tr w:rsidR="008C056D" w:rsidRPr="008A098E" w:rsidTr="00E32E71">
        <w:trPr>
          <w:trHeight w:val="602"/>
        </w:trPr>
        <w:tc>
          <w:tcPr>
            <w:tcW w:w="5211" w:type="dxa"/>
          </w:tcPr>
          <w:p w:rsidR="008C056D" w:rsidRPr="008A098E" w:rsidRDefault="008C056D" w:rsidP="008C056D">
            <w:pPr>
              <w:jc w:val="both"/>
              <w:rPr>
                <w:szCs w:val="28"/>
              </w:rPr>
            </w:pPr>
            <w:r w:rsidRPr="008A098E">
              <w:rPr>
                <w:szCs w:val="28"/>
              </w:rPr>
              <w:t>Об</w:t>
            </w:r>
            <w:r>
              <w:rPr>
                <w:szCs w:val="28"/>
              </w:rPr>
              <w:t xml:space="preserve"> </w:t>
            </w:r>
            <w:r w:rsidRPr="008A098E">
              <w:rPr>
                <w:szCs w:val="28"/>
              </w:rPr>
              <w:t>утверждении</w:t>
            </w:r>
            <w:r>
              <w:rPr>
                <w:szCs w:val="28"/>
              </w:rPr>
              <w:t xml:space="preserve"> </w:t>
            </w:r>
            <w:r w:rsidRPr="008A098E">
              <w:rPr>
                <w:szCs w:val="28"/>
              </w:rPr>
              <w:t>муниципальной</w:t>
            </w:r>
            <w:r>
              <w:rPr>
                <w:szCs w:val="28"/>
              </w:rPr>
              <w:t xml:space="preserve"> </w:t>
            </w:r>
            <w:r w:rsidR="00E32E71">
              <w:rPr>
                <w:szCs w:val="28"/>
              </w:rPr>
              <w:br/>
            </w:r>
            <w:r w:rsidRPr="008A098E">
              <w:rPr>
                <w:szCs w:val="28"/>
              </w:rPr>
              <w:t>программы</w:t>
            </w:r>
            <w:r>
              <w:rPr>
                <w:szCs w:val="28"/>
              </w:rPr>
              <w:t xml:space="preserve"> </w:t>
            </w:r>
            <w:r w:rsidRPr="008A098E">
              <w:rPr>
                <w:szCs w:val="28"/>
              </w:rPr>
              <w:t>«</w:t>
            </w:r>
            <w:r>
              <w:rPr>
                <w:szCs w:val="28"/>
              </w:rPr>
              <w:t xml:space="preserve">Формирование современной городской среды на территории </w:t>
            </w:r>
            <w:r w:rsidR="00E32E71">
              <w:rPr>
                <w:szCs w:val="28"/>
              </w:rPr>
              <w:br/>
            </w:r>
            <w:r w:rsidRPr="008A098E">
              <w:rPr>
                <w:szCs w:val="28"/>
              </w:rPr>
              <w:t>Тарногско</w:t>
            </w:r>
            <w:r>
              <w:rPr>
                <w:szCs w:val="28"/>
              </w:rPr>
              <w:t xml:space="preserve">го </w:t>
            </w:r>
            <w:r w:rsidRPr="008A098E">
              <w:rPr>
                <w:szCs w:val="28"/>
              </w:rPr>
              <w:t>муниципально</w:t>
            </w:r>
            <w:r>
              <w:rPr>
                <w:szCs w:val="28"/>
              </w:rPr>
              <w:t xml:space="preserve">го </w:t>
            </w:r>
            <w:r w:rsidRPr="008A098E">
              <w:rPr>
                <w:szCs w:val="28"/>
              </w:rPr>
              <w:t>округ</w:t>
            </w:r>
            <w:r>
              <w:rPr>
                <w:szCs w:val="28"/>
              </w:rPr>
              <w:t>а</w:t>
            </w:r>
            <w:r w:rsidRPr="008A098E">
              <w:rPr>
                <w:szCs w:val="28"/>
              </w:rPr>
              <w:t>»</w:t>
            </w:r>
          </w:p>
        </w:tc>
        <w:tc>
          <w:tcPr>
            <w:tcW w:w="4644" w:type="dxa"/>
          </w:tcPr>
          <w:p w:rsidR="008C056D" w:rsidRPr="008A098E" w:rsidRDefault="008C056D" w:rsidP="00F10E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C056D" w:rsidRPr="008A098E" w:rsidTr="00E32E71">
        <w:trPr>
          <w:trHeight w:val="191"/>
        </w:trPr>
        <w:tc>
          <w:tcPr>
            <w:tcW w:w="5211" w:type="dxa"/>
          </w:tcPr>
          <w:p w:rsidR="008C056D" w:rsidRPr="008A098E" w:rsidRDefault="008C056D" w:rsidP="00F10E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644" w:type="dxa"/>
          </w:tcPr>
          <w:p w:rsidR="008C056D" w:rsidRPr="008A098E" w:rsidRDefault="008C056D" w:rsidP="00F10E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C056D" w:rsidRPr="008A098E" w:rsidTr="00E32E71">
        <w:trPr>
          <w:trHeight w:val="201"/>
        </w:trPr>
        <w:tc>
          <w:tcPr>
            <w:tcW w:w="5211" w:type="dxa"/>
          </w:tcPr>
          <w:p w:rsidR="008C056D" w:rsidRPr="008A098E" w:rsidRDefault="008C056D" w:rsidP="00F10E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644" w:type="dxa"/>
          </w:tcPr>
          <w:p w:rsidR="008C056D" w:rsidRPr="008A098E" w:rsidRDefault="008C056D" w:rsidP="00F10E8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C056D" w:rsidRPr="008A098E" w:rsidRDefault="008C056D" w:rsidP="008C056D">
      <w:pPr>
        <w:ind w:firstLine="720"/>
        <w:jc w:val="both"/>
        <w:rPr>
          <w:szCs w:val="28"/>
        </w:rPr>
      </w:pPr>
      <w:r w:rsidRPr="008A098E">
        <w:rPr>
          <w:szCs w:val="28"/>
        </w:rPr>
        <w:t>В</w:t>
      </w:r>
      <w:r>
        <w:rPr>
          <w:szCs w:val="28"/>
        </w:rPr>
        <w:t xml:space="preserve"> </w:t>
      </w:r>
      <w:r w:rsidRPr="008A098E">
        <w:rPr>
          <w:szCs w:val="28"/>
        </w:rPr>
        <w:t>соответствии</w:t>
      </w:r>
      <w:r>
        <w:rPr>
          <w:szCs w:val="28"/>
        </w:rPr>
        <w:t xml:space="preserve"> </w:t>
      </w:r>
      <w:r w:rsidRPr="008A098E">
        <w:rPr>
          <w:szCs w:val="28"/>
        </w:rPr>
        <w:t>с</w:t>
      </w:r>
      <w:r>
        <w:rPr>
          <w:szCs w:val="28"/>
        </w:rPr>
        <w:t xml:space="preserve"> </w:t>
      </w:r>
      <w:r w:rsidRPr="008A098E">
        <w:rPr>
          <w:szCs w:val="28"/>
        </w:rPr>
        <w:t>Федеральным</w:t>
      </w:r>
      <w:r>
        <w:rPr>
          <w:szCs w:val="28"/>
        </w:rPr>
        <w:t xml:space="preserve"> </w:t>
      </w:r>
      <w:r w:rsidRPr="008A098E">
        <w:rPr>
          <w:szCs w:val="28"/>
        </w:rPr>
        <w:t>законом</w:t>
      </w:r>
      <w:r>
        <w:rPr>
          <w:szCs w:val="28"/>
        </w:rPr>
        <w:t xml:space="preserve"> </w:t>
      </w:r>
      <w:r w:rsidRPr="008A098E">
        <w:rPr>
          <w:szCs w:val="28"/>
        </w:rPr>
        <w:t>от</w:t>
      </w:r>
      <w:r>
        <w:rPr>
          <w:szCs w:val="28"/>
        </w:rPr>
        <w:t xml:space="preserve"> </w:t>
      </w:r>
      <w:r w:rsidRPr="008A098E">
        <w:rPr>
          <w:szCs w:val="28"/>
        </w:rPr>
        <w:t>06.10.2003</w:t>
      </w:r>
      <w:r>
        <w:rPr>
          <w:szCs w:val="28"/>
        </w:rPr>
        <w:t xml:space="preserve"> </w:t>
      </w:r>
      <w:r w:rsidRPr="008A098E">
        <w:rPr>
          <w:szCs w:val="28"/>
        </w:rPr>
        <w:t>№</w:t>
      </w:r>
      <w:r>
        <w:rPr>
          <w:szCs w:val="28"/>
        </w:rPr>
        <w:t xml:space="preserve"> </w:t>
      </w:r>
      <w:r w:rsidRPr="008A098E">
        <w:rPr>
          <w:szCs w:val="28"/>
        </w:rPr>
        <w:t>131-ФЗ</w:t>
      </w:r>
      <w:r>
        <w:rPr>
          <w:szCs w:val="28"/>
        </w:rPr>
        <w:t xml:space="preserve"> </w:t>
      </w:r>
      <w:r w:rsidRPr="008A098E">
        <w:rPr>
          <w:szCs w:val="28"/>
        </w:rPr>
        <w:t>«Об</w:t>
      </w:r>
      <w:r>
        <w:rPr>
          <w:szCs w:val="28"/>
        </w:rPr>
        <w:t xml:space="preserve"> </w:t>
      </w:r>
      <w:r w:rsidRPr="008A098E">
        <w:rPr>
          <w:szCs w:val="28"/>
        </w:rPr>
        <w:t>общих</w:t>
      </w:r>
      <w:r>
        <w:rPr>
          <w:szCs w:val="28"/>
        </w:rPr>
        <w:t xml:space="preserve"> </w:t>
      </w:r>
      <w:r w:rsidRPr="008A098E">
        <w:rPr>
          <w:szCs w:val="28"/>
        </w:rPr>
        <w:t>принципах</w:t>
      </w:r>
      <w:r>
        <w:rPr>
          <w:szCs w:val="28"/>
        </w:rPr>
        <w:t xml:space="preserve"> </w:t>
      </w:r>
      <w:r w:rsidRPr="008A098E">
        <w:rPr>
          <w:szCs w:val="28"/>
        </w:rPr>
        <w:t>организации</w:t>
      </w:r>
      <w:r>
        <w:rPr>
          <w:szCs w:val="28"/>
        </w:rPr>
        <w:t xml:space="preserve"> </w:t>
      </w:r>
      <w:r w:rsidRPr="008A098E">
        <w:rPr>
          <w:szCs w:val="28"/>
        </w:rPr>
        <w:t>местного</w:t>
      </w:r>
      <w:r>
        <w:rPr>
          <w:szCs w:val="28"/>
        </w:rPr>
        <w:t xml:space="preserve"> </w:t>
      </w:r>
      <w:r w:rsidRPr="008A098E">
        <w:rPr>
          <w:szCs w:val="28"/>
        </w:rPr>
        <w:t>самоуправления</w:t>
      </w:r>
      <w:r>
        <w:rPr>
          <w:szCs w:val="28"/>
        </w:rPr>
        <w:t xml:space="preserve"> </w:t>
      </w:r>
      <w:r w:rsidRPr="008A098E">
        <w:rPr>
          <w:szCs w:val="28"/>
        </w:rPr>
        <w:t>в</w:t>
      </w:r>
      <w:r>
        <w:rPr>
          <w:szCs w:val="28"/>
        </w:rPr>
        <w:t xml:space="preserve"> </w:t>
      </w:r>
      <w:r w:rsidRPr="008A098E">
        <w:rPr>
          <w:szCs w:val="28"/>
        </w:rPr>
        <w:t>Российской</w:t>
      </w:r>
      <w:r>
        <w:rPr>
          <w:szCs w:val="28"/>
        </w:rPr>
        <w:t xml:space="preserve"> </w:t>
      </w:r>
      <w:r w:rsidR="00E32E71">
        <w:rPr>
          <w:szCs w:val="28"/>
        </w:rPr>
        <w:br/>
      </w:r>
      <w:r w:rsidRPr="008A098E">
        <w:rPr>
          <w:szCs w:val="28"/>
        </w:rPr>
        <w:t>Федерации»,</w:t>
      </w:r>
      <w:r>
        <w:rPr>
          <w:szCs w:val="28"/>
        </w:rPr>
        <w:t xml:space="preserve"> </w:t>
      </w:r>
      <w:r w:rsidRPr="008A098E">
        <w:rPr>
          <w:szCs w:val="28"/>
        </w:rPr>
        <w:t>в</w:t>
      </w:r>
      <w:r>
        <w:rPr>
          <w:szCs w:val="28"/>
        </w:rPr>
        <w:t xml:space="preserve"> </w:t>
      </w:r>
      <w:r w:rsidRPr="008A098E">
        <w:rPr>
          <w:szCs w:val="28"/>
        </w:rPr>
        <w:t>целях</w:t>
      </w:r>
      <w:r>
        <w:rPr>
          <w:szCs w:val="28"/>
        </w:rPr>
        <w:t xml:space="preserve"> </w:t>
      </w:r>
      <w:r w:rsidRPr="008A098E">
        <w:rPr>
          <w:szCs w:val="28"/>
        </w:rPr>
        <w:t>создания</w:t>
      </w:r>
      <w:r>
        <w:rPr>
          <w:szCs w:val="28"/>
        </w:rPr>
        <w:t xml:space="preserve"> </w:t>
      </w:r>
      <w:r w:rsidRPr="008A098E">
        <w:rPr>
          <w:szCs w:val="28"/>
        </w:rPr>
        <w:t>условий</w:t>
      </w:r>
      <w:r>
        <w:rPr>
          <w:szCs w:val="28"/>
        </w:rPr>
        <w:t xml:space="preserve"> </w:t>
      </w:r>
      <w:r w:rsidRPr="008A098E">
        <w:rPr>
          <w:szCs w:val="28"/>
        </w:rPr>
        <w:t>для</w:t>
      </w:r>
      <w:r>
        <w:rPr>
          <w:szCs w:val="28"/>
        </w:rPr>
        <w:t xml:space="preserve"> </w:t>
      </w:r>
      <w:r w:rsidRPr="008A098E">
        <w:rPr>
          <w:szCs w:val="28"/>
        </w:rPr>
        <w:t>динамичного</w:t>
      </w:r>
      <w:r>
        <w:rPr>
          <w:szCs w:val="28"/>
        </w:rPr>
        <w:t xml:space="preserve"> </w:t>
      </w:r>
      <w:r w:rsidRPr="008A098E">
        <w:rPr>
          <w:szCs w:val="28"/>
        </w:rPr>
        <w:t>социально-экономического</w:t>
      </w:r>
      <w:r>
        <w:rPr>
          <w:szCs w:val="28"/>
        </w:rPr>
        <w:t xml:space="preserve"> </w:t>
      </w:r>
      <w:r w:rsidRPr="008A098E">
        <w:rPr>
          <w:szCs w:val="28"/>
        </w:rPr>
        <w:t>развития</w:t>
      </w:r>
      <w:r>
        <w:rPr>
          <w:szCs w:val="28"/>
        </w:rPr>
        <w:t xml:space="preserve"> </w:t>
      </w:r>
      <w:r w:rsidRPr="008A098E">
        <w:rPr>
          <w:szCs w:val="28"/>
        </w:rPr>
        <w:t>Тарногского</w:t>
      </w:r>
      <w:r>
        <w:rPr>
          <w:szCs w:val="28"/>
        </w:rPr>
        <w:t xml:space="preserve"> </w:t>
      </w:r>
      <w:r w:rsidRPr="008A098E">
        <w:rPr>
          <w:szCs w:val="28"/>
        </w:rPr>
        <w:t>муниципального</w:t>
      </w:r>
      <w:r>
        <w:rPr>
          <w:szCs w:val="28"/>
        </w:rPr>
        <w:t xml:space="preserve"> </w:t>
      </w:r>
      <w:r w:rsidRPr="008A098E">
        <w:rPr>
          <w:szCs w:val="28"/>
        </w:rPr>
        <w:t>округа</w:t>
      </w:r>
      <w:r>
        <w:rPr>
          <w:szCs w:val="28"/>
        </w:rPr>
        <w:t xml:space="preserve"> </w:t>
      </w:r>
      <w:r w:rsidRPr="008A098E">
        <w:rPr>
          <w:szCs w:val="28"/>
        </w:rPr>
        <w:t>за</w:t>
      </w:r>
      <w:r>
        <w:rPr>
          <w:szCs w:val="28"/>
        </w:rPr>
        <w:t xml:space="preserve"> </w:t>
      </w:r>
      <w:r w:rsidRPr="008A098E">
        <w:rPr>
          <w:szCs w:val="28"/>
        </w:rPr>
        <w:t>счет</w:t>
      </w:r>
      <w:r>
        <w:rPr>
          <w:szCs w:val="28"/>
        </w:rPr>
        <w:t xml:space="preserve"> </w:t>
      </w:r>
      <w:r w:rsidR="00E32E71">
        <w:rPr>
          <w:szCs w:val="28"/>
        </w:rPr>
        <w:br/>
      </w:r>
      <w:r w:rsidRPr="008A098E">
        <w:rPr>
          <w:szCs w:val="28"/>
        </w:rPr>
        <w:t>эффективного</w:t>
      </w:r>
      <w:r>
        <w:rPr>
          <w:szCs w:val="28"/>
        </w:rPr>
        <w:t xml:space="preserve"> </w:t>
      </w:r>
      <w:r w:rsidRPr="008A098E">
        <w:rPr>
          <w:szCs w:val="28"/>
        </w:rPr>
        <w:t>функционирования</w:t>
      </w:r>
      <w:r>
        <w:rPr>
          <w:szCs w:val="28"/>
        </w:rPr>
        <w:t xml:space="preserve"> </w:t>
      </w:r>
      <w:r w:rsidRPr="008A098E">
        <w:rPr>
          <w:szCs w:val="28"/>
        </w:rPr>
        <w:t>системы</w:t>
      </w:r>
      <w:r>
        <w:rPr>
          <w:szCs w:val="28"/>
        </w:rPr>
        <w:t xml:space="preserve"> </w:t>
      </w:r>
      <w:r w:rsidRPr="008A098E">
        <w:rPr>
          <w:szCs w:val="28"/>
        </w:rPr>
        <w:t>муниципального</w:t>
      </w:r>
      <w:r>
        <w:rPr>
          <w:szCs w:val="28"/>
        </w:rPr>
        <w:t xml:space="preserve"> </w:t>
      </w:r>
      <w:r w:rsidRPr="008A098E">
        <w:rPr>
          <w:szCs w:val="28"/>
        </w:rPr>
        <w:t>управления,</w:t>
      </w:r>
      <w:r>
        <w:rPr>
          <w:szCs w:val="28"/>
        </w:rPr>
        <w:t xml:space="preserve"> </w:t>
      </w:r>
      <w:r w:rsidR="00E32E71">
        <w:rPr>
          <w:szCs w:val="28"/>
        </w:rPr>
        <w:br/>
      </w:r>
      <w:r w:rsidRPr="008A098E">
        <w:rPr>
          <w:szCs w:val="28"/>
        </w:rPr>
        <w:t>повышения</w:t>
      </w:r>
      <w:r>
        <w:rPr>
          <w:szCs w:val="28"/>
        </w:rPr>
        <w:t xml:space="preserve"> </w:t>
      </w:r>
      <w:r w:rsidRPr="008A098E">
        <w:rPr>
          <w:szCs w:val="28"/>
        </w:rPr>
        <w:t>эффективности</w:t>
      </w:r>
      <w:r>
        <w:rPr>
          <w:szCs w:val="28"/>
        </w:rPr>
        <w:t xml:space="preserve"> </w:t>
      </w:r>
      <w:r w:rsidRPr="008A098E">
        <w:rPr>
          <w:szCs w:val="28"/>
        </w:rPr>
        <w:t>бюджетных</w:t>
      </w:r>
      <w:r>
        <w:rPr>
          <w:szCs w:val="28"/>
        </w:rPr>
        <w:t xml:space="preserve"> </w:t>
      </w:r>
      <w:r w:rsidRPr="008A098E">
        <w:rPr>
          <w:szCs w:val="28"/>
        </w:rPr>
        <w:t>расходов,</w:t>
      </w:r>
      <w:r>
        <w:rPr>
          <w:szCs w:val="28"/>
        </w:rPr>
        <w:t xml:space="preserve"> </w:t>
      </w:r>
      <w:r w:rsidRPr="008A098E">
        <w:rPr>
          <w:szCs w:val="28"/>
        </w:rPr>
        <w:t>администрация</w:t>
      </w:r>
      <w:r>
        <w:rPr>
          <w:szCs w:val="28"/>
        </w:rPr>
        <w:t xml:space="preserve"> </w:t>
      </w:r>
      <w:r w:rsidRPr="008A098E">
        <w:rPr>
          <w:szCs w:val="28"/>
        </w:rPr>
        <w:t>округа</w:t>
      </w:r>
    </w:p>
    <w:p w:rsidR="008C056D" w:rsidRPr="008A098E" w:rsidRDefault="008C056D" w:rsidP="008C056D">
      <w:pPr>
        <w:jc w:val="both"/>
        <w:rPr>
          <w:b/>
          <w:szCs w:val="28"/>
        </w:rPr>
      </w:pPr>
      <w:r w:rsidRPr="008A098E">
        <w:rPr>
          <w:b/>
          <w:szCs w:val="28"/>
        </w:rPr>
        <w:t>ПОСТАНОВЛЯЕТ:</w:t>
      </w:r>
    </w:p>
    <w:p w:rsidR="008C056D" w:rsidRPr="008A098E" w:rsidRDefault="008C056D" w:rsidP="008C056D">
      <w:pPr>
        <w:ind w:firstLine="726"/>
        <w:jc w:val="both"/>
        <w:rPr>
          <w:szCs w:val="28"/>
        </w:rPr>
      </w:pPr>
      <w:r w:rsidRPr="008A098E">
        <w:rPr>
          <w:szCs w:val="28"/>
        </w:rPr>
        <w:t>1.</w:t>
      </w:r>
      <w:r>
        <w:rPr>
          <w:szCs w:val="28"/>
        </w:rPr>
        <w:t xml:space="preserve"> </w:t>
      </w:r>
      <w:r w:rsidRPr="008A098E">
        <w:rPr>
          <w:szCs w:val="28"/>
        </w:rPr>
        <w:t>Утвердить</w:t>
      </w:r>
      <w:r>
        <w:rPr>
          <w:szCs w:val="28"/>
        </w:rPr>
        <w:t xml:space="preserve"> </w:t>
      </w:r>
      <w:r w:rsidRPr="008A098E">
        <w:rPr>
          <w:szCs w:val="28"/>
        </w:rPr>
        <w:t>муниципальную</w:t>
      </w:r>
      <w:r>
        <w:rPr>
          <w:szCs w:val="28"/>
        </w:rPr>
        <w:t xml:space="preserve"> </w:t>
      </w:r>
      <w:r w:rsidRPr="008A098E">
        <w:rPr>
          <w:szCs w:val="28"/>
        </w:rPr>
        <w:t>программу</w:t>
      </w:r>
      <w:r>
        <w:rPr>
          <w:szCs w:val="28"/>
        </w:rPr>
        <w:t xml:space="preserve"> </w:t>
      </w:r>
      <w:r w:rsidRPr="008A098E">
        <w:rPr>
          <w:szCs w:val="28"/>
        </w:rPr>
        <w:t>«</w:t>
      </w:r>
      <w:r w:rsidRPr="008C056D">
        <w:rPr>
          <w:szCs w:val="28"/>
        </w:rPr>
        <w:t>Формирование современной городской среды на территории Тарногского муниципального округа</w:t>
      </w:r>
      <w:r>
        <w:rPr>
          <w:szCs w:val="28"/>
        </w:rPr>
        <w:t xml:space="preserve">», </w:t>
      </w:r>
      <w:r w:rsidR="00E32E71">
        <w:rPr>
          <w:szCs w:val="28"/>
        </w:rPr>
        <w:br/>
      </w:r>
      <w:r>
        <w:rPr>
          <w:szCs w:val="28"/>
        </w:rPr>
        <w:t>прилагается.</w:t>
      </w:r>
    </w:p>
    <w:p w:rsidR="008C056D" w:rsidRPr="008A098E" w:rsidRDefault="008C056D" w:rsidP="008C056D">
      <w:pPr>
        <w:ind w:firstLine="726"/>
        <w:jc w:val="both"/>
        <w:rPr>
          <w:szCs w:val="28"/>
        </w:rPr>
      </w:pPr>
      <w:r w:rsidRPr="008A098E">
        <w:rPr>
          <w:szCs w:val="28"/>
        </w:rPr>
        <w:t>2.</w:t>
      </w:r>
      <w:r>
        <w:rPr>
          <w:szCs w:val="28"/>
        </w:rPr>
        <w:t xml:space="preserve"> </w:t>
      </w:r>
      <w:r w:rsidRPr="008A098E">
        <w:rPr>
          <w:szCs w:val="28"/>
        </w:rPr>
        <w:t>Настоящее</w:t>
      </w:r>
      <w:r>
        <w:rPr>
          <w:szCs w:val="28"/>
        </w:rPr>
        <w:t xml:space="preserve"> </w:t>
      </w:r>
      <w:r w:rsidRPr="008A098E">
        <w:rPr>
          <w:szCs w:val="28"/>
        </w:rPr>
        <w:t>постановление</w:t>
      </w:r>
      <w:r>
        <w:rPr>
          <w:szCs w:val="28"/>
        </w:rPr>
        <w:t xml:space="preserve"> </w:t>
      </w:r>
      <w:r w:rsidRPr="008A098E">
        <w:rPr>
          <w:szCs w:val="28"/>
        </w:rPr>
        <w:t>подлежит</w:t>
      </w:r>
      <w:r>
        <w:rPr>
          <w:szCs w:val="28"/>
        </w:rPr>
        <w:t xml:space="preserve"> </w:t>
      </w:r>
      <w:r w:rsidRPr="008A098E">
        <w:rPr>
          <w:szCs w:val="28"/>
        </w:rPr>
        <w:t>опубликованию</w:t>
      </w:r>
      <w:r>
        <w:rPr>
          <w:szCs w:val="28"/>
        </w:rPr>
        <w:t xml:space="preserve"> </w:t>
      </w:r>
      <w:r w:rsidRPr="008A098E">
        <w:rPr>
          <w:szCs w:val="28"/>
        </w:rPr>
        <w:t>в</w:t>
      </w:r>
      <w:r>
        <w:rPr>
          <w:szCs w:val="28"/>
        </w:rPr>
        <w:t xml:space="preserve"> </w:t>
      </w:r>
      <w:r w:rsidRPr="008A098E">
        <w:rPr>
          <w:szCs w:val="28"/>
        </w:rPr>
        <w:t>газете</w:t>
      </w:r>
      <w:r>
        <w:rPr>
          <w:szCs w:val="28"/>
        </w:rPr>
        <w:t xml:space="preserve"> </w:t>
      </w:r>
      <w:r w:rsidR="00E32E71">
        <w:rPr>
          <w:szCs w:val="28"/>
        </w:rPr>
        <w:br/>
      </w:r>
      <w:r w:rsidRPr="008A098E">
        <w:rPr>
          <w:szCs w:val="28"/>
        </w:rPr>
        <w:t>«Кокшеньга»</w:t>
      </w:r>
      <w:r>
        <w:rPr>
          <w:szCs w:val="28"/>
        </w:rPr>
        <w:t xml:space="preserve"> </w:t>
      </w:r>
      <w:r w:rsidRPr="008A098E">
        <w:rPr>
          <w:szCs w:val="28"/>
        </w:rPr>
        <w:t>и</w:t>
      </w:r>
      <w:r>
        <w:rPr>
          <w:szCs w:val="28"/>
        </w:rPr>
        <w:t xml:space="preserve"> </w:t>
      </w:r>
      <w:r w:rsidRPr="008A098E">
        <w:rPr>
          <w:szCs w:val="28"/>
        </w:rPr>
        <w:t>размещению</w:t>
      </w:r>
      <w:r>
        <w:rPr>
          <w:szCs w:val="28"/>
        </w:rPr>
        <w:t xml:space="preserve"> </w:t>
      </w:r>
      <w:r w:rsidRPr="008A098E">
        <w:rPr>
          <w:szCs w:val="28"/>
        </w:rPr>
        <w:t>на</w:t>
      </w:r>
      <w:r>
        <w:rPr>
          <w:szCs w:val="28"/>
        </w:rPr>
        <w:t xml:space="preserve"> </w:t>
      </w:r>
      <w:r w:rsidRPr="008A098E">
        <w:rPr>
          <w:szCs w:val="28"/>
        </w:rPr>
        <w:t>официальном</w:t>
      </w:r>
      <w:r>
        <w:rPr>
          <w:szCs w:val="28"/>
        </w:rPr>
        <w:t xml:space="preserve"> </w:t>
      </w:r>
      <w:r w:rsidRPr="008A098E">
        <w:rPr>
          <w:szCs w:val="28"/>
        </w:rPr>
        <w:t>сайте</w:t>
      </w:r>
      <w:r>
        <w:rPr>
          <w:szCs w:val="28"/>
        </w:rPr>
        <w:t xml:space="preserve"> </w:t>
      </w:r>
      <w:r w:rsidRPr="008A098E">
        <w:rPr>
          <w:szCs w:val="28"/>
        </w:rPr>
        <w:t>Тарногского</w:t>
      </w:r>
      <w:r>
        <w:rPr>
          <w:szCs w:val="28"/>
        </w:rPr>
        <w:t xml:space="preserve"> </w:t>
      </w:r>
      <w:r w:rsidR="00E32E71">
        <w:rPr>
          <w:szCs w:val="28"/>
        </w:rPr>
        <w:br/>
      </w:r>
      <w:r w:rsidRPr="008A098E">
        <w:rPr>
          <w:szCs w:val="28"/>
        </w:rPr>
        <w:t>муниципального</w:t>
      </w:r>
      <w:r>
        <w:rPr>
          <w:szCs w:val="28"/>
        </w:rPr>
        <w:t xml:space="preserve"> </w:t>
      </w:r>
      <w:r w:rsidRPr="008A098E">
        <w:rPr>
          <w:szCs w:val="28"/>
        </w:rPr>
        <w:t>округа</w:t>
      </w:r>
      <w:r>
        <w:rPr>
          <w:szCs w:val="28"/>
        </w:rPr>
        <w:t xml:space="preserve"> </w:t>
      </w:r>
      <w:r w:rsidRPr="008A098E">
        <w:rPr>
          <w:szCs w:val="28"/>
        </w:rPr>
        <w:t>в</w:t>
      </w:r>
      <w:r>
        <w:rPr>
          <w:szCs w:val="28"/>
        </w:rPr>
        <w:t xml:space="preserve"> </w:t>
      </w:r>
      <w:r w:rsidRPr="008A098E">
        <w:rPr>
          <w:szCs w:val="28"/>
        </w:rPr>
        <w:t>информационно-телекоммуникационной</w:t>
      </w:r>
      <w:r>
        <w:rPr>
          <w:szCs w:val="28"/>
        </w:rPr>
        <w:t xml:space="preserve"> </w:t>
      </w:r>
      <w:r w:rsidRPr="008A098E">
        <w:rPr>
          <w:szCs w:val="28"/>
        </w:rPr>
        <w:t>сети</w:t>
      </w:r>
      <w:r>
        <w:rPr>
          <w:szCs w:val="28"/>
        </w:rPr>
        <w:t xml:space="preserve"> </w:t>
      </w:r>
      <w:r w:rsidR="00E32E71">
        <w:rPr>
          <w:szCs w:val="28"/>
        </w:rPr>
        <w:br/>
      </w:r>
      <w:r>
        <w:rPr>
          <w:szCs w:val="28"/>
        </w:rPr>
        <w:t xml:space="preserve">«Интернет» и </w:t>
      </w:r>
      <w:r w:rsidRPr="008A098E">
        <w:rPr>
          <w:rStyle w:val="1"/>
          <w:szCs w:val="28"/>
        </w:rPr>
        <w:t>вступает</w:t>
      </w:r>
      <w:r>
        <w:rPr>
          <w:rStyle w:val="1"/>
          <w:szCs w:val="28"/>
        </w:rPr>
        <w:t xml:space="preserve"> </w:t>
      </w:r>
      <w:r w:rsidRPr="008A098E">
        <w:rPr>
          <w:rStyle w:val="1"/>
          <w:szCs w:val="28"/>
        </w:rPr>
        <w:t>в</w:t>
      </w:r>
      <w:r>
        <w:rPr>
          <w:rStyle w:val="1"/>
          <w:szCs w:val="28"/>
        </w:rPr>
        <w:t xml:space="preserve"> </w:t>
      </w:r>
      <w:r w:rsidRPr="008A098E">
        <w:rPr>
          <w:rStyle w:val="1"/>
          <w:szCs w:val="28"/>
        </w:rPr>
        <w:t>силу</w:t>
      </w:r>
      <w:r>
        <w:rPr>
          <w:rStyle w:val="1"/>
          <w:szCs w:val="28"/>
        </w:rPr>
        <w:t xml:space="preserve"> </w:t>
      </w:r>
      <w:r w:rsidRPr="008A098E">
        <w:rPr>
          <w:rStyle w:val="1"/>
          <w:szCs w:val="28"/>
        </w:rPr>
        <w:t>с</w:t>
      </w:r>
      <w:r>
        <w:rPr>
          <w:rStyle w:val="1"/>
          <w:szCs w:val="28"/>
        </w:rPr>
        <w:t xml:space="preserve"> </w:t>
      </w:r>
      <w:r w:rsidRPr="008A098E">
        <w:rPr>
          <w:rStyle w:val="1"/>
          <w:szCs w:val="28"/>
        </w:rPr>
        <w:t>01.01.2025</w:t>
      </w:r>
      <w:r>
        <w:rPr>
          <w:rStyle w:val="1"/>
          <w:szCs w:val="28"/>
        </w:rPr>
        <w:t xml:space="preserve"> </w:t>
      </w:r>
      <w:r w:rsidRPr="008A098E">
        <w:rPr>
          <w:rStyle w:val="1"/>
          <w:szCs w:val="28"/>
        </w:rPr>
        <w:t>года.</w:t>
      </w:r>
      <w:r w:rsidR="009318C6">
        <w:rPr>
          <w:szCs w:val="28"/>
        </w:rPr>
        <w:t xml:space="preserve"> </w:t>
      </w:r>
    </w:p>
    <w:p w:rsidR="008C056D" w:rsidRDefault="008C056D" w:rsidP="008C056D">
      <w:pPr>
        <w:autoSpaceDE w:val="0"/>
        <w:autoSpaceDN w:val="0"/>
        <w:adjustRightInd w:val="0"/>
        <w:jc w:val="both"/>
        <w:rPr>
          <w:szCs w:val="28"/>
        </w:rPr>
      </w:pPr>
    </w:p>
    <w:p w:rsidR="008C056D" w:rsidRPr="008A098E" w:rsidRDefault="008C056D" w:rsidP="008C056D">
      <w:pPr>
        <w:autoSpaceDE w:val="0"/>
        <w:autoSpaceDN w:val="0"/>
        <w:adjustRightInd w:val="0"/>
        <w:jc w:val="both"/>
        <w:rPr>
          <w:szCs w:val="28"/>
        </w:rPr>
      </w:pPr>
    </w:p>
    <w:p w:rsidR="008C056D" w:rsidRPr="008A098E" w:rsidRDefault="008C056D" w:rsidP="008C056D">
      <w:pPr>
        <w:autoSpaceDE w:val="0"/>
        <w:autoSpaceDN w:val="0"/>
        <w:adjustRightInd w:val="0"/>
        <w:jc w:val="both"/>
        <w:rPr>
          <w:szCs w:val="28"/>
        </w:rPr>
      </w:pPr>
      <w:r w:rsidRPr="008A098E">
        <w:rPr>
          <w:szCs w:val="28"/>
        </w:rPr>
        <w:t>Глава</w:t>
      </w:r>
      <w:r>
        <w:rPr>
          <w:szCs w:val="28"/>
        </w:rPr>
        <w:t xml:space="preserve"> </w:t>
      </w:r>
      <w:r w:rsidRPr="008A098E">
        <w:rPr>
          <w:szCs w:val="28"/>
        </w:rPr>
        <w:t>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A098E">
        <w:rPr>
          <w:szCs w:val="28"/>
        </w:rPr>
        <w:t>А.В.</w:t>
      </w:r>
      <w:r>
        <w:rPr>
          <w:szCs w:val="28"/>
        </w:rPr>
        <w:t xml:space="preserve"> </w:t>
      </w:r>
      <w:r w:rsidRPr="008A098E">
        <w:rPr>
          <w:szCs w:val="28"/>
        </w:rPr>
        <w:t>Кочкин</w:t>
      </w:r>
    </w:p>
    <w:p w:rsidR="008C056D" w:rsidRPr="008A098E" w:rsidRDefault="008C056D" w:rsidP="008C056D">
      <w:pPr>
        <w:rPr>
          <w:szCs w:val="28"/>
        </w:rPr>
      </w:pPr>
    </w:p>
    <w:p w:rsidR="00A1511A" w:rsidRDefault="00A1511A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C43D95" w:rsidRDefault="00C43D95">
      <w:pPr>
        <w:pStyle w:val="ConsPlusNormal"/>
        <w:jc w:val="both"/>
      </w:pPr>
    </w:p>
    <w:p w:rsidR="008C056D" w:rsidRDefault="008C056D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 w:rsidP="00F7576C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Муниципальная программа</w:t>
      </w:r>
    </w:p>
    <w:p w:rsidR="00F7576C" w:rsidRPr="00F7576C" w:rsidRDefault="00F7576C" w:rsidP="00C642E9">
      <w:pPr>
        <w:pStyle w:val="ConsPlusNormal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</w:t>
      </w:r>
      <w:r w:rsidR="00C642E9" w:rsidRPr="00C642E9">
        <w:rPr>
          <w:rFonts w:ascii="Times New Roman" w:eastAsia="Times New Roman" w:hAnsi="Times New Roman" w:cs="Times New Roman"/>
          <w:sz w:val="40"/>
          <w:szCs w:val="40"/>
        </w:rPr>
        <w:t>Формирование современной городской среды на территории Та</w:t>
      </w:r>
      <w:r w:rsidR="006830E1">
        <w:rPr>
          <w:rFonts w:ascii="Times New Roman" w:eastAsia="Times New Roman" w:hAnsi="Times New Roman" w:cs="Times New Roman"/>
          <w:sz w:val="40"/>
          <w:szCs w:val="40"/>
        </w:rPr>
        <w:t>рногского муниципального округа»</w:t>
      </w: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F7576C" w:rsidRDefault="00F7576C">
      <w:pPr>
        <w:pStyle w:val="ConsPlusNormal"/>
        <w:jc w:val="both"/>
      </w:pPr>
    </w:p>
    <w:p w:rsidR="008C056D" w:rsidRPr="008C056D" w:rsidRDefault="008C056D" w:rsidP="008C056D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8C056D" w:rsidRPr="008C056D" w:rsidRDefault="008C056D" w:rsidP="008C056D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t>постановлением администрации округа от 31.10.2024 № 811</w:t>
      </w:r>
    </w:p>
    <w:p w:rsidR="008C056D" w:rsidRPr="008C056D" w:rsidRDefault="008C056D" w:rsidP="008C05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56D" w:rsidRPr="008C056D" w:rsidRDefault="008C056D" w:rsidP="008C05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56D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8C056D" w:rsidRPr="008C056D" w:rsidRDefault="008C056D" w:rsidP="008C05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56D">
        <w:rPr>
          <w:rFonts w:ascii="Times New Roman" w:hAnsi="Times New Roman" w:cs="Times New Roman"/>
          <w:b/>
          <w:sz w:val="28"/>
          <w:szCs w:val="28"/>
        </w:rPr>
        <w:t xml:space="preserve">«Формирование современной городской среды на территории </w:t>
      </w:r>
      <w:r w:rsidR="00E32E71">
        <w:rPr>
          <w:rFonts w:ascii="Times New Roman" w:hAnsi="Times New Roman" w:cs="Times New Roman"/>
          <w:b/>
          <w:sz w:val="28"/>
          <w:szCs w:val="28"/>
        </w:rPr>
        <w:br/>
      </w:r>
      <w:r w:rsidRPr="008C056D">
        <w:rPr>
          <w:rFonts w:ascii="Times New Roman" w:hAnsi="Times New Roman" w:cs="Times New Roman"/>
          <w:b/>
          <w:sz w:val="28"/>
          <w:szCs w:val="28"/>
        </w:rPr>
        <w:t>Тарногского муниципального округа»</w:t>
      </w:r>
    </w:p>
    <w:p w:rsidR="00F7576C" w:rsidRPr="008C056D" w:rsidRDefault="008C056D" w:rsidP="008C056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56D">
        <w:rPr>
          <w:rFonts w:ascii="Times New Roman" w:hAnsi="Times New Roman" w:cs="Times New Roman"/>
          <w:b/>
          <w:sz w:val="28"/>
          <w:szCs w:val="28"/>
        </w:rPr>
        <w:t>(далее-программа)</w:t>
      </w:r>
    </w:p>
    <w:p w:rsidR="006830E1" w:rsidRPr="008C056D" w:rsidRDefault="006830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065FE" w:rsidRPr="008C056D" w:rsidRDefault="006065FE" w:rsidP="006065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56D">
        <w:rPr>
          <w:rFonts w:ascii="Times New Roman" w:hAnsi="Times New Roman" w:cs="Times New Roman"/>
          <w:b/>
          <w:sz w:val="28"/>
          <w:szCs w:val="28"/>
        </w:rPr>
        <w:t xml:space="preserve">I. Приоритеты и цели </w:t>
      </w:r>
      <w:r w:rsidR="009E28EB" w:rsidRPr="008C056D">
        <w:rPr>
          <w:rFonts w:ascii="Times New Roman" w:hAnsi="Times New Roman" w:cs="Times New Roman"/>
          <w:b/>
          <w:sz w:val="28"/>
          <w:szCs w:val="28"/>
        </w:rPr>
        <w:t>социально-экономического развития округа</w:t>
      </w:r>
    </w:p>
    <w:p w:rsidR="006065FE" w:rsidRPr="008C056D" w:rsidRDefault="006065FE" w:rsidP="006065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56D">
        <w:rPr>
          <w:rFonts w:ascii="Times New Roman" w:hAnsi="Times New Roman" w:cs="Times New Roman"/>
          <w:b/>
          <w:sz w:val="28"/>
          <w:szCs w:val="28"/>
        </w:rPr>
        <w:t xml:space="preserve">в сфере реализации </w:t>
      </w:r>
      <w:r w:rsidR="009E28EB" w:rsidRPr="008C056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8C056D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6065FE" w:rsidRPr="008C056D" w:rsidRDefault="006065FE" w:rsidP="006065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56D" w:rsidRPr="008C056D" w:rsidRDefault="006065FE" w:rsidP="008C05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t xml:space="preserve"> К приоритетным направлениям и целям социально-экономического развития </w:t>
      </w:r>
      <w:r w:rsidR="009E28EB" w:rsidRPr="008C056D">
        <w:rPr>
          <w:rFonts w:ascii="Times New Roman" w:hAnsi="Times New Roman" w:cs="Times New Roman"/>
          <w:sz w:val="28"/>
          <w:szCs w:val="28"/>
        </w:rPr>
        <w:t xml:space="preserve">Тарногского муниципального </w:t>
      </w:r>
      <w:r w:rsidR="001E0703" w:rsidRPr="008C056D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8C056D">
        <w:rPr>
          <w:rFonts w:ascii="Times New Roman" w:hAnsi="Times New Roman" w:cs="Times New Roman"/>
          <w:sz w:val="28"/>
          <w:szCs w:val="28"/>
        </w:rPr>
        <w:t xml:space="preserve">отнесены: </w:t>
      </w:r>
    </w:p>
    <w:p w:rsidR="008C056D" w:rsidRPr="008C056D" w:rsidRDefault="006065FE" w:rsidP="008C05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t xml:space="preserve">- </w:t>
      </w:r>
      <w:r w:rsidR="001E0703" w:rsidRPr="008C056D">
        <w:rPr>
          <w:rFonts w:ascii="Times New Roman" w:hAnsi="Times New Roman" w:cs="Times New Roman"/>
          <w:sz w:val="28"/>
          <w:szCs w:val="28"/>
        </w:rPr>
        <w:t>повышение уровня внешнего благоустройства территорий общего пользования, дворовых территорий на территории Тарногского муниципального округа;</w:t>
      </w:r>
    </w:p>
    <w:p w:rsidR="008C056D" w:rsidRPr="008C056D" w:rsidRDefault="001E0703" w:rsidP="008C05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t>- повышение уровня комфортных и безопасных условий проживания граждан;</w:t>
      </w:r>
    </w:p>
    <w:p w:rsidR="008C056D" w:rsidRPr="008C056D" w:rsidRDefault="001E0703" w:rsidP="008C05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t>- обеспечение жизненно важных социально-экономических интересов жителей Тарногского муниципального округа;</w:t>
      </w:r>
    </w:p>
    <w:p w:rsidR="001E0703" w:rsidRPr="008C056D" w:rsidRDefault="001E0703" w:rsidP="008C056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t>- улучшение условий для массового отдыха жителей села и организация обустройства мест массового пребывания населения.</w:t>
      </w:r>
    </w:p>
    <w:p w:rsidR="009E28EB" w:rsidRPr="008C056D" w:rsidRDefault="009E28EB" w:rsidP="001E070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117A" w:rsidRPr="008C056D" w:rsidRDefault="008C056D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56D">
        <w:rPr>
          <w:rFonts w:ascii="Times New Roman" w:hAnsi="Times New Roman" w:cs="Times New Roman"/>
          <w:b/>
          <w:sz w:val="28"/>
          <w:szCs w:val="28"/>
        </w:rPr>
        <w:t>Задачи муниципальной программы</w:t>
      </w:r>
    </w:p>
    <w:p w:rsidR="0085117A" w:rsidRPr="008C056D" w:rsidRDefault="0085117A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E71" w:rsidRDefault="0000355E" w:rsidP="00E32E71">
      <w:pPr>
        <w:suppressAutoHyphens/>
        <w:ind w:firstLine="708"/>
        <w:jc w:val="both"/>
        <w:rPr>
          <w:rFonts w:eastAsia="SimSun"/>
          <w:kern w:val="1"/>
          <w:szCs w:val="28"/>
          <w:lang w:eastAsia="ar-SA"/>
        </w:rPr>
      </w:pPr>
      <w:r w:rsidRPr="008C056D">
        <w:rPr>
          <w:szCs w:val="28"/>
        </w:rPr>
        <w:t xml:space="preserve">Основные </w:t>
      </w:r>
      <w:r w:rsidR="008C056D" w:rsidRPr="008C056D">
        <w:rPr>
          <w:szCs w:val="28"/>
        </w:rPr>
        <w:t>задачи муниципальной</w:t>
      </w:r>
      <w:r w:rsidR="009E28EB" w:rsidRPr="008C056D">
        <w:rPr>
          <w:szCs w:val="28"/>
        </w:rPr>
        <w:t xml:space="preserve"> программы</w:t>
      </w:r>
      <w:r w:rsidRPr="008C056D">
        <w:rPr>
          <w:szCs w:val="28"/>
        </w:rPr>
        <w:t>:</w:t>
      </w:r>
    </w:p>
    <w:p w:rsidR="00E32E71" w:rsidRDefault="001E0703" w:rsidP="00E32E71">
      <w:pPr>
        <w:suppressAutoHyphens/>
        <w:ind w:firstLine="708"/>
        <w:jc w:val="both"/>
        <w:rPr>
          <w:rFonts w:eastAsia="SimSun"/>
          <w:kern w:val="1"/>
          <w:szCs w:val="28"/>
          <w:lang w:eastAsia="ar-SA"/>
        </w:rPr>
      </w:pPr>
      <w:r w:rsidRPr="008C056D">
        <w:rPr>
          <w:rFonts w:eastAsia="SimSun"/>
          <w:kern w:val="1"/>
          <w:szCs w:val="28"/>
          <w:lang w:eastAsia="ar-SA"/>
        </w:rPr>
        <w:t>- повышение уровня благоустройства дворовых территорий многоквартирных домов, территорий общего пользования на территории Тарногского муниципального округа;</w:t>
      </w:r>
    </w:p>
    <w:p w:rsidR="00E32E71" w:rsidRDefault="001E0703" w:rsidP="00E32E71">
      <w:pPr>
        <w:suppressAutoHyphens/>
        <w:ind w:firstLine="708"/>
        <w:jc w:val="both"/>
        <w:rPr>
          <w:rFonts w:eastAsia="SimSun"/>
          <w:kern w:val="1"/>
          <w:szCs w:val="28"/>
          <w:lang w:eastAsia="ar-SA"/>
        </w:rPr>
      </w:pPr>
      <w:r w:rsidRPr="008C056D">
        <w:rPr>
          <w:rFonts w:eastAsia="SimSun"/>
          <w:kern w:val="1"/>
          <w:szCs w:val="28"/>
          <w:lang w:eastAsia="ar-SA"/>
        </w:rPr>
        <w:t>- создание условий для благоприятного отдыха детей и взрослых;</w:t>
      </w:r>
    </w:p>
    <w:p w:rsidR="001E0703" w:rsidRPr="008C056D" w:rsidRDefault="001E0703" w:rsidP="00E32E71">
      <w:pPr>
        <w:suppressAutoHyphens/>
        <w:ind w:firstLine="708"/>
        <w:jc w:val="both"/>
        <w:rPr>
          <w:rFonts w:eastAsia="SimSun"/>
          <w:kern w:val="1"/>
          <w:szCs w:val="28"/>
          <w:lang w:eastAsia="ar-SA"/>
        </w:rPr>
      </w:pPr>
      <w:r w:rsidRPr="008C056D">
        <w:rPr>
          <w:szCs w:val="28"/>
        </w:rPr>
        <w:t>- повышение уровня вовлеченности заинтересованных граждан, организаций в реализацию мероприятий по благоустройству территорий общего пользования, дворовых территорий на территории Тарногского муниципального округа</w:t>
      </w:r>
      <w:r w:rsidR="0000355E" w:rsidRPr="008C056D">
        <w:rPr>
          <w:rFonts w:eastAsia="SimSun"/>
          <w:kern w:val="1"/>
          <w:szCs w:val="28"/>
          <w:lang w:eastAsia="ar-SA"/>
        </w:rPr>
        <w:t>.</w:t>
      </w:r>
    </w:p>
    <w:p w:rsidR="0085117A" w:rsidRPr="008C056D" w:rsidRDefault="0085117A" w:rsidP="008511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117A" w:rsidRPr="008C056D" w:rsidRDefault="0085117A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56D">
        <w:rPr>
          <w:rFonts w:ascii="Times New Roman" w:hAnsi="Times New Roman" w:cs="Times New Roman"/>
          <w:b/>
          <w:sz w:val="28"/>
          <w:szCs w:val="28"/>
        </w:rPr>
        <w:t xml:space="preserve">Сведения о взаимосвязи с </w:t>
      </w:r>
    </w:p>
    <w:p w:rsidR="0085117A" w:rsidRPr="008C056D" w:rsidRDefault="0085117A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56D">
        <w:rPr>
          <w:rFonts w:ascii="Times New Roman" w:hAnsi="Times New Roman" w:cs="Times New Roman"/>
          <w:b/>
          <w:sz w:val="28"/>
          <w:szCs w:val="28"/>
        </w:rPr>
        <w:t>государственными программами Российской Федерации</w:t>
      </w:r>
    </w:p>
    <w:p w:rsidR="00C32D84" w:rsidRPr="008C056D" w:rsidRDefault="00C32D84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E71" w:rsidRDefault="0085117A" w:rsidP="00E32E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t>Приоритеты в сфере реализации муниципальной программы определены исходя из:</w:t>
      </w:r>
    </w:p>
    <w:p w:rsidR="00E32E71" w:rsidRDefault="00590ACF" w:rsidP="00E32E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t>-</w:t>
      </w:r>
      <w:r w:rsidR="009318C6">
        <w:rPr>
          <w:rFonts w:ascii="Times New Roman" w:hAnsi="Times New Roman" w:cs="Times New Roman"/>
          <w:sz w:val="28"/>
          <w:szCs w:val="28"/>
        </w:rPr>
        <w:t xml:space="preserve"> </w:t>
      </w:r>
      <w:r w:rsidRPr="008C056D">
        <w:rPr>
          <w:rFonts w:ascii="Times New Roman" w:hAnsi="Times New Roman" w:cs="Times New Roman"/>
          <w:sz w:val="28"/>
          <w:szCs w:val="28"/>
        </w:rPr>
        <w:t>национального проекта «Жильё и городская среда»;</w:t>
      </w:r>
    </w:p>
    <w:p w:rsidR="0085117A" w:rsidRPr="008C056D" w:rsidRDefault="0085117A" w:rsidP="00E32E7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t xml:space="preserve">- </w:t>
      </w:r>
      <w:r w:rsidR="00590ACF" w:rsidRPr="008C056D">
        <w:rPr>
          <w:rFonts w:ascii="Times New Roman" w:hAnsi="Times New Roman" w:cs="Times New Roman"/>
          <w:sz w:val="28"/>
          <w:szCs w:val="28"/>
        </w:rPr>
        <w:t>с</w:t>
      </w:r>
      <w:r w:rsidR="00C32D84" w:rsidRPr="008C056D">
        <w:rPr>
          <w:rFonts w:ascii="Times New Roman" w:hAnsi="Times New Roman" w:cs="Times New Roman"/>
          <w:sz w:val="28"/>
          <w:szCs w:val="28"/>
        </w:rPr>
        <w:t xml:space="preserve">тратегии социально-экономического развития Вологодской области на период до 2030 года, утвержденной постановлением Правительства области от 17 октября 2016 года </w:t>
      </w:r>
      <w:r w:rsidR="006830E1" w:rsidRPr="008C056D">
        <w:rPr>
          <w:rFonts w:ascii="Times New Roman" w:hAnsi="Times New Roman" w:cs="Times New Roman"/>
          <w:sz w:val="28"/>
          <w:szCs w:val="28"/>
        </w:rPr>
        <w:t>№</w:t>
      </w:r>
      <w:r w:rsidR="00C32D84" w:rsidRPr="008C056D">
        <w:rPr>
          <w:rFonts w:ascii="Times New Roman" w:hAnsi="Times New Roman" w:cs="Times New Roman"/>
          <w:sz w:val="28"/>
          <w:szCs w:val="28"/>
        </w:rPr>
        <w:t xml:space="preserve"> 920.</w:t>
      </w:r>
    </w:p>
    <w:p w:rsidR="0038167E" w:rsidRDefault="00A1511A" w:rsidP="00A86F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lastRenderedPageBreak/>
        <w:t xml:space="preserve">II. Паспорт </w:t>
      </w:r>
      <w:r w:rsidR="00C43D95" w:rsidRPr="008C056D">
        <w:rPr>
          <w:rFonts w:ascii="Times New Roman" w:hAnsi="Times New Roman" w:cs="Times New Roman"/>
          <w:sz w:val="28"/>
          <w:szCs w:val="28"/>
        </w:rPr>
        <w:t>муниципальной</w:t>
      </w:r>
      <w:r w:rsidRPr="008C056D">
        <w:rPr>
          <w:rFonts w:ascii="Times New Roman" w:hAnsi="Times New Roman" w:cs="Times New Roman"/>
          <w:sz w:val="28"/>
          <w:szCs w:val="28"/>
        </w:rPr>
        <w:t xml:space="preserve"> программы </w:t>
      </w:r>
    </w:p>
    <w:p w:rsidR="00A1511A" w:rsidRPr="008C056D" w:rsidRDefault="00A86F68" w:rsidP="00A86F6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eastAsia="Times New Roman" w:hAnsi="Times New Roman" w:cs="Times New Roman"/>
          <w:sz w:val="28"/>
          <w:szCs w:val="28"/>
        </w:rPr>
        <w:t>«Формирование современной городской среды на территории Тарногского муниципального округа</w:t>
      </w:r>
      <w:r w:rsidR="0038167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C05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511A" w:rsidRPr="008C056D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11A" w:rsidRPr="008C056D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C056D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A1511A" w:rsidRPr="008C056D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6690"/>
      </w:tblGrid>
      <w:tr w:rsidR="00A1511A" w:rsidRPr="008C056D" w:rsidTr="006C6F3A">
        <w:tc>
          <w:tcPr>
            <w:tcW w:w="2694" w:type="dxa"/>
          </w:tcPr>
          <w:p w:rsidR="00A1511A" w:rsidRPr="008C056D" w:rsidRDefault="00A1511A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 xml:space="preserve">Куратор </w:t>
            </w:r>
            <w:r w:rsidR="00BB7689" w:rsidRPr="008C056D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690" w:type="dxa"/>
          </w:tcPr>
          <w:p w:rsidR="00A1511A" w:rsidRPr="008C056D" w:rsidRDefault="00C43D95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Глава округа – Кочкин Алексей Витальевич</w:t>
            </w:r>
          </w:p>
        </w:tc>
      </w:tr>
      <w:tr w:rsidR="00A1511A" w:rsidRPr="008C056D" w:rsidTr="006C6F3A">
        <w:tc>
          <w:tcPr>
            <w:tcW w:w="2694" w:type="dxa"/>
          </w:tcPr>
          <w:p w:rsidR="00A1511A" w:rsidRPr="008C056D" w:rsidRDefault="00BB7689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</w:t>
            </w:r>
            <w:r w:rsidR="00A1511A" w:rsidRPr="008C056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90" w:type="dxa"/>
          </w:tcPr>
          <w:p w:rsidR="00A1511A" w:rsidRPr="008C056D" w:rsidRDefault="00A86F68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Отдел строительства, энергетики и ЖКХ администрации Тарногского муниципального округа</w:t>
            </w:r>
          </w:p>
        </w:tc>
      </w:tr>
      <w:tr w:rsidR="00A1511A" w:rsidRPr="008C056D" w:rsidTr="006C6F3A">
        <w:tc>
          <w:tcPr>
            <w:tcW w:w="2694" w:type="dxa"/>
          </w:tcPr>
          <w:p w:rsidR="00A1511A" w:rsidRPr="008C056D" w:rsidRDefault="00A1511A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BB7689" w:rsidRPr="008C056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690" w:type="dxa"/>
          </w:tcPr>
          <w:p w:rsidR="00A1511A" w:rsidRPr="008C056D" w:rsidRDefault="00A86F68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Отдел по работе с территориями администрации Тарногского муниципального округа</w:t>
            </w:r>
          </w:p>
        </w:tc>
      </w:tr>
      <w:tr w:rsidR="00A1511A" w:rsidRPr="008C056D" w:rsidTr="006C6F3A">
        <w:tc>
          <w:tcPr>
            <w:tcW w:w="2694" w:type="dxa"/>
          </w:tcPr>
          <w:p w:rsidR="00A1511A" w:rsidRPr="008C056D" w:rsidRDefault="00445E51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A1511A" w:rsidRPr="008C05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7689" w:rsidRPr="008C056D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="00A1511A" w:rsidRPr="008C056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690" w:type="dxa"/>
          </w:tcPr>
          <w:p w:rsidR="00A1511A" w:rsidRPr="008C056D" w:rsidRDefault="00A1511A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1511A" w:rsidRPr="008C056D" w:rsidTr="006C6F3A">
        <w:tc>
          <w:tcPr>
            <w:tcW w:w="2694" w:type="dxa"/>
          </w:tcPr>
          <w:p w:rsidR="00A1511A" w:rsidRPr="008C056D" w:rsidRDefault="00A1511A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="00BB7689" w:rsidRPr="008C056D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690" w:type="dxa"/>
          </w:tcPr>
          <w:p w:rsidR="00A1511A" w:rsidRPr="008C056D" w:rsidRDefault="000B5D44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A1511A" w:rsidRPr="008C056D" w:rsidTr="006C6F3A">
        <w:tc>
          <w:tcPr>
            <w:tcW w:w="2694" w:type="dxa"/>
          </w:tcPr>
          <w:p w:rsidR="00A1511A" w:rsidRPr="008C056D" w:rsidRDefault="00A1511A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BB7689" w:rsidRPr="008C056D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690" w:type="dxa"/>
          </w:tcPr>
          <w:p w:rsidR="00A1511A" w:rsidRPr="008C056D" w:rsidRDefault="00363684" w:rsidP="008C056D">
            <w:pPr>
              <w:jc w:val="both"/>
              <w:rPr>
                <w:szCs w:val="28"/>
              </w:rPr>
            </w:pPr>
            <w:r w:rsidRPr="008C056D">
              <w:rPr>
                <w:szCs w:val="28"/>
              </w:rPr>
              <w:t>Формирование и обеспечение среды, комфортной и благоприятной для проживания населения</w:t>
            </w:r>
          </w:p>
        </w:tc>
      </w:tr>
      <w:tr w:rsidR="00A1511A" w:rsidRPr="008C056D" w:rsidTr="006C6F3A">
        <w:tc>
          <w:tcPr>
            <w:tcW w:w="2694" w:type="dxa"/>
          </w:tcPr>
          <w:p w:rsidR="00A1511A" w:rsidRPr="008C056D" w:rsidRDefault="00A1511A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Направления (подпрограммы)</w:t>
            </w:r>
          </w:p>
        </w:tc>
        <w:tc>
          <w:tcPr>
            <w:tcW w:w="6690" w:type="dxa"/>
          </w:tcPr>
          <w:p w:rsidR="00892853" w:rsidRPr="008C056D" w:rsidRDefault="00892853" w:rsidP="008C056D">
            <w:pPr>
              <w:jc w:val="both"/>
              <w:rPr>
                <w:szCs w:val="28"/>
              </w:rPr>
            </w:pPr>
            <w:r w:rsidRPr="008C056D">
              <w:rPr>
                <w:szCs w:val="28"/>
              </w:rPr>
              <w:t>Подпрограмма 1: «</w:t>
            </w:r>
            <w:r w:rsidR="005A1F4B" w:rsidRPr="008C056D">
              <w:rPr>
                <w:szCs w:val="28"/>
              </w:rPr>
              <w:t>Формирование современной городской среды на территории с. Тарногский Городок</w:t>
            </w:r>
            <w:r w:rsidRPr="008C056D">
              <w:rPr>
                <w:szCs w:val="28"/>
              </w:rPr>
              <w:t>»;</w:t>
            </w:r>
          </w:p>
          <w:p w:rsidR="00A1511A" w:rsidRPr="008C056D" w:rsidRDefault="002A5939" w:rsidP="008C056D">
            <w:pPr>
              <w:jc w:val="both"/>
              <w:rPr>
                <w:szCs w:val="28"/>
                <w:lang w:eastAsia="en-US"/>
              </w:rPr>
            </w:pPr>
            <w:r w:rsidRPr="008C056D">
              <w:rPr>
                <w:szCs w:val="28"/>
              </w:rPr>
              <w:t>Подпрограмма 2: «</w:t>
            </w:r>
            <w:r w:rsidRPr="008C056D">
              <w:rPr>
                <w:szCs w:val="28"/>
                <w:lang w:eastAsia="en-US"/>
              </w:rPr>
              <w:t>Благоустройство общественных территорий в рамках реализации мероприятий по обустройству детских и спортивных площадок</w:t>
            </w:r>
            <w:r w:rsidR="006C3721" w:rsidRPr="008C056D">
              <w:rPr>
                <w:szCs w:val="28"/>
                <w:lang w:eastAsia="en-US"/>
              </w:rPr>
              <w:t>»</w:t>
            </w:r>
            <w:r w:rsidRPr="008C056D">
              <w:rPr>
                <w:szCs w:val="28"/>
                <w:lang w:eastAsia="en-US"/>
              </w:rPr>
              <w:t xml:space="preserve"> </w:t>
            </w:r>
            <w:r w:rsidR="00892853" w:rsidRPr="008C056D">
              <w:rPr>
                <w:szCs w:val="28"/>
              </w:rPr>
              <w:t xml:space="preserve">Подпрограмма </w:t>
            </w:r>
            <w:r w:rsidRPr="008C056D">
              <w:rPr>
                <w:szCs w:val="28"/>
              </w:rPr>
              <w:t>3</w:t>
            </w:r>
            <w:r w:rsidR="00892853" w:rsidRPr="008C056D">
              <w:rPr>
                <w:szCs w:val="28"/>
              </w:rPr>
              <w:t>: «</w:t>
            </w:r>
            <w:r w:rsidR="00892853" w:rsidRPr="008C056D">
              <w:rPr>
                <w:szCs w:val="28"/>
                <w:lang w:eastAsia="en-US"/>
              </w:rPr>
              <w:t>Благоустройство населенных пунктов территории Тарногского муниципального округа».</w:t>
            </w:r>
          </w:p>
        </w:tc>
      </w:tr>
      <w:tr w:rsidR="00445E51" w:rsidRPr="008C056D" w:rsidTr="006C6F3A">
        <w:tc>
          <w:tcPr>
            <w:tcW w:w="2694" w:type="dxa"/>
          </w:tcPr>
          <w:p w:rsidR="00445E51" w:rsidRPr="008C056D" w:rsidRDefault="00445E51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6690" w:type="dxa"/>
          </w:tcPr>
          <w:p w:rsidR="00445E51" w:rsidRPr="008C056D" w:rsidRDefault="006C6F3A" w:rsidP="008C056D">
            <w:pPr>
              <w:tabs>
                <w:tab w:val="left" w:pos="6660"/>
              </w:tabs>
              <w:rPr>
                <w:rFonts w:eastAsia="SimSun"/>
                <w:kern w:val="1"/>
                <w:szCs w:val="28"/>
                <w:lang w:eastAsia="ar-SA"/>
              </w:rPr>
            </w:pPr>
            <w:r>
              <w:rPr>
                <w:rFonts w:eastAsia="SimSun"/>
                <w:kern w:val="1"/>
                <w:szCs w:val="28"/>
                <w:lang w:eastAsia="ar-SA"/>
              </w:rPr>
              <w:t>Источником финансирования мероприятий программы являются средства областного бюджета и бюджета Тарногского муниципального округа</w:t>
            </w:r>
          </w:p>
        </w:tc>
      </w:tr>
      <w:tr w:rsidR="00A1511A" w:rsidRPr="008C056D" w:rsidTr="006C6F3A">
        <w:tc>
          <w:tcPr>
            <w:tcW w:w="2694" w:type="dxa"/>
          </w:tcPr>
          <w:p w:rsidR="00A1511A" w:rsidRPr="008C056D" w:rsidRDefault="00A1511A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Связь с национальными целями развития Российской Федерации</w:t>
            </w:r>
          </w:p>
        </w:tc>
        <w:tc>
          <w:tcPr>
            <w:tcW w:w="6690" w:type="dxa"/>
          </w:tcPr>
          <w:p w:rsidR="00A1511A" w:rsidRPr="008C056D" w:rsidRDefault="00F41720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Комфортная и безопасная среда для жизни</w:t>
            </w:r>
          </w:p>
        </w:tc>
      </w:tr>
      <w:tr w:rsidR="00A1511A" w:rsidRPr="008C056D" w:rsidTr="006C6F3A">
        <w:tc>
          <w:tcPr>
            <w:tcW w:w="2694" w:type="dxa"/>
          </w:tcPr>
          <w:p w:rsidR="00A1511A" w:rsidRPr="008C056D" w:rsidRDefault="00A1511A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 Российской Федерации</w:t>
            </w:r>
          </w:p>
        </w:tc>
        <w:tc>
          <w:tcPr>
            <w:tcW w:w="6690" w:type="dxa"/>
          </w:tcPr>
          <w:p w:rsidR="00A1511A" w:rsidRPr="008C056D" w:rsidRDefault="00590ACF" w:rsidP="008C056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C056D">
              <w:rPr>
                <w:rFonts w:ascii="Times New Roman" w:hAnsi="Times New Roman" w:cs="Times New Roman"/>
                <w:sz w:val="28"/>
                <w:szCs w:val="28"/>
              </w:rPr>
              <w:t>Национальный проект «Жильё и городская среда»</w:t>
            </w:r>
          </w:p>
        </w:tc>
      </w:tr>
    </w:tbl>
    <w:p w:rsidR="00A1511A" w:rsidRDefault="00A1511A">
      <w:pPr>
        <w:pStyle w:val="ConsPlusNormal"/>
        <w:sectPr w:rsidR="00A1511A" w:rsidSect="00C43D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1" w:rightFromText="181" w:horzAnchor="page" w:tblpX="676" w:tblpYSpec="top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42"/>
        <w:gridCol w:w="851"/>
        <w:gridCol w:w="992"/>
        <w:gridCol w:w="992"/>
        <w:gridCol w:w="709"/>
        <w:gridCol w:w="709"/>
        <w:gridCol w:w="850"/>
        <w:gridCol w:w="709"/>
        <w:gridCol w:w="709"/>
        <w:gridCol w:w="709"/>
        <w:gridCol w:w="708"/>
        <w:gridCol w:w="1481"/>
        <w:gridCol w:w="1559"/>
        <w:gridCol w:w="2126"/>
      </w:tblGrid>
      <w:tr w:rsidR="00E32E71" w:rsidRPr="00E32E71" w:rsidTr="004D184C">
        <w:tc>
          <w:tcPr>
            <w:tcW w:w="15513" w:type="dxa"/>
            <w:gridSpan w:val="15"/>
            <w:tcBorders>
              <w:top w:val="nil"/>
              <w:left w:val="nil"/>
              <w:right w:val="nil"/>
            </w:tcBorders>
          </w:tcPr>
          <w:p w:rsidR="00E32E71" w:rsidRDefault="00E32E71" w:rsidP="004D1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E7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Показатели муниципальной программы</w:t>
            </w:r>
          </w:p>
          <w:p w:rsidR="004D184C" w:rsidRPr="00E32E71" w:rsidRDefault="004D184C" w:rsidP="004D184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3E22" w:rsidRPr="00E32E71" w:rsidTr="004D184C">
        <w:tc>
          <w:tcPr>
            <w:tcW w:w="567" w:type="dxa"/>
            <w:vMerge w:val="restart"/>
          </w:tcPr>
          <w:p w:rsidR="004F3E22" w:rsidRPr="00E32E71" w:rsidRDefault="00E01D31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2" w:type="dxa"/>
            <w:vMerge w:val="restart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992" w:type="dxa"/>
            <w:vMerge w:val="restart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gridSpan w:val="2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394" w:type="dxa"/>
            <w:gridSpan w:val="6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81" w:type="dxa"/>
            <w:vMerge w:val="restart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 w:rsidR="00E32E71" w:rsidRPr="00E32E71">
              <w:rPr>
                <w:rFonts w:ascii="Times New Roman" w:hAnsi="Times New Roman" w:cs="Times New Roman"/>
                <w:sz w:val="24"/>
                <w:szCs w:val="24"/>
              </w:rPr>
              <w:t>исполнительной власти</w:t>
            </w: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, ответственные за достижение показателя</w:t>
            </w:r>
          </w:p>
        </w:tc>
        <w:tc>
          <w:tcPr>
            <w:tcW w:w="1559" w:type="dxa"/>
            <w:vMerge w:val="restart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  <w:r w:rsidR="009318C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показателями национальных целей</w:t>
            </w:r>
          </w:p>
        </w:tc>
        <w:tc>
          <w:tcPr>
            <w:tcW w:w="2126" w:type="dxa"/>
            <w:vMerge w:val="restart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государственной программы Российской Федерации</w:t>
            </w:r>
          </w:p>
        </w:tc>
      </w:tr>
      <w:tr w:rsidR="008E3C6A" w:rsidRPr="00E32E71" w:rsidTr="004D184C">
        <w:tc>
          <w:tcPr>
            <w:tcW w:w="567" w:type="dxa"/>
            <w:vMerge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:rsidR="004F3E22" w:rsidRPr="00E32E71" w:rsidRDefault="008E3C6A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="004F3E22" w:rsidRPr="00E32E7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3C6A" w:rsidRPr="00E32E71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4F3E22" w:rsidRPr="00E32E71" w:rsidRDefault="008E3C6A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4F3E22" w:rsidRPr="00E32E7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4F3E22" w:rsidRPr="00E32E71" w:rsidRDefault="008E3C6A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09" w:type="dxa"/>
          </w:tcPr>
          <w:p w:rsidR="004F3E22" w:rsidRPr="00E32E71" w:rsidRDefault="008E3C6A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08" w:type="dxa"/>
          </w:tcPr>
          <w:p w:rsidR="004F3E22" w:rsidRPr="00E32E71" w:rsidRDefault="008E3C6A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481" w:type="dxa"/>
            <w:vMerge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C6A" w:rsidRPr="00E32E71" w:rsidTr="004D184C">
        <w:tc>
          <w:tcPr>
            <w:tcW w:w="567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F3E22" w:rsidRPr="00E32E71" w:rsidRDefault="00F060F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F3E22" w:rsidRPr="00E32E71" w:rsidRDefault="00F060F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4F3E22" w:rsidRPr="00E32E71" w:rsidRDefault="00F060F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81" w:type="dxa"/>
          </w:tcPr>
          <w:p w:rsidR="004F3E22" w:rsidRPr="00E32E71" w:rsidRDefault="00F060F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4F3E22" w:rsidRPr="00E32E71" w:rsidRDefault="00F060F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4F3E22" w:rsidRPr="00E32E71" w:rsidRDefault="00F060F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0274F" w:rsidRPr="00E32E71" w:rsidTr="004D184C">
        <w:tc>
          <w:tcPr>
            <w:tcW w:w="15513" w:type="dxa"/>
            <w:gridSpan w:val="15"/>
          </w:tcPr>
          <w:p w:rsidR="0000274F" w:rsidRPr="00E32E71" w:rsidRDefault="009318C6" w:rsidP="004D18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1</w:t>
            </w:r>
            <w:r w:rsidR="00687FB0" w:rsidRPr="00E32E71">
              <w:rPr>
                <w:sz w:val="24"/>
                <w:szCs w:val="24"/>
              </w:rPr>
              <w:t xml:space="preserve"> «</w:t>
            </w:r>
            <w:r w:rsidR="00CA369F" w:rsidRPr="00E32E71">
              <w:rPr>
                <w:sz w:val="24"/>
                <w:szCs w:val="24"/>
              </w:rPr>
              <w:t>Формирование и обеспечение среды, комфортной и благоприятной для проживания населения</w:t>
            </w:r>
            <w:r w:rsidR="00687FB0" w:rsidRPr="00E32E71">
              <w:rPr>
                <w:sz w:val="24"/>
                <w:szCs w:val="24"/>
              </w:rPr>
              <w:t>»</w:t>
            </w:r>
          </w:p>
        </w:tc>
      </w:tr>
      <w:tr w:rsidR="008E3C6A" w:rsidRPr="00E32E71" w:rsidTr="004D184C">
        <w:tc>
          <w:tcPr>
            <w:tcW w:w="567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0780" w:rsidRPr="00E32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F3E22" w:rsidRPr="00E32E71" w:rsidRDefault="00EE6930" w:rsidP="004D18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благоустроенных территорий общего пользования </w:t>
            </w:r>
            <w:r w:rsidR="0017257E" w:rsidRPr="00E32E71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57E" w:rsidRPr="00E32E71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</w:p>
        </w:tc>
        <w:tc>
          <w:tcPr>
            <w:tcW w:w="851" w:type="dxa"/>
          </w:tcPr>
          <w:p w:rsidR="004F3E22" w:rsidRPr="00E32E71" w:rsidRDefault="004F3E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992" w:type="dxa"/>
          </w:tcPr>
          <w:p w:rsidR="004F3E22" w:rsidRPr="00E32E71" w:rsidRDefault="0026726E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4F3E22" w:rsidRPr="00E32E71" w:rsidRDefault="0026726E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3E22" w:rsidRPr="00E32E71" w:rsidRDefault="00421CC8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4F3E22" w:rsidRPr="00E32E71" w:rsidRDefault="006D78F9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F3E22" w:rsidRPr="00E32E71" w:rsidRDefault="00C550F8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3E22" w:rsidRPr="00E32E71" w:rsidRDefault="00C550F8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3E22" w:rsidRPr="00E32E71" w:rsidRDefault="00C550F8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3E22" w:rsidRPr="00E32E71" w:rsidRDefault="00C550F8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F3E22" w:rsidRPr="00E32E71" w:rsidRDefault="00C550F8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1" w:type="dxa"/>
          </w:tcPr>
          <w:p w:rsidR="004F3E22" w:rsidRPr="00E32E71" w:rsidRDefault="00C550F8" w:rsidP="004D18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Отдел строительства, энергетики и ЖКХ администрации Тарногского муниципального округа</w:t>
            </w:r>
          </w:p>
        </w:tc>
        <w:tc>
          <w:tcPr>
            <w:tcW w:w="1559" w:type="dxa"/>
          </w:tcPr>
          <w:p w:rsidR="004F3E22" w:rsidRPr="00E32E71" w:rsidRDefault="00240780" w:rsidP="004D18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К</w:t>
            </w:r>
            <w:r w:rsidR="00C550F8" w:rsidRPr="00E32E71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омфортная и безопасная среда для жизни</w:t>
            </w:r>
          </w:p>
        </w:tc>
        <w:tc>
          <w:tcPr>
            <w:tcW w:w="2126" w:type="dxa"/>
          </w:tcPr>
          <w:p w:rsidR="004F3E22" w:rsidRPr="00E32E71" w:rsidRDefault="00C550F8" w:rsidP="004D18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территорий общего пользования от общего количества данных территорий Тарногского муниципального округа</w:t>
            </w:r>
          </w:p>
        </w:tc>
      </w:tr>
      <w:tr w:rsidR="00240780" w:rsidRPr="00E32E71" w:rsidTr="004D184C">
        <w:tc>
          <w:tcPr>
            <w:tcW w:w="567" w:type="dxa"/>
          </w:tcPr>
          <w:p w:rsidR="00240780" w:rsidRPr="00E32E71" w:rsidRDefault="00240780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240780" w:rsidRPr="00E32E71" w:rsidRDefault="00240780" w:rsidP="004D18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9318C6" w:rsidRPr="00E32E71">
              <w:rPr>
                <w:rFonts w:ascii="Times New Roman" w:hAnsi="Times New Roman" w:cs="Times New Roman"/>
                <w:sz w:val="24"/>
                <w:szCs w:val="24"/>
              </w:rPr>
              <w:t>благоустроенных дворовых</w:t>
            </w:r>
            <w:r w:rsidR="0017257E" w:rsidRPr="00E32E7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 </w:t>
            </w:r>
            <w:r w:rsidR="002F173C" w:rsidRPr="00E32E71">
              <w:rPr>
                <w:rFonts w:ascii="Times New Roman" w:hAnsi="Times New Roman" w:cs="Times New Roman"/>
                <w:sz w:val="24"/>
                <w:szCs w:val="24"/>
              </w:rPr>
              <w:t>на территории Тарногского</w:t>
            </w:r>
            <w:r w:rsidR="001F26DE" w:rsidRPr="00E32E7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1" w:type="dxa"/>
          </w:tcPr>
          <w:p w:rsidR="00240780" w:rsidRPr="00E32E71" w:rsidRDefault="002F173C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</w:p>
        </w:tc>
        <w:tc>
          <w:tcPr>
            <w:tcW w:w="992" w:type="dxa"/>
          </w:tcPr>
          <w:p w:rsidR="00240780" w:rsidRPr="00E32E71" w:rsidRDefault="002F173C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240780" w:rsidRPr="00E32E71" w:rsidRDefault="002F173C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40780" w:rsidRPr="00E32E71" w:rsidRDefault="002F173C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240780" w:rsidRPr="00E32E71" w:rsidRDefault="001F26DE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40780" w:rsidRPr="00E32E71" w:rsidRDefault="001F26DE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40780" w:rsidRPr="00E32E71" w:rsidRDefault="001F26DE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40780" w:rsidRPr="00E32E71" w:rsidRDefault="001F26DE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40780" w:rsidRPr="00E32E71" w:rsidRDefault="001F26DE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240780" w:rsidRPr="00E32E71" w:rsidRDefault="001F26DE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1" w:type="dxa"/>
          </w:tcPr>
          <w:p w:rsidR="00240780" w:rsidRPr="00E32E71" w:rsidRDefault="001F26DE" w:rsidP="004D18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Отдел строительства, энергетики и ЖКХ администрации Тарногского муниципального округа</w:t>
            </w:r>
          </w:p>
        </w:tc>
        <w:tc>
          <w:tcPr>
            <w:tcW w:w="1559" w:type="dxa"/>
          </w:tcPr>
          <w:p w:rsidR="00240780" w:rsidRPr="00E32E71" w:rsidRDefault="001F26DE" w:rsidP="004D184C">
            <w:pPr>
              <w:pStyle w:val="ConsPlusNormal"/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</w:pPr>
            <w:r w:rsidRPr="00E32E71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t>Комфортная и безопасная среда для жизни</w:t>
            </w:r>
          </w:p>
        </w:tc>
        <w:tc>
          <w:tcPr>
            <w:tcW w:w="2126" w:type="dxa"/>
          </w:tcPr>
          <w:p w:rsidR="00240780" w:rsidRPr="00E32E71" w:rsidRDefault="001F26DE" w:rsidP="004D18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 Тарногского муниципального округа</w:t>
            </w:r>
          </w:p>
        </w:tc>
      </w:tr>
      <w:tr w:rsidR="001F26DE" w:rsidRPr="00E32E71" w:rsidTr="004D184C">
        <w:tc>
          <w:tcPr>
            <w:tcW w:w="567" w:type="dxa"/>
          </w:tcPr>
          <w:p w:rsidR="001F26DE" w:rsidRPr="00E32E71" w:rsidRDefault="001F26DE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2" w:type="dxa"/>
          </w:tcPr>
          <w:p w:rsidR="001F26DE" w:rsidRPr="00E32E71" w:rsidRDefault="001F26DE" w:rsidP="004D18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Количество бла</w:t>
            </w:r>
            <w:r w:rsidRPr="00E3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гоустроенных</w:t>
            </w:r>
            <w:r w:rsidR="00931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спортивных и детских площадок на территории Тарногского</w:t>
            </w:r>
            <w:r w:rsidR="00931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684" w:rsidRPr="00E32E71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851" w:type="dxa"/>
          </w:tcPr>
          <w:p w:rsidR="001F26DE" w:rsidRPr="00E32E71" w:rsidRDefault="0036368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992" w:type="dxa"/>
          </w:tcPr>
          <w:p w:rsidR="001F26DE" w:rsidRPr="00E32E71" w:rsidRDefault="0036368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1F26DE" w:rsidRPr="00E32E71" w:rsidRDefault="0036368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F26DE" w:rsidRPr="00E32E71" w:rsidRDefault="0036368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:rsidR="001F26DE" w:rsidRPr="00E32E71" w:rsidRDefault="006D78F9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F26DE" w:rsidRPr="00E32E71" w:rsidRDefault="0036368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F26DE" w:rsidRPr="00E32E71" w:rsidRDefault="0036368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F26DE" w:rsidRPr="00E32E71" w:rsidRDefault="0036368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F26DE" w:rsidRPr="00E32E71" w:rsidRDefault="0036368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F26DE" w:rsidRPr="00E32E71" w:rsidRDefault="00363684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1" w:type="dxa"/>
          </w:tcPr>
          <w:p w:rsidR="001F26DE" w:rsidRPr="00E32E71" w:rsidRDefault="00AB0C1A" w:rsidP="004D18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Отдел по ра</w:t>
            </w:r>
            <w:r w:rsidRPr="00E3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боте с территориями администрации Тарногского муниципального округа</w:t>
            </w:r>
          </w:p>
        </w:tc>
        <w:tc>
          <w:tcPr>
            <w:tcW w:w="1559" w:type="dxa"/>
          </w:tcPr>
          <w:p w:rsidR="001F26DE" w:rsidRPr="00E32E71" w:rsidRDefault="00363684" w:rsidP="004D184C">
            <w:pPr>
              <w:pStyle w:val="ConsPlusNormal"/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</w:pPr>
            <w:r w:rsidRPr="00E32E71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lastRenderedPageBreak/>
              <w:t xml:space="preserve">Комфортная </w:t>
            </w:r>
            <w:r w:rsidRPr="00E32E71">
              <w:rPr>
                <w:rFonts w:ascii="Times New Roman" w:hAnsi="Times New Roman" w:cs="Times New Roman"/>
                <w:color w:val="020C22"/>
                <w:sz w:val="24"/>
                <w:szCs w:val="24"/>
                <w:shd w:val="clear" w:color="auto" w:fill="FEFEFE"/>
              </w:rPr>
              <w:lastRenderedPageBreak/>
              <w:t>и безопасная среда для жизни</w:t>
            </w:r>
          </w:p>
        </w:tc>
        <w:tc>
          <w:tcPr>
            <w:tcW w:w="2126" w:type="dxa"/>
          </w:tcPr>
          <w:p w:rsidR="001F26DE" w:rsidRPr="00E32E71" w:rsidRDefault="00363684" w:rsidP="004D18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3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благоустро</w:t>
            </w:r>
            <w:r w:rsidRPr="00E32E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енных спортивных и детских площадок</w:t>
            </w:r>
            <w:r w:rsidR="00931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от общего количества</w:t>
            </w:r>
            <w:r w:rsidR="00931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спортивных и детских площадок</w:t>
            </w:r>
            <w:r w:rsidR="00931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2E71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</w:p>
        </w:tc>
      </w:tr>
    </w:tbl>
    <w:p w:rsidR="00A1511A" w:rsidRDefault="00A1511A">
      <w:pPr>
        <w:pStyle w:val="ConsPlusNormal"/>
        <w:jc w:val="both"/>
      </w:pPr>
    </w:p>
    <w:p w:rsidR="00A1511A" w:rsidRPr="00DA21A0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A21A0">
        <w:rPr>
          <w:rFonts w:ascii="Times New Roman" w:hAnsi="Times New Roman" w:cs="Times New Roman"/>
          <w:sz w:val="28"/>
          <w:szCs w:val="28"/>
        </w:rPr>
        <w:t>3. Структура</w:t>
      </w:r>
      <w:r w:rsidR="00E73508" w:rsidRPr="00DA21A0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DA21A0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A1511A" w:rsidRDefault="00A1511A">
      <w:pPr>
        <w:pStyle w:val="ConsPlusNormal"/>
        <w:jc w:val="both"/>
      </w:pPr>
    </w:p>
    <w:tbl>
      <w:tblPr>
        <w:tblW w:w="1510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4"/>
        <w:gridCol w:w="3506"/>
        <w:gridCol w:w="2513"/>
        <w:gridCol w:w="1660"/>
        <w:gridCol w:w="3506"/>
        <w:gridCol w:w="3331"/>
      </w:tblGrid>
      <w:tr w:rsidR="00A1511A" w:rsidRPr="00DA21A0" w:rsidTr="004D184C">
        <w:trPr>
          <w:trHeight w:val="147"/>
        </w:trPr>
        <w:tc>
          <w:tcPr>
            <w:tcW w:w="584" w:type="dxa"/>
          </w:tcPr>
          <w:p w:rsidR="00A1511A" w:rsidRPr="00DA21A0" w:rsidRDefault="00CA369F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№</w:t>
            </w:r>
          </w:p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п/п</w:t>
            </w:r>
          </w:p>
        </w:tc>
        <w:tc>
          <w:tcPr>
            <w:tcW w:w="3506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Наименование структурного элемента</w:t>
            </w:r>
          </w:p>
        </w:tc>
        <w:tc>
          <w:tcPr>
            <w:tcW w:w="2513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Ответственный орган исполнительной власти</w:t>
            </w:r>
          </w:p>
        </w:tc>
        <w:tc>
          <w:tcPr>
            <w:tcW w:w="1660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Период реализации (год начала - год окончания)</w:t>
            </w:r>
          </w:p>
        </w:tc>
        <w:tc>
          <w:tcPr>
            <w:tcW w:w="3506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Наименование задачи структурного элемента</w:t>
            </w:r>
          </w:p>
        </w:tc>
        <w:tc>
          <w:tcPr>
            <w:tcW w:w="3331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Связь с показателями государственной программы</w:t>
            </w:r>
          </w:p>
        </w:tc>
      </w:tr>
      <w:tr w:rsidR="00A1511A" w:rsidRPr="00DA21A0" w:rsidTr="004D184C">
        <w:trPr>
          <w:trHeight w:val="147"/>
        </w:trPr>
        <w:tc>
          <w:tcPr>
            <w:tcW w:w="584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1</w:t>
            </w:r>
          </w:p>
        </w:tc>
        <w:tc>
          <w:tcPr>
            <w:tcW w:w="3506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2</w:t>
            </w:r>
          </w:p>
        </w:tc>
        <w:tc>
          <w:tcPr>
            <w:tcW w:w="2513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3</w:t>
            </w:r>
          </w:p>
        </w:tc>
        <w:tc>
          <w:tcPr>
            <w:tcW w:w="1660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4</w:t>
            </w:r>
          </w:p>
        </w:tc>
        <w:tc>
          <w:tcPr>
            <w:tcW w:w="3506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5</w:t>
            </w:r>
          </w:p>
        </w:tc>
        <w:tc>
          <w:tcPr>
            <w:tcW w:w="3331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6</w:t>
            </w:r>
          </w:p>
        </w:tc>
      </w:tr>
      <w:tr w:rsidR="00A1511A" w:rsidRPr="00DA21A0" w:rsidTr="004D184C">
        <w:trPr>
          <w:trHeight w:val="147"/>
        </w:trPr>
        <w:tc>
          <w:tcPr>
            <w:tcW w:w="584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1</w:t>
            </w:r>
          </w:p>
        </w:tc>
        <w:tc>
          <w:tcPr>
            <w:tcW w:w="14516" w:type="dxa"/>
            <w:gridSpan w:val="5"/>
          </w:tcPr>
          <w:p w:rsidR="00A1511A" w:rsidRPr="00DA21A0" w:rsidRDefault="00A1511A" w:rsidP="005103CE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Направление (подпрограмма) 1 </w:t>
            </w:r>
            <w:r w:rsidR="00CA369F"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«Формирование современной городской среды на территории </w:t>
            </w:r>
            <w:r w:rsidR="005103CE" w:rsidRPr="00DA21A0">
              <w:rPr>
                <w:rFonts w:ascii="Times New Roman" w:hAnsi="Times New Roman" w:cs="Times New Roman"/>
                <w:sz w:val="24"/>
                <w:szCs w:val="27"/>
              </w:rPr>
              <w:t>с. Тарногский Городок</w:t>
            </w:r>
            <w:r w:rsidR="00CA369F" w:rsidRPr="00DA21A0">
              <w:rPr>
                <w:rFonts w:ascii="Times New Roman" w:hAnsi="Times New Roman" w:cs="Times New Roman"/>
                <w:sz w:val="24"/>
                <w:szCs w:val="27"/>
              </w:rPr>
              <w:t>»</w:t>
            </w:r>
          </w:p>
        </w:tc>
      </w:tr>
      <w:tr w:rsidR="00A1511A" w:rsidRPr="00DA21A0" w:rsidTr="004D184C">
        <w:trPr>
          <w:trHeight w:val="147"/>
        </w:trPr>
        <w:tc>
          <w:tcPr>
            <w:tcW w:w="584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1.1</w:t>
            </w:r>
          </w:p>
        </w:tc>
        <w:tc>
          <w:tcPr>
            <w:tcW w:w="3506" w:type="dxa"/>
          </w:tcPr>
          <w:p w:rsidR="00A1511A" w:rsidRPr="00DA21A0" w:rsidRDefault="006B0C3F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Муниципальный</w:t>
            </w:r>
            <w:r w:rsidR="005103CE"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 проект</w:t>
            </w:r>
            <w:r w:rsidR="006830E1" w:rsidRPr="00DA21A0">
              <w:rPr>
                <w:rFonts w:ascii="Times New Roman" w:hAnsi="Times New Roman" w:cs="Times New Roman"/>
                <w:sz w:val="24"/>
                <w:szCs w:val="27"/>
              </w:rPr>
              <w:t>, связанный с национальным проектом</w:t>
            </w:r>
            <w:r w:rsidR="005103CE"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 «Формирование современной городской среды на территории с. Тарногский Городок»</w:t>
            </w:r>
          </w:p>
        </w:tc>
        <w:tc>
          <w:tcPr>
            <w:tcW w:w="2513" w:type="dxa"/>
          </w:tcPr>
          <w:p w:rsidR="00A1511A" w:rsidRPr="00DA21A0" w:rsidRDefault="0078311F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Отдел строительства, энергетики и ЖКХ администрации Тарногского муниципального округа</w:t>
            </w:r>
          </w:p>
        </w:tc>
        <w:tc>
          <w:tcPr>
            <w:tcW w:w="1660" w:type="dxa"/>
          </w:tcPr>
          <w:p w:rsidR="00A1511A" w:rsidRPr="00DA21A0" w:rsidRDefault="00A1511A" w:rsidP="00732A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202</w:t>
            </w:r>
            <w:r w:rsidR="00732A52" w:rsidRPr="00DA21A0">
              <w:rPr>
                <w:rFonts w:ascii="Times New Roman" w:hAnsi="Times New Roman" w:cs="Times New Roman"/>
                <w:sz w:val="24"/>
                <w:szCs w:val="27"/>
              </w:rPr>
              <w:t>5-2030</w:t>
            </w:r>
          </w:p>
        </w:tc>
        <w:tc>
          <w:tcPr>
            <w:tcW w:w="3506" w:type="dxa"/>
          </w:tcPr>
          <w:p w:rsidR="00A1511A" w:rsidRPr="00DA21A0" w:rsidRDefault="006A313E" w:rsidP="00E73508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Повышение уровня благоустройства территорий общего пользования, дворовых территорий населенных пунктов Тарногского муниципального округа</w:t>
            </w:r>
            <w:r w:rsidR="00A1511A"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</w:p>
        </w:tc>
        <w:tc>
          <w:tcPr>
            <w:tcW w:w="3331" w:type="dxa"/>
          </w:tcPr>
          <w:p w:rsidR="00A1511A" w:rsidRPr="00DA21A0" w:rsidRDefault="005103CE" w:rsidP="00F96AF1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Доля благоустроенных территорий общего пользования от общего количества данных территорий </w:t>
            </w:r>
            <w:r w:rsidR="00F96AF1" w:rsidRPr="00DA21A0">
              <w:rPr>
                <w:rFonts w:ascii="Times New Roman" w:hAnsi="Times New Roman" w:cs="Times New Roman"/>
                <w:sz w:val="24"/>
                <w:szCs w:val="27"/>
              </w:rPr>
              <w:t>в с. Тарногский Городок</w:t>
            </w: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</w:p>
        </w:tc>
      </w:tr>
      <w:tr w:rsidR="00A1511A" w:rsidRPr="00DA21A0" w:rsidTr="004D184C">
        <w:trPr>
          <w:trHeight w:val="147"/>
        </w:trPr>
        <w:tc>
          <w:tcPr>
            <w:tcW w:w="584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2</w:t>
            </w:r>
          </w:p>
        </w:tc>
        <w:tc>
          <w:tcPr>
            <w:tcW w:w="14516" w:type="dxa"/>
            <w:gridSpan w:val="5"/>
          </w:tcPr>
          <w:p w:rsidR="00A1511A" w:rsidRPr="00DA21A0" w:rsidRDefault="00A1511A" w:rsidP="006C3721">
            <w:pPr>
              <w:jc w:val="both"/>
              <w:rPr>
                <w:sz w:val="24"/>
                <w:szCs w:val="27"/>
                <w:lang w:eastAsia="en-US"/>
              </w:rPr>
            </w:pPr>
            <w:r w:rsidRPr="00DA21A0">
              <w:rPr>
                <w:sz w:val="24"/>
                <w:szCs w:val="27"/>
              </w:rPr>
              <w:t xml:space="preserve">Направление </w:t>
            </w:r>
            <w:r w:rsidR="006B0C3F" w:rsidRPr="00DA21A0">
              <w:rPr>
                <w:sz w:val="24"/>
                <w:szCs w:val="27"/>
              </w:rPr>
              <w:t xml:space="preserve">(подпрограмма) 2 </w:t>
            </w:r>
            <w:r w:rsidR="006A313E" w:rsidRPr="00DA21A0">
              <w:rPr>
                <w:sz w:val="24"/>
                <w:szCs w:val="27"/>
              </w:rPr>
              <w:t>«</w:t>
            </w:r>
            <w:r w:rsidR="006830E1" w:rsidRPr="00DA21A0">
              <w:rPr>
                <w:sz w:val="24"/>
                <w:szCs w:val="27"/>
                <w:lang w:eastAsia="en-US"/>
              </w:rPr>
              <w:t>Благоустройство общественных территорий в рамках реализации мероприятий по обустройству детских и спортивных площадок</w:t>
            </w:r>
            <w:r w:rsidR="006A313E" w:rsidRPr="00DA21A0">
              <w:rPr>
                <w:sz w:val="24"/>
                <w:szCs w:val="27"/>
                <w:lang w:eastAsia="en-US"/>
              </w:rPr>
              <w:t>»</w:t>
            </w:r>
          </w:p>
        </w:tc>
      </w:tr>
      <w:tr w:rsidR="00A1511A" w:rsidRPr="00DA21A0" w:rsidTr="004D184C">
        <w:trPr>
          <w:trHeight w:val="147"/>
        </w:trPr>
        <w:tc>
          <w:tcPr>
            <w:tcW w:w="584" w:type="dxa"/>
          </w:tcPr>
          <w:p w:rsidR="00A1511A" w:rsidRPr="00DA21A0" w:rsidRDefault="00A1511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2.2</w:t>
            </w:r>
          </w:p>
        </w:tc>
        <w:tc>
          <w:tcPr>
            <w:tcW w:w="3506" w:type="dxa"/>
          </w:tcPr>
          <w:p w:rsidR="00A1511A" w:rsidRPr="00DA21A0" w:rsidRDefault="006A313E" w:rsidP="006A313E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Муниципальный проект </w:t>
            </w:r>
            <w:r w:rsidR="006830E1" w:rsidRPr="00DA21A0">
              <w:rPr>
                <w:rFonts w:ascii="Times New Roman" w:hAnsi="Times New Roman" w:cs="Times New Roman"/>
                <w:sz w:val="24"/>
                <w:szCs w:val="27"/>
              </w:rPr>
              <w:t>«</w:t>
            </w:r>
            <w:r w:rsidR="006830E1" w:rsidRPr="00DA21A0">
              <w:rPr>
                <w:rFonts w:ascii="Times New Roman" w:hAnsi="Times New Roman" w:cs="Times New Roman"/>
                <w:sz w:val="24"/>
                <w:szCs w:val="27"/>
                <w:lang w:eastAsia="en-US"/>
              </w:rPr>
              <w:t>Благоустройство общественных территорий в рамках реализации мероприятий по обустройству детских и спортивных площадок</w:t>
            </w:r>
            <w:r w:rsidR="003370EA" w:rsidRPr="00DA21A0">
              <w:rPr>
                <w:rFonts w:ascii="Times New Roman" w:hAnsi="Times New Roman" w:cs="Times New Roman"/>
                <w:sz w:val="24"/>
                <w:szCs w:val="27"/>
                <w:lang w:eastAsia="en-US"/>
              </w:rPr>
              <w:t xml:space="preserve"> </w:t>
            </w:r>
            <w:r w:rsidR="003370EA" w:rsidRPr="00DA21A0">
              <w:rPr>
                <w:rFonts w:ascii="Times New Roman" w:hAnsi="Times New Roman" w:cs="Times New Roman"/>
                <w:sz w:val="24"/>
                <w:szCs w:val="27"/>
                <w:lang w:eastAsia="en-US"/>
              </w:rPr>
              <w:lastRenderedPageBreak/>
              <w:t>на территории Тарногского муниципального округа</w:t>
            </w:r>
            <w:r w:rsidR="006830E1" w:rsidRPr="00DA21A0">
              <w:rPr>
                <w:rFonts w:ascii="Times New Roman" w:hAnsi="Times New Roman" w:cs="Times New Roman"/>
                <w:sz w:val="24"/>
                <w:szCs w:val="27"/>
                <w:lang w:eastAsia="en-US"/>
              </w:rPr>
              <w:t>»</w:t>
            </w:r>
          </w:p>
        </w:tc>
        <w:tc>
          <w:tcPr>
            <w:tcW w:w="2513" w:type="dxa"/>
          </w:tcPr>
          <w:p w:rsidR="00A1511A" w:rsidRPr="00DA21A0" w:rsidRDefault="005A1F4B" w:rsidP="006B0C3F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lastRenderedPageBreak/>
              <w:t>Отдел по работе с территориями администрации Тарногского муниципального округа</w:t>
            </w:r>
          </w:p>
        </w:tc>
        <w:tc>
          <w:tcPr>
            <w:tcW w:w="1660" w:type="dxa"/>
          </w:tcPr>
          <w:p w:rsidR="00A1511A" w:rsidRPr="00DA21A0" w:rsidRDefault="00732A52" w:rsidP="00732A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2025-2030</w:t>
            </w:r>
          </w:p>
        </w:tc>
        <w:tc>
          <w:tcPr>
            <w:tcW w:w="3506" w:type="dxa"/>
          </w:tcPr>
          <w:p w:rsidR="00A1511A" w:rsidRPr="00DA21A0" w:rsidRDefault="006A313E" w:rsidP="002A5939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Повышение уровня благоустройства </w:t>
            </w:r>
            <w:r w:rsidR="002A5939" w:rsidRPr="00DA21A0">
              <w:rPr>
                <w:rFonts w:ascii="Times New Roman" w:hAnsi="Times New Roman" w:cs="Times New Roman"/>
                <w:sz w:val="24"/>
                <w:szCs w:val="27"/>
              </w:rPr>
              <w:t>детских и спортивных площадок</w:t>
            </w: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 населенных пунктов Тарногского муниципального округа</w:t>
            </w:r>
          </w:p>
        </w:tc>
        <w:tc>
          <w:tcPr>
            <w:tcW w:w="3331" w:type="dxa"/>
          </w:tcPr>
          <w:p w:rsidR="00A1511A" w:rsidRPr="00DA21A0" w:rsidRDefault="002A5939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Доля благоустроенных спортивных и детских площадок</w:t>
            </w:r>
            <w:r w:rsidR="009318C6"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от общего количества</w:t>
            </w:r>
            <w:r w:rsidR="009318C6"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спортивных и детских площадок</w:t>
            </w:r>
            <w:r w:rsidR="009318C6"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Тарногского муниципального </w:t>
            </w:r>
            <w:r w:rsidRPr="00DA21A0">
              <w:rPr>
                <w:rFonts w:ascii="Times New Roman" w:hAnsi="Times New Roman" w:cs="Times New Roman"/>
                <w:sz w:val="24"/>
                <w:szCs w:val="27"/>
              </w:rPr>
              <w:lastRenderedPageBreak/>
              <w:t xml:space="preserve">округа </w:t>
            </w:r>
          </w:p>
        </w:tc>
      </w:tr>
      <w:tr w:rsidR="006830E1" w:rsidRPr="00DA21A0" w:rsidTr="004D184C">
        <w:trPr>
          <w:trHeight w:val="147"/>
        </w:trPr>
        <w:tc>
          <w:tcPr>
            <w:tcW w:w="584" w:type="dxa"/>
          </w:tcPr>
          <w:p w:rsidR="006830E1" w:rsidRPr="00DA21A0" w:rsidRDefault="006830E1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</w:p>
        </w:tc>
        <w:tc>
          <w:tcPr>
            <w:tcW w:w="14516" w:type="dxa"/>
            <w:gridSpan w:val="5"/>
          </w:tcPr>
          <w:p w:rsidR="006830E1" w:rsidRPr="00DA21A0" w:rsidRDefault="006830E1" w:rsidP="006830E1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Направление (подпрограмма) 3 «</w:t>
            </w:r>
            <w:r w:rsidRPr="00DA21A0">
              <w:rPr>
                <w:rFonts w:ascii="Times New Roman" w:hAnsi="Times New Roman" w:cs="Times New Roman"/>
                <w:sz w:val="24"/>
                <w:szCs w:val="27"/>
                <w:lang w:eastAsia="en-US"/>
              </w:rPr>
              <w:t>Благоустройство населенных пунктов территории Тарногского муниципального округа»</w:t>
            </w:r>
          </w:p>
        </w:tc>
      </w:tr>
      <w:tr w:rsidR="006830E1" w:rsidRPr="00DA21A0" w:rsidTr="004D184C">
        <w:trPr>
          <w:trHeight w:val="147"/>
        </w:trPr>
        <w:tc>
          <w:tcPr>
            <w:tcW w:w="584" w:type="dxa"/>
          </w:tcPr>
          <w:p w:rsidR="006830E1" w:rsidRPr="00DA21A0" w:rsidRDefault="006830E1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</w:p>
        </w:tc>
        <w:tc>
          <w:tcPr>
            <w:tcW w:w="3506" w:type="dxa"/>
          </w:tcPr>
          <w:p w:rsidR="006830E1" w:rsidRPr="00DA21A0" w:rsidRDefault="006830E1" w:rsidP="0038167E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 xml:space="preserve">Муниципальный проект </w:t>
            </w:r>
            <w:r w:rsidR="0038167E">
              <w:rPr>
                <w:rFonts w:ascii="Times New Roman" w:hAnsi="Times New Roman" w:cs="Times New Roman"/>
                <w:sz w:val="24"/>
                <w:szCs w:val="27"/>
              </w:rPr>
              <w:t>«</w:t>
            </w: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Благоустройство населенных пунктов территории Тарногского муниципального округа</w:t>
            </w:r>
            <w:r w:rsidR="0038167E">
              <w:rPr>
                <w:rFonts w:ascii="Times New Roman" w:hAnsi="Times New Roman" w:cs="Times New Roman"/>
                <w:sz w:val="24"/>
                <w:szCs w:val="27"/>
              </w:rPr>
              <w:t>»</w:t>
            </w:r>
          </w:p>
        </w:tc>
        <w:tc>
          <w:tcPr>
            <w:tcW w:w="2513" w:type="dxa"/>
          </w:tcPr>
          <w:p w:rsidR="006830E1" w:rsidRPr="00DA21A0" w:rsidRDefault="006830E1" w:rsidP="006B0C3F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Отдел по работе с территориями администрации Тарногского муниципального округа</w:t>
            </w:r>
          </w:p>
        </w:tc>
        <w:tc>
          <w:tcPr>
            <w:tcW w:w="1660" w:type="dxa"/>
          </w:tcPr>
          <w:p w:rsidR="006830E1" w:rsidRPr="00DA21A0" w:rsidRDefault="006830E1" w:rsidP="00732A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2025-2030</w:t>
            </w:r>
          </w:p>
        </w:tc>
        <w:tc>
          <w:tcPr>
            <w:tcW w:w="3506" w:type="dxa"/>
          </w:tcPr>
          <w:p w:rsidR="006830E1" w:rsidRPr="00DA21A0" w:rsidRDefault="006830E1" w:rsidP="006B0C3F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Повышение уровня благоустройства территорий общего пользования населенных пунктов Тарногского муниципального округа</w:t>
            </w:r>
          </w:p>
        </w:tc>
        <w:tc>
          <w:tcPr>
            <w:tcW w:w="3331" w:type="dxa"/>
          </w:tcPr>
          <w:p w:rsidR="006830E1" w:rsidRPr="00DA21A0" w:rsidRDefault="006830E1" w:rsidP="006830E1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DA21A0">
              <w:rPr>
                <w:rFonts w:ascii="Times New Roman" w:hAnsi="Times New Roman" w:cs="Times New Roman"/>
                <w:sz w:val="24"/>
                <w:szCs w:val="27"/>
              </w:rPr>
              <w:t>Доля территорий общего пользования от общего количества данных территорий Тарногского муниципального округа</w:t>
            </w:r>
          </w:p>
          <w:p w:rsidR="006830E1" w:rsidRPr="00DA21A0" w:rsidRDefault="006830E1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</w:p>
        </w:tc>
      </w:tr>
    </w:tbl>
    <w:p w:rsidR="00A1511A" w:rsidRPr="00DA21A0" w:rsidRDefault="00A1511A">
      <w:pPr>
        <w:pStyle w:val="ConsPlusNormal"/>
        <w:jc w:val="both"/>
        <w:rPr>
          <w:sz w:val="24"/>
        </w:rPr>
      </w:pPr>
    </w:p>
    <w:p w:rsidR="00A1511A" w:rsidRPr="00DA21A0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DA21A0">
        <w:rPr>
          <w:rFonts w:ascii="Times New Roman" w:hAnsi="Times New Roman" w:cs="Times New Roman"/>
          <w:sz w:val="28"/>
          <w:szCs w:val="27"/>
        </w:rPr>
        <w:t xml:space="preserve">4. Финансовое обеспечение </w:t>
      </w:r>
      <w:r w:rsidR="006B0C3F" w:rsidRPr="00DA21A0">
        <w:rPr>
          <w:rFonts w:ascii="Times New Roman" w:hAnsi="Times New Roman" w:cs="Times New Roman"/>
          <w:sz w:val="28"/>
          <w:szCs w:val="27"/>
        </w:rPr>
        <w:t>муниципальной</w:t>
      </w:r>
      <w:r w:rsidRPr="00DA21A0">
        <w:rPr>
          <w:rFonts w:ascii="Times New Roman" w:hAnsi="Times New Roman" w:cs="Times New Roman"/>
          <w:sz w:val="28"/>
          <w:szCs w:val="27"/>
        </w:rPr>
        <w:t xml:space="preserve"> программы</w:t>
      </w:r>
    </w:p>
    <w:p w:rsidR="00A1511A" w:rsidRDefault="00A1511A">
      <w:pPr>
        <w:pStyle w:val="ConsPlusNormal"/>
        <w:jc w:val="both"/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3973"/>
        <w:gridCol w:w="3824"/>
        <w:gridCol w:w="992"/>
        <w:gridCol w:w="993"/>
        <w:gridCol w:w="993"/>
        <w:gridCol w:w="993"/>
        <w:gridCol w:w="993"/>
        <w:gridCol w:w="993"/>
        <w:gridCol w:w="1134"/>
      </w:tblGrid>
      <w:tr w:rsidR="00763922" w:rsidRPr="00DA21A0" w:rsidTr="004D184C">
        <w:tc>
          <w:tcPr>
            <w:tcW w:w="564" w:type="dxa"/>
            <w:vMerge w:val="restart"/>
          </w:tcPr>
          <w:p w:rsidR="00763922" w:rsidRPr="00DA21A0" w:rsidRDefault="00F96AF1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73" w:type="dxa"/>
            <w:vMerge w:val="restart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3824" w:type="dxa"/>
            <w:vMerge w:val="restart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091" w:type="dxa"/>
            <w:gridSpan w:val="7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763922" w:rsidRPr="00DA21A0" w:rsidTr="004D184C">
        <w:tc>
          <w:tcPr>
            <w:tcW w:w="564" w:type="dxa"/>
            <w:vMerge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Merge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3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3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3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993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1134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63922" w:rsidRPr="00DA21A0" w:rsidTr="004D184C">
        <w:tc>
          <w:tcPr>
            <w:tcW w:w="564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3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4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63922" w:rsidRPr="00DA21A0" w:rsidRDefault="00763922" w:rsidP="004D18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6F3A" w:rsidRPr="00DA21A0" w:rsidTr="004D184C">
        <w:trPr>
          <w:trHeight w:val="327"/>
        </w:trPr>
        <w:tc>
          <w:tcPr>
            <w:tcW w:w="564" w:type="dxa"/>
            <w:vMerge w:val="restart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 w:val="restart"/>
          </w:tcPr>
          <w:p w:rsidR="006C6F3A" w:rsidRPr="00DA21A0" w:rsidRDefault="006C6F3A" w:rsidP="006C6F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824" w:type="dxa"/>
          </w:tcPr>
          <w:p w:rsidR="006C6F3A" w:rsidRPr="00DA21A0" w:rsidRDefault="006C6F3A" w:rsidP="00DA21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8435,6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3410,5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35426,10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A46C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1617,0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2117,0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6818,60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2910,50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33309,10</w:t>
            </w:r>
          </w:p>
        </w:tc>
      </w:tr>
      <w:tr w:rsidR="006C6F3A" w:rsidRPr="00DA21A0" w:rsidTr="004E7777">
        <w:tc>
          <w:tcPr>
            <w:tcW w:w="15452" w:type="dxa"/>
            <w:gridSpan w:val="10"/>
          </w:tcPr>
          <w:p w:rsidR="006C6F3A" w:rsidRPr="00DA21A0" w:rsidRDefault="006C6F3A" w:rsidP="007B7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1 «Формирование современной городской среды на территории с. Тарногский Городок»</w:t>
            </w:r>
          </w:p>
        </w:tc>
      </w:tr>
      <w:tr w:rsidR="006C6F3A" w:rsidRPr="00DA21A0" w:rsidTr="004D184C">
        <w:tc>
          <w:tcPr>
            <w:tcW w:w="564" w:type="dxa"/>
            <w:vMerge w:val="restart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 w:val="restart"/>
          </w:tcPr>
          <w:p w:rsidR="006C6F3A" w:rsidRPr="00DA21A0" w:rsidRDefault="006C6F3A" w:rsidP="008D72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</w:t>
            </w: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«Формирование современной городской среды на территории с. Тарногский Городок»</w:t>
            </w:r>
          </w:p>
        </w:tc>
        <w:tc>
          <w:tcPr>
            <w:tcW w:w="3824" w:type="dxa"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F3A" w:rsidRPr="00DA21A0" w:rsidTr="00963AD7">
        <w:tc>
          <w:tcPr>
            <w:tcW w:w="15452" w:type="dxa"/>
            <w:gridSpan w:val="10"/>
          </w:tcPr>
          <w:p w:rsidR="006C6F3A" w:rsidRPr="00DA21A0" w:rsidRDefault="006C6F3A" w:rsidP="006C37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2 «</w:t>
            </w:r>
            <w:r w:rsidRPr="00DA21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Благоустройство общественных территорий в рамках реализации мероприятий по обустройству детских и спортивных площадок»</w:t>
            </w:r>
          </w:p>
        </w:tc>
      </w:tr>
      <w:tr w:rsidR="006C6F3A" w:rsidRPr="00DA21A0" w:rsidTr="004D184C">
        <w:tc>
          <w:tcPr>
            <w:tcW w:w="564" w:type="dxa"/>
            <w:vMerge w:val="restart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 w:val="restart"/>
          </w:tcPr>
          <w:p w:rsidR="006C6F3A" w:rsidRPr="00DA21A0" w:rsidRDefault="006C6F3A" w:rsidP="006C3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</w:t>
            </w:r>
            <w:r w:rsidRPr="00DA21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Благоустройство общественных территорий в рамках реализации мероприятий по обустройству детских и спортивных площадок»</w:t>
            </w:r>
          </w:p>
        </w:tc>
        <w:tc>
          <w:tcPr>
            <w:tcW w:w="3824" w:type="dxa"/>
          </w:tcPr>
          <w:p w:rsidR="006C6F3A" w:rsidRPr="00DA21A0" w:rsidRDefault="006C6F3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1018,9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1018,90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C328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917,0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917,0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6C6F3A" w:rsidRPr="00DA21A0" w:rsidTr="00314F79">
        <w:tc>
          <w:tcPr>
            <w:tcW w:w="15452" w:type="dxa"/>
            <w:gridSpan w:val="10"/>
          </w:tcPr>
          <w:p w:rsidR="006C6F3A" w:rsidRPr="00DA21A0" w:rsidRDefault="006C6F3A" w:rsidP="00F77D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Направление (подпрограмма) 3 «Благоустройство населенных пунктов территории Тарногского муниципального округа»</w:t>
            </w:r>
          </w:p>
        </w:tc>
      </w:tr>
      <w:tr w:rsidR="006C6F3A" w:rsidRPr="00DA21A0" w:rsidTr="004D184C">
        <w:tc>
          <w:tcPr>
            <w:tcW w:w="564" w:type="dxa"/>
            <w:vMerge w:val="restart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 w:val="restart"/>
          </w:tcPr>
          <w:p w:rsidR="006C6F3A" w:rsidRPr="00DA21A0" w:rsidRDefault="006C6F3A" w:rsidP="00CC45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«Благоустройство населенных пунктов территории Тарногского муниципального округа»</w:t>
            </w:r>
          </w:p>
        </w:tc>
        <w:tc>
          <w:tcPr>
            <w:tcW w:w="3824" w:type="dxa"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7416,7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3410,50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34407,20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CC45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7E4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6C6F3A" w:rsidRPr="00DA21A0" w:rsidTr="004D184C">
        <w:tc>
          <w:tcPr>
            <w:tcW w:w="564" w:type="dxa"/>
            <w:vMerge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</w:tcPr>
          <w:p w:rsidR="006C6F3A" w:rsidRPr="00DA21A0" w:rsidRDefault="006C6F3A" w:rsidP="00863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992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6716,7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2910,50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993" w:type="dxa"/>
          </w:tcPr>
          <w:p w:rsidR="006C6F3A" w:rsidRPr="00DA21A0" w:rsidRDefault="006C6F3A" w:rsidP="00DA21A0">
            <w:pPr>
              <w:jc w:val="center"/>
              <w:rPr>
                <w:sz w:val="24"/>
                <w:szCs w:val="24"/>
              </w:rPr>
            </w:pPr>
            <w:r w:rsidRPr="00DA21A0">
              <w:rPr>
                <w:sz w:val="24"/>
                <w:szCs w:val="24"/>
              </w:rPr>
              <w:t>5895,0</w:t>
            </w:r>
          </w:p>
        </w:tc>
        <w:tc>
          <w:tcPr>
            <w:tcW w:w="1134" w:type="dxa"/>
          </w:tcPr>
          <w:p w:rsidR="006C6F3A" w:rsidRPr="00DA21A0" w:rsidRDefault="006C6F3A" w:rsidP="00DA21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A0">
              <w:rPr>
                <w:rFonts w:ascii="Times New Roman" w:hAnsi="Times New Roman" w:cs="Times New Roman"/>
                <w:sz w:val="24"/>
                <w:szCs w:val="24"/>
              </w:rPr>
              <w:t>33207,20</w:t>
            </w:r>
          </w:p>
        </w:tc>
      </w:tr>
    </w:tbl>
    <w:p w:rsidR="00A1511A" w:rsidRDefault="00A1511A" w:rsidP="0022719F">
      <w:pPr>
        <w:pStyle w:val="ConsPlusNormal"/>
        <w:framePr w:w="16096" w:wrap="auto" w:hAnchor="text" w:x="142"/>
        <w:sectPr w:rsidR="00A1511A" w:rsidSect="004D184C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A1511A" w:rsidRPr="004D184C" w:rsidRDefault="00131DBD" w:rsidP="007F002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184C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1D43D2" w:rsidRPr="004D184C">
        <w:rPr>
          <w:rFonts w:ascii="Times New Roman" w:hAnsi="Times New Roman" w:cs="Times New Roman"/>
          <w:sz w:val="28"/>
          <w:szCs w:val="28"/>
        </w:rPr>
        <w:t xml:space="preserve">подпрограмма) 1 </w:t>
      </w:r>
      <w:r w:rsidR="004D184C">
        <w:rPr>
          <w:rFonts w:ascii="Times New Roman" w:hAnsi="Times New Roman" w:cs="Times New Roman"/>
          <w:sz w:val="28"/>
          <w:szCs w:val="28"/>
        </w:rPr>
        <w:t>«</w:t>
      </w:r>
      <w:r w:rsidRPr="004D184C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r w:rsidR="007426BE" w:rsidRPr="004D184C">
        <w:rPr>
          <w:rFonts w:ascii="Times New Roman" w:hAnsi="Times New Roman" w:cs="Times New Roman"/>
          <w:sz w:val="28"/>
          <w:szCs w:val="28"/>
        </w:rPr>
        <w:t>с. Тарногский Городок</w:t>
      </w:r>
      <w:r w:rsidR="004D184C">
        <w:rPr>
          <w:rFonts w:ascii="Times New Roman" w:hAnsi="Times New Roman" w:cs="Times New Roman"/>
          <w:sz w:val="28"/>
          <w:szCs w:val="28"/>
        </w:rPr>
        <w:t>»</w:t>
      </w:r>
    </w:p>
    <w:p w:rsidR="00A1511A" w:rsidRPr="004D184C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6F0C" w:rsidRPr="004D184C" w:rsidRDefault="00C66F0C" w:rsidP="00C66F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585"/>
      <w:bookmarkEnd w:id="0"/>
      <w:r w:rsidRPr="004D184C">
        <w:rPr>
          <w:rFonts w:ascii="Times New Roman" w:hAnsi="Times New Roman" w:cs="Times New Roman"/>
          <w:sz w:val="28"/>
          <w:szCs w:val="28"/>
        </w:rPr>
        <w:t>ПАСПОРТ</w:t>
      </w:r>
    </w:p>
    <w:p w:rsidR="00C66F0C" w:rsidRPr="004D184C" w:rsidRDefault="00FD779E" w:rsidP="00C66F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184C">
        <w:rPr>
          <w:rFonts w:ascii="Times New Roman" w:hAnsi="Times New Roman" w:cs="Times New Roman"/>
          <w:sz w:val="28"/>
          <w:szCs w:val="28"/>
        </w:rPr>
        <w:t>МУНИЦИПАЛЬНОГО ПРОЕКТА</w:t>
      </w:r>
    </w:p>
    <w:p w:rsidR="00C66F0C" w:rsidRPr="004D184C" w:rsidRDefault="004D184C" w:rsidP="007426B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426BE" w:rsidRPr="004D184C">
        <w:rPr>
          <w:rFonts w:ascii="Times New Roman" w:hAnsi="Times New Roman" w:cs="Times New Roman"/>
          <w:sz w:val="28"/>
          <w:szCs w:val="28"/>
        </w:rPr>
        <w:t>ФОРМИРОВАНИЕ СОВРЕМЕННОЙ Г</w:t>
      </w:r>
      <w:r w:rsidR="005A1F4B" w:rsidRPr="004D184C">
        <w:rPr>
          <w:rFonts w:ascii="Times New Roman" w:hAnsi="Times New Roman" w:cs="Times New Roman"/>
          <w:sz w:val="28"/>
          <w:szCs w:val="28"/>
        </w:rPr>
        <w:t xml:space="preserve">ОРОДСКОЙ СРЕДЫ НА ТЕРРИТОРИИ </w:t>
      </w:r>
      <w:r>
        <w:rPr>
          <w:rFonts w:ascii="Times New Roman" w:hAnsi="Times New Roman" w:cs="Times New Roman"/>
          <w:sz w:val="28"/>
          <w:szCs w:val="28"/>
        </w:rPr>
        <w:br/>
      </w:r>
      <w:r w:rsidR="005A1F4B" w:rsidRPr="004D184C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ТАРНОГСКИЙ ГОРОДОК»</w:t>
      </w:r>
    </w:p>
    <w:p w:rsidR="00C66F0C" w:rsidRPr="004D184C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6F0C" w:rsidRPr="004D184C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D184C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C66F0C" w:rsidRPr="004D184C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0"/>
        <w:gridCol w:w="3469"/>
        <w:gridCol w:w="2386"/>
        <w:gridCol w:w="1442"/>
        <w:gridCol w:w="1445"/>
      </w:tblGrid>
      <w:tr w:rsidR="00C66F0C" w:rsidRPr="004D184C" w:rsidTr="004D184C">
        <w:trPr>
          <w:trHeight w:val="387"/>
        </w:trPr>
        <w:tc>
          <w:tcPr>
            <w:tcW w:w="6280" w:type="dxa"/>
          </w:tcPr>
          <w:p w:rsidR="00C66F0C" w:rsidRPr="004D184C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Наименование проекта</w:t>
            </w:r>
          </w:p>
        </w:tc>
        <w:tc>
          <w:tcPr>
            <w:tcW w:w="8742" w:type="dxa"/>
            <w:gridSpan w:val="4"/>
          </w:tcPr>
          <w:p w:rsidR="00C66F0C" w:rsidRPr="004D184C" w:rsidRDefault="00B83B9F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«Формирование современной городской среды на территории с. Тарногский Городок»</w:t>
            </w:r>
          </w:p>
        </w:tc>
      </w:tr>
      <w:tr w:rsidR="00C66F0C" w:rsidRPr="004D184C" w:rsidTr="004D184C">
        <w:trPr>
          <w:trHeight w:val="810"/>
        </w:trPr>
        <w:tc>
          <w:tcPr>
            <w:tcW w:w="6280" w:type="dxa"/>
          </w:tcPr>
          <w:p w:rsidR="00C66F0C" w:rsidRPr="004D184C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Краткое наименование проекта</w:t>
            </w:r>
          </w:p>
        </w:tc>
        <w:tc>
          <w:tcPr>
            <w:tcW w:w="3469" w:type="dxa"/>
          </w:tcPr>
          <w:p w:rsidR="00C66F0C" w:rsidRPr="004D184C" w:rsidRDefault="00B83B9F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Формирование современной городской среды на территории с. Тарногский Городок</w:t>
            </w:r>
          </w:p>
        </w:tc>
        <w:tc>
          <w:tcPr>
            <w:tcW w:w="2386" w:type="dxa"/>
          </w:tcPr>
          <w:p w:rsidR="00C66F0C" w:rsidRPr="004D184C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срок реализации проекта</w:t>
            </w:r>
          </w:p>
        </w:tc>
        <w:tc>
          <w:tcPr>
            <w:tcW w:w="1442" w:type="dxa"/>
          </w:tcPr>
          <w:p w:rsidR="00C66F0C" w:rsidRPr="004D184C" w:rsidRDefault="009645CF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01.01.2025</w:t>
            </w:r>
          </w:p>
        </w:tc>
        <w:tc>
          <w:tcPr>
            <w:tcW w:w="1445" w:type="dxa"/>
          </w:tcPr>
          <w:p w:rsidR="00C66F0C" w:rsidRPr="004D184C" w:rsidRDefault="00C66F0C" w:rsidP="00FD77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31.12.20</w:t>
            </w:r>
            <w:r w:rsidR="00FD779E" w:rsidRPr="004D184C">
              <w:rPr>
                <w:rFonts w:ascii="Times New Roman" w:hAnsi="Times New Roman" w:cs="Times New Roman"/>
                <w:sz w:val="24"/>
                <w:szCs w:val="27"/>
              </w:rPr>
              <w:t>30</w:t>
            </w:r>
          </w:p>
        </w:tc>
      </w:tr>
      <w:tr w:rsidR="00C66F0C" w:rsidRPr="004D184C" w:rsidTr="004D184C">
        <w:trPr>
          <w:trHeight w:val="285"/>
        </w:trPr>
        <w:tc>
          <w:tcPr>
            <w:tcW w:w="6280" w:type="dxa"/>
          </w:tcPr>
          <w:p w:rsidR="00C66F0C" w:rsidRPr="004D184C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Руководитель проекта</w:t>
            </w:r>
          </w:p>
        </w:tc>
        <w:tc>
          <w:tcPr>
            <w:tcW w:w="3469" w:type="dxa"/>
          </w:tcPr>
          <w:p w:rsidR="00C66F0C" w:rsidRPr="004D184C" w:rsidRDefault="00FD779E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Кочкин Алексей Витальевич</w:t>
            </w:r>
          </w:p>
        </w:tc>
        <w:tc>
          <w:tcPr>
            <w:tcW w:w="5273" w:type="dxa"/>
            <w:gridSpan w:val="3"/>
          </w:tcPr>
          <w:p w:rsidR="00C66F0C" w:rsidRPr="004D184C" w:rsidRDefault="00FD779E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Глава Тарногского муниципального округа</w:t>
            </w:r>
          </w:p>
        </w:tc>
      </w:tr>
      <w:tr w:rsidR="00C66F0C" w:rsidRPr="004D184C" w:rsidTr="004D184C">
        <w:trPr>
          <w:trHeight w:val="789"/>
        </w:trPr>
        <w:tc>
          <w:tcPr>
            <w:tcW w:w="6280" w:type="dxa"/>
          </w:tcPr>
          <w:p w:rsidR="00C66F0C" w:rsidRPr="004D184C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Администратор проекта</w:t>
            </w:r>
          </w:p>
        </w:tc>
        <w:tc>
          <w:tcPr>
            <w:tcW w:w="3469" w:type="dxa"/>
          </w:tcPr>
          <w:p w:rsidR="00C66F0C" w:rsidRPr="004D184C" w:rsidRDefault="007426BE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Фуникова Анастасия Витальевна</w:t>
            </w:r>
          </w:p>
        </w:tc>
        <w:tc>
          <w:tcPr>
            <w:tcW w:w="5273" w:type="dxa"/>
            <w:gridSpan w:val="3"/>
          </w:tcPr>
          <w:p w:rsidR="00C66F0C" w:rsidRPr="004D184C" w:rsidRDefault="00FD779E" w:rsidP="007426BE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 xml:space="preserve">Начальник </w:t>
            </w:r>
            <w:r w:rsidR="007426BE" w:rsidRPr="004D184C">
              <w:rPr>
                <w:rFonts w:ascii="Times New Roman" w:hAnsi="Times New Roman" w:cs="Times New Roman"/>
                <w:sz w:val="24"/>
                <w:szCs w:val="27"/>
              </w:rPr>
              <w:t>отдела строительства, энергетики и ЖКХ администрации Тарногского муниципального округа</w:t>
            </w:r>
          </w:p>
        </w:tc>
      </w:tr>
      <w:tr w:rsidR="00C66F0C" w:rsidRPr="004D184C" w:rsidTr="005A1F4B">
        <w:trPr>
          <w:trHeight w:val="649"/>
        </w:trPr>
        <w:tc>
          <w:tcPr>
            <w:tcW w:w="6280" w:type="dxa"/>
          </w:tcPr>
          <w:p w:rsidR="00C66F0C" w:rsidRPr="004D184C" w:rsidRDefault="00C66F0C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Связь с государственными программами области</w:t>
            </w:r>
          </w:p>
        </w:tc>
        <w:tc>
          <w:tcPr>
            <w:tcW w:w="8742" w:type="dxa"/>
            <w:gridSpan w:val="4"/>
          </w:tcPr>
          <w:p w:rsidR="00C66F0C" w:rsidRPr="004D184C" w:rsidRDefault="00C66F0C" w:rsidP="004D184C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  <w:highlight w:val="yellow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 xml:space="preserve">государственная программа Вологодской области </w:t>
            </w:r>
            <w:r w:rsidR="004D184C">
              <w:rPr>
                <w:rFonts w:ascii="Times New Roman" w:hAnsi="Times New Roman" w:cs="Times New Roman"/>
                <w:sz w:val="24"/>
                <w:szCs w:val="27"/>
              </w:rPr>
              <w:t>«</w:t>
            </w:r>
            <w:r w:rsidR="00B83B9F" w:rsidRPr="004D184C">
              <w:rPr>
                <w:rFonts w:ascii="Times New Roman" w:hAnsi="Times New Roman" w:cs="Times New Roman"/>
                <w:sz w:val="24"/>
                <w:szCs w:val="27"/>
              </w:rPr>
              <w:t>Формирование современной городской среды</w:t>
            </w:r>
            <w:r w:rsidR="004D184C">
              <w:rPr>
                <w:rFonts w:ascii="Times New Roman" w:hAnsi="Times New Roman" w:cs="Times New Roman"/>
                <w:sz w:val="24"/>
                <w:szCs w:val="27"/>
              </w:rPr>
              <w:t>»</w:t>
            </w:r>
          </w:p>
        </w:tc>
      </w:tr>
      <w:tr w:rsidR="00C66F0C" w:rsidRPr="004D184C" w:rsidTr="006C6F3A">
        <w:trPr>
          <w:trHeight w:val="176"/>
        </w:trPr>
        <w:tc>
          <w:tcPr>
            <w:tcW w:w="6280" w:type="dxa"/>
          </w:tcPr>
          <w:p w:rsidR="00C66F0C" w:rsidRPr="004D184C" w:rsidRDefault="00C66F0C" w:rsidP="00657497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 xml:space="preserve">Соглашение (дополнительное соглашение) о реализации </w:t>
            </w:r>
            <w:r w:rsidR="00657497" w:rsidRPr="004D184C">
              <w:rPr>
                <w:rFonts w:ascii="Times New Roman" w:hAnsi="Times New Roman" w:cs="Times New Roman"/>
                <w:sz w:val="24"/>
                <w:szCs w:val="27"/>
              </w:rPr>
              <w:t>поддержки</w:t>
            </w:r>
            <w:r w:rsidR="00570311" w:rsidRPr="004D184C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 xml:space="preserve">на территории </w:t>
            </w:r>
            <w:r w:rsidR="00FD779E" w:rsidRPr="004D184C">
              <w:rPr>
                <w:rFonts w:ascii="Times New Roman" w:hAnsi="Times New Roman" w:cs="Times New Roman"/>
                <w:sz w:val="24"/>
                <w:szCs w:val="27"/>
              </w:rPr>
              <w:t>Тарногского муниципального округа</w:t>
            </w: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 xml:space="preserve">, направленной на достижение целей и показателей </w:t>
            </w:r>
          </w:p>
        </w:tc>
        <w:tc>
          <w:tcPr>
            <w:tcW w:w="8742" w:type="dxa"/>
            <w:gridSpan w:val="4"/>
          </w:tcPr>
          <w:p w:rsidR="00C66F0C" w:rsidRPr="004D184C" w:rsidRDefault="00DD71AB" w:rsidP="00FD779E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Соглашение от 25.01.2023г. № 19542000-1-2023-010</w:t>
            </w:r>
          </w:p>
          <w:p w:rsidR="0071143F" w:rsidRPr="004D184C" w:rsidRDefault="0071143F" w:rsidP="00FD779E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Доп.соглашение от 15.01.2023 г. № 19542000-1-2023-010/2</w:t>
            </w:r>
          </w:p>
          <w:p w:rsidR="0071143F" w:rsidRPr="004D184C" w:rsidRDefault="0071143F" w:rsidP="00FD779E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Соглашение № 28С от 14.02.2023</w:t>
            </w:r>
          </w:p>
          <w:p w:rsidR="0071143F" w:rsidRPr="004D184C" w:rsidRDefault="0071143F" w:rsidP="00FD779E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Доп. соглашение № 25/1С от 05.07.2023 г.</w:t>
            </w:r>
          </w:p>
          <w:p w:rsidR="0071143F" w:rsidRPr="004D184C" w:rsidRDefault="0071143F" w:rsidP="00FD779E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Доп. соглашение № 28/2С от 28.12.2023г.</w:t>
            </w:r>
          </w:p>
          <w:p w:rsidR="0071143F" w:rsidRPr="004D184C" w:rsidRDefault="0071143F" w:rsidP="00FD779E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Соглашение № 19/П от 08.02.2024 г.</w:t>
            </w:r>
          </w:p>
          <w:p w:rsidR="0071143F" w:rsidRPr="004D184C" w:rsidRDefault="0071143F" w:rsidP="00FD779E">
            <w:pPr>
              <w:pStyle w:val="ConsPlusNormal"/>
              <w:rPr>
                <w:rFonts w:ascii="Times New Roman" w:hAnsi="Times New Roman" w:cs="Times New Roman"/>
                <w:sz w:val="24"/>
                <w:szCs w:val="27"/>
                <w:highlight w:val="yellow"/>
              </w:rPr>
            </w:pPr>
            <w:r w:rsidRPr="004D184C">
              <w:rPr>
                <w:rFonts w:ascii="Times New Roman" w:hAnsi="Times New Roman" w:cs="Times New Roman"/>
                <w:sz w:val="24"/>
                <w:szCs w:val="27"/>
              </w:rPr>
              <w:t>Доп. соглашение № 19/1П от 24.04.2024</w:t>
            </w:r>
          </w:p>
        </w:tc>
      </w:tr>
    </w:tbl>
    <w:p w:rsidR="004D184C" w:rsidRDefault="004D184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p w:rsidR="00414AC2" w:rsidRDefault="00414AC2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p w:rsidR="00C66F0C" w:rsidRPr="004D184C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4D184C">
        <w:rPr>
          <w:rFonts w:ascii="Times New Roman" w:hAnsi="Times New Roman" w:cs="Times New Roman"/>
          <w:sz w:val="28"/>
          <w:szCs w:val="27"/>
        </w:rPr>
        <w:lastRenderedPageBreak/>
        <w:t>2. Показатели проекта</w:t>
      </w:r>
    </w:p>
    <w:p w:rsidR="00C66F0C" w:rsidRPr="0071143F" w:rsidRDefault="00C66F0C" w:rsidP="00C66F0C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524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811"/>
        <w:gridCol w:w="1169"/>
        <w:gridCol w:w="1304"/>
        <w:gridCol w:w="913"/>
        <w:gridCol w:w="913"/>
        <w:gridCol w:w="913"/>
        <w:gridCol w:w="913"/>
        <w:gridCol w:w="913"/>
        <w:gridCol w:w="913"/>
        <w:gridCol w:w="913"/>
      </w:tblGrid>
      <w:tr w:rsidR="00292851" w:rsidRPr="004D184C" w:rsidTr="006C6F3A">
        <w:trPr>
          <w:trHeight w:val="251"/>
        </w:trPr>
        <w:tc>
          <w:tcPr>
            <w:tcW w:w="568" w:type="dxa"/>
            <w:vMerge w:val="restart"/>
          </w:tcPr>
          <w:p w:rsidR="00292851" w:rsidRPr="004D184C" w:rsidRDefault="0071143F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11" w:type="dxa"/>
            <w:vMerge w:val="restart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169" w:type="dxa"/>
            <w:vMerge w:val="restart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17" w:type="dxa"/>
            <w:gridSpan w:val="2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478" w:type="dxa"/>
            <w:gridSpan w:val="6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292851" w:rsidRPr="004D184C" w:rsidTr="006C6F3A">
        <w:trPr>
          <w:trHeight w:val="159"/>
        </w:trPr>
        <w:tc>
          <w:tcPr>
            <w:tcW w:w="568" w:type="dxa"/>
            <w:vMerge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vMerge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vMerge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13" w:type="dxa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13" w:type="dxa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13" w:type="dxa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13" w:type="dxa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13" w:type="dxa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13" w:type="dxa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13" w:type="dxa"/>
          </w:tcPr>
          <w:p w:rsidR="00292851" w:rsidRPr="004D184C" w:rsidRDefault="00292851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92851" w:rsidRPr="004D184C" w:rsidTr="006C6F3A">
        <w:trPr>
          <w:trHeight w:val="263"/>
        </w:trPr>
        <w:tc>
          <w:tcPr>
            <w:tcW w:w="568" w:type="dxa"/>
          </w:tcPr>
          <w:p w:rsidR="00292851" w:rsidRPr="004D184C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292851" w:rsidRPr="004D184C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9" w:type="dxa"/>
          </w:tcPr>
          <w:p w:rsidR="00292851" w:rsidRPr="004D184C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:rsidR="00292851" w:rsidRPr="004D184C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:rsidR="00292851" w:rsidRPr="004D184C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92851" w:rsidRPr="004D184C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292851" w:rsidRPr="004D184C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</w:tcPr>
          <w:p w:rsidR="00292851" w:rsidRPr="004D184C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92851" w:rsidRPr="004D184C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92851" w:rsidRPr="004D184C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292851" w:rsidRPr="004D184C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92851" w:rsidRPr="004D184C" w:rsidTr="006C6F3A">
        <w:trPr>
          <w:trHeight w:val="732"/>
        </w:trPr>
        <w:tc>
          <w:tcPr>
            <w:tcW w:w="568" w:type="dxa"/>
          </w:tcPr>
          <w:p w:rsidR="00292851" w:rsidRPr="004D184C" w:rsidRDefault="00292851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</w:tcPr>
          <w:p w:rsidR="00292851" w:rsidRPr="004D184C" w:rsidRDefault="00AD0850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F10E8B" w:rsidRPr="004D184C">
              <w:rPr>
                <w:rFonts w:ascii="Times New Roman" w:hAnsi="Times New Roman" w:cs="Times New Roman"/>
                <w:sz w:val="24"/>
                <w:szCs w:val="24"/>
              </w:rPr>
              <w:t>общественных территорий,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благоустроенных на территории Тарногского муниципального округа</w:t>
            </w:r>
          </w:p>
        </w:tc>
        <w:tc>
          <w:tcPr>
            <w:tcW w:w="1169" w:type="dxa"/>
          </w:tcPr>
          <w:p w:rsidR="00292851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04" w:type="dxa"/>
          </w:tcPr>
          <w:p w:rsidR="00292851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292851" w:rsidRPr="004D184C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13" w:type="dxa"/>
          </w:tcPr>
          <w:p w:rsidR="00292851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292851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292851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</w:tcPr>
          <w:p w:rsidR="00292851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</w:tcPr>
          <w:p w:rsidR="00292851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</w:tcPr>
          <w:p w:rsidR="00292851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0850" w:rsidRPr="004D184C" w:rsidTr="006C6F3A">
        <w:trPr>
          <w:trHeight w:val="379"/>
        </w:trPr>
        <w:tc>
          <w:tcPr>
            <w:tcW w:w="568" w:type="dxa"/>
          </w:tcPr>
          <w:p w:rsidR="00AD0850" w:rsidRPr="004D184C" w:rsidRDefault="00AD08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AD0850" w:rsidRPr="004D184C" w:rsidRDefault="00AD0850" w:rsidP="00AD08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дворовых </w:t>
            </w:r>
            <w:r w:rsidR="00F10E8B" w:rsidRPr="004D184C">
              <w:rPr>
                <w:rFonts w:ascii="Times New Roman" w:hAnsi="Times New Roman" w:cs="Times New Roman"/>
                <w:sz w:val="24"/>
                <w:szCs w:val="24"/>
              </w:rPr>
              <w:t>территорий,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благоустроенных на территории Тарногского муниципального округа</w:t>
            </w:r>
          </w:p>
        </w:tc>
        <w:tc>
          <w:tcPr>
            <w:tcW w:w="1169" w:type="dxa"/>
          </w:tcPr>
          <w:p w:rsidR="00AD0850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04" w:type="dxa"/>
          </w:tcPr>
          <w:p w:rsidR="00AD0850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AD0850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13" w:type="dxa"/>
          </w:tcPr>
          <w:p w:rsidR="00AD0850" w:rsidRPr="004D184C" w:rsidRDefault="008D721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</w:tcPr>
          <w:p w:rsidR="00AD0850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AD0850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AD0850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AD0850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AD0850" w:rsidRPr="004D184C" w:rsidRDefault="00AD0850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66F0C" w:rsidRDefault="00C66F0C" w:rsidP="00C66F0C">
      <w:pPr>
        <w:pStyle w:val="ConsPlusNormal"/>
        <w:jc w:val="both"/>
      </w:pPr>
    </w:p>
    <w:p w:rsidR="00C66F0C" w:rsidRPr="00F10E8B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F10E8B">
        <w:rPr>
          <w:rFonts w:ascii="Times New Roman" w:hAnsi="Times New Roman" w:cs="Times New Roman"/>
          <w:sz w:val="28"/>
          <w:szCs w:val="27"/>
        </w:rPr>
        <w:t>3. Результаты проекта</w:t>
      </w:r>
    </w:p>
    <w:p w:rsidR="00C66F0C" w:rsidRPr="00733069" w:rsidRDefault="00C66F0C" w:rsidP="00C66F0C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516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2851"/>
        <w:gridCol w:w="1134"/>
        <w:gridCol w:w="1134"/>
        <w:gridCol w:w="850"/>
        <w:gridCol w:w="798"/>
        <w:gridCol w:w="903"/>
        <w:gridCol w:w="648"/>
        <w:gridCol w:w="648"/>
        <w:gridCol w:w="648"/>
        <w:gridCol w:w="648"/>
        <w:gridCol w:w="649"/>
        <w:gridCol w:w="3705"/>
      </w:tblGrid>
      <w:tr w:rsidR="00DB42A8" w:rsidRPr="00733069" w:rsidTr="006C6F3A">
        <w:trPr>
          <w:trHeight w:val="593"/>
        </w:trPr>
        <w:tc>
          <w:tcPr>
            <w:tcW w:w="552" w:type="dxa"/>
            <w:vMerge w:val="restart"/>
          </w:tcPr>
          <w:p w:rsidR="00DB42A8" w:rsidRPr="004D184C" w:rsidRDefault="00733069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51" w:type="dxa"/>
            <w:vMerge w:val="restart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1134" w:type="dxa"/>
            <w:vMerge w:val="restart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F10E8B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</w:p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48" w:type="dxa"/>
            <w:gridSpan w:val="2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144" w:type="dxa"/>
            <w:gridSpan w:val="6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705" w:type="dxa"/>
            <w:vMerge w:val="restart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DB42A8" w:rsidRPr="00733069" w:rsidTr="006C6F3A">
        <w:trPr>
          <w:trHeight w:val="141"/>
        </w:trPr>
        <w:tc>
          <w:tcPr>
            <w:tcW w:w="552" w:type="dxa"/>
            <w:vMerge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vMerge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98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03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48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48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48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48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49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705" w:type="dxa"/>
            <w:vMerge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2A8" w:rsidRPr="00733069" w:rsidTr="006C6F3A">
        <w:trPr>
          <w:trHeight w:val="312"/>
        </w:trPr>
        <w:tc>
          <w:tcPr>
            <w:tcW w:w="552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1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" w:type="dxa"/>
          </w:tcPr>
          <w:p w:rsidR="00DB42A8" w:rsidRPr="004D184C" w:rsidRDefault="00DB42A8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" w:type="dxa"/>
          </w:tcPr>
          <w:p w:rsidR="00DB42A8" w:rsidRPr="004D184C" w:rsidRDefault="003C3DB3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8" w:type="dxa"/>
          </w:tcPr>
          <w:p w:rsidR="00DB42A8" w:rsidRPr="004D184C" w:rsidRDefault="003C3DB3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9" w:type="dxa"/>
          </w:tcPr>
          <w:p w:rsidR="00DB42A8" w:rsidRPr="004D184C" w:rsidRDefault="003C3DB3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05" w:type="dxa"/>
          </w:tcPr>
          <w:p w:rsidR="00DB42A8" w:rsidRPr="004D184C" w:rsidRDefault="003C3DB3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42A8" w:rsidRPr="00733069" w:rsidTr="006C6F3A">
        <w:trPr>
          <w:trHeight w:val="312"/>
        </w:trPr>
        <w:tc>
          <w:tcPr>
            <w:tcW w:w="15168" w:type="dxa"/>
            <w:gridSpan w:val="13"/>
          </w:tcPr>
          <w:p w:rsidR="00DB42A8" w:rsidRPr="004D184C" w:rsidRDefault="00DB42A8" w:rsidP="003516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3516C4" w:rsidRPr="004D184C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дворовых территорий многоквартирных жилых домов, территорий общего пользования, создание условий для благоприятного отдыха детей и взрослых</w:t>
            </w:r>
            <w:r w:rsidR="009318C6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42A8" w:rsidRPr="00733069" w:rsidTr="006C6F3A">
        <w:trPr>
          <w:trHeight w:val="1120"/>
        </w:trPr>
        <w:tc>
          <w:tcPr>
            <w:tcW w:w="552" w:type="dxa"/>
          </w:tcPr>
          <w:p w:rsidR="00DB42A8" w:rsidRPr="004D184C" w:rsidRDefault="00DB42A8" w:rsidP="00B44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1" w:type="dxa"/>
          </w:tcPr>
          <w:p w:rsidR="00DB42A8" w:rsidRPr="004D184C" w:rsidRDefault="003516C4" w:rsidP="00F10E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</w:tcPr>
          <w:p w:rsidR="00835D76" w:rsidRPr="004D184C" w:rsidRDefault="00835D76" w:rsidP="00835D76">
            <w:pPr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шт</w:t>
            </w:r>
          </w:p>
          <w:p w:rsidR="00DB42A8" w:rsidRPr="004D184C" w:rsidRDefault="00DB42A8" w:rsidP="00835D7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35D76" w:rsidRPr="004D184C" w:rsidRDefault="00DB42A8" w:rsidP="00835D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DB42A8" w:rsidRPr="004D184C" w:rsidRDefault="00DB42A8" w:rsidP="00835D7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42A8" w:rsidRPr="004D184C" w:rsidRDefault="00DB42A8" w:rsidP="00F10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" w:type="dxa"/>
          </w:tcPr>
          <w:p w:rsidR="00835D76" w:rsidRPr="004D184C" w:rsidRDefault="003C3DB3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DB42A8" w:rsidRPr="004D184C" w:rsidRDefault="00DB42A8" w:rsidP="00F10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3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42A8" w:rsidRPr="004D184C" w:rsidRDefault="00DB42A8" w:rsidP="00F10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42A8" w:rsidRPr="004D184C" w:rsidRDefault="00DB42A8" w:rsidP="00F10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42A8" w:rsidRPr="004D184C" w:rsidRDefault="00DB42A8" w:rsidP="00F10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42A8" w:rsidRPr="004D184C" w:rsidRDefault="00DB42A8" w:rsidP="00F10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42A8" w:rsidRPr="004D184C" w:rsidRDefault="00DB42A8" w:rsidP="00F10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B42A8" w:rsidRPr="004D184C" w:rsidRDefault="00DB42A8" w:rsidP="00F10E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05" w:type="dxa"/>
          </w:tcPr>
          <w:p w:rsidR="00DB42A8" w:rsidRPr="004D184C" w:rsidRDefault="00835D76" w:rsidP="00835D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дворовых территорий МКД с. Тарногский Городок</w:t>
            </w:r>
          </w:p>
        </w:tc>
      </w:tr>
      <w:tr w:rsidR="00835D76" w:rsidRPr="00733069" w:rsidTr="006C6F3A">
        <w:trPr>
          <w:trHeight w:val="1163"/>
        </w:trPr>
        <w:tc>
          <w:tcPr>
            <w:tcW w:w="552" w:type="dxa"/>
          </w:tcPr>
          <w:p w:rsidR="00835D76" w:rsidRPr="004D184C" w:rsidRDefault="00835D76" w:rsidP="00B44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1" w:type="dxa"/>
          </w:tcPr>
          <w:p w:rsidR="00835D76" w:rsidRPr="004D184C" w:rsidRDefault="00835D76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</w:t>
            </w:r>
            <w:r w:rsidR="009318C6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</w:p>
        </w:tc>
        <w:tc>
          <w:tcPr>
            <w:tcW w:w="1134" w:type="dxa"/>
          </w:tcPr>
          <w:p w:rsidR="00835D76" w:rsidRPr="004D184C" w:rsidRDefault="006C6F3A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835D76" w:rsidRPr="004D184C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  <w:tc>
          <w:tcPr>
            <w:tcW w:w="1134" w:type="dxa"/>
          </w:tcPr>
          <w:p w:rsidR="00835D76" w:rsidRPr="004D184C" w:rsidRDefault="00835D76" w:rsidP="00835D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850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0,743</w:t>
            </w:r>
          </w:p>
        </w:tc>
        <w:tc>
          <w:tcPr>
            <w:tcW w:w="798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3" w:type="dxa"/>
          </w:tcPr>
          <w:p w:rsidR="00835D76" w:rsidRPr="004D184C" w:rsidRDefault="007E4A9D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0,1452</w:t>
            </w:r>
          </w:p>
        </w:tc>
        <w:tc>
          <w:tcPr>
            <w:tcW w:w="648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8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</w:tcPr>
          <w:p w:rsidR="00835D76" w:rsidRPr="004D184C" w:rsidRDefault="00835D76" w:rsidP="00F10E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05" w:type="dxa"/>
          </w:tcPr>
          <w:p w:rsidR="00835D76" w:rsidRPr="004D184C" w:rsidRDefault="00835D76" w:rsidP="00C66F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территорий общего пользования</w:t>
            </w:r>
            <w:r w:rsidR="009318C6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от общего количества данных территорий в с. Тарногский Городок</w:t>
            </w:r>
          </w:p>
        </w:tc>
      </w:tr>
    </w:tbl>
    <w:p w:rsidR="00C66F0C" w:rsidRDefault="00C66F0C" w:rsidP="00C66F0C">
      <w:pPr>
        <w:pStyle w:val="ConsPlusNormal"/>
        <w:jc w:val="both"/>
        <w:rPr>
          <w:sz w:val="24"/>
        </w:rPr>
      </w:pPr>
    </w:p>
    <w:p w:rsidR="0038167E" w:rsidRPr="006C6F3A" w:rsidRDefault="0038167E" w:rsidP="00C66F0C">
      <w:pPr>
        <w:pStyle w:val="ConsPlusNormal"/>
        <w:jc w:val="both"/>
        <w:rPr>
          <w:sz w:val="24"/>
        </w:rPr>
      </w:pPr>
    </w:p>
    <w:p w:rsidR="00C66F0C" w:rsidRPr="006C6F3A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6C6F3A">
        <w:rPr>
          <w:rFonts w:ascii="Times New Roman" w:hAnsi="Times New Roman" w:cs="Times New Roman"/>
          <w:sz w:val="28"/>
          <w:szCs w:val="27"/>
        </w:rPr>
        <w:t>4. Финансовое обеспечение реализации проекта</w:t>
      </w:r>
    </w:p>
    <w:p w:rsidR="00C66F0C" w:rsidRPr="000C759C" w:rsidRDefault="00C66F0C" w:rsidP="00C66F0C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4967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178"/>
        <w:gridCol w:w="1134"/>
        <w:gridCol w:w="1134"/>
        <w:gridCol w:w="1134"/>
        <w:gridCol w:w="1134"/>
        <w:gridCol w:w="1134"/>
        <w:gridCol w:w="1134"/>
        <w:gridCol w:w="1134"/>
      </w:tblGrid>
      <w:tr w:rsidR="00D028BE" w:rsidRPr="000C759C" w:rsidTr="006C6F3A">
        <w:tc>
          <w:tcPr>
            <w:tcW w:w="851" w:type="dxa"/>
            <w:vMerge w:val="restart"/>
          </w:tcPr>
          <w:p w:rsidR="00D028BE" w:rsidRPr="004D184C" w:rsidRDefault="000C759C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8" w:type="dxa"/>
            <w:vMerge w:val="restart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804" w:type="dxa"/>
            <w:gridSpan w:val="6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D028BE" w:rsidRPr="000C759C" w:rsidTr="006C6F3A">
        <w:tc>
          <w:tcPr>
            <w:tcW w:w="851" w:type="dxa"/>
            <w:vMerge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8" w:type="dxa"/>
            <w:vMerge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34" w:type="dxa"/>
            <w:vMerge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8BE" w:rsidRPr="000C759C" w:rsidTr="006C6F3A">
        <w:tc>
          <w:tcPr>
            <w:tcW w:w="851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8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028BE" w:rsidRPr="004D184C" w:rsidRDefault="00D028BE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28BE" w:rsidRPr="000C759C" w:rsidTr="006C6F3A">
        <w:tc>
          <w:tcPr>
            <w:tcW w:w="851" w:type="dxa"/>
          </w:tcPr>
          <w:p w:rsidR="00D028BE" w:rsidRPr="00FF08C1" w:rsidRDefault="00D028BE" w:rsidP="00B44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6" w:type="dxa"/>
            <w:gridSpan w:val="8"/>
          </w:tcPr>
          <w:p w:rsidR="00D028BE" w:rsidRPr="004D184C" w:rsidRDefault="00D028BE" w:rsidP="00D028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="000C759C" w:rsidRPr="004D184C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дворовых территорий многоквартирных жилых домов, территорий общего пользования, создание условий для благоприятного отдыха детей и взрослых</w:t>
            </w:r>
            <w:r w:rsidR="009318C6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E763E" w:rsidRPr="000C759C" w:rsidTr="006C6F3A">
        <w:trPr>
          <w:trHeight w:val="525"/>
        </w:trPr>
        <w:tc>
          <w:tcPr>
            <w:tcW w:w="851" w:type="dxa"/>
          </w:tcPr>
          <w:p w:rsidR="007E763E" w:rsidRPr="00FF08C1" w:rsidRDefault="007E763E" w:rsidP="00B44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C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78" w:type="dxa"/>
          </w:tcPr>
          <w:p w:rsidR="007E763E" w:rsidRPr="004D184C" w:rsidRDefault="003370EA" w:rsidP="00D975A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общественных и</w:t>
            </w:r>
            <w:r w:rsidR="007E763E" w:rsidRPr="004D1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дворовых территорий</w:t>
            </w:r>
          </w:p>
        </w:tc>
        <w:tc>
          <w:tcPr>
            <w:tcW w:w="1134" w:type="dxa"/>
          </w:tcPr>
          <w:p w:rsidR="007E763E" w:rsidRPr="006C6F3A" w:rsidRDefault="007E4A9D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E4A9D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E4A9D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E4A9D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E4A9D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E4A9D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E4A9D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4A9D" w:rsidRPr="000C759C" w:rsidTr="006C6F3A">
        <w:tc>
          <w:tcPr>
            <w:tcW w:w="851" w:type="dxa"/>
          </w:tcPr>
          <w:p w:rsidR="007E4A9D" w:rsidRPr="00FF08C1" w:rsidRDefault="007E4A9D" w:rsidP="00B44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C1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178" w:type="dxa"/>
          </w:tcPr>
          <w:p w:rsidR="007E4A9D" w:rsidRPr="004D184C" w:rsidRDefault="007E4A9D" w:rsidP="00D975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E4A9D" w:rsidRPr="006C6F3A" w:rsidRDefault="007E4A9D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4A9D" w:rsidRPr="006C6F3A" w:rsidRDefault="007E4A9D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4A9D" w:rsidRPr="006C6F3A" w:rsidRDefault="007E4A9D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4A9D" w:rsidRPr="006C6F3A" w:rsidRDefault="007E4A9D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4A9D" w:rsidRPr="006C6F3A" w:rsidRDefault="007E4A9D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4A9D" w:rsidRPr="006C6F3A" w:rsidRDefault="007E4A9D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4A9D" w:rsidRPr="006C6F3A" w:rsidRDefault="007E4A9D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763E" w:rsidRPr="000C759C" w:rsidTr="006C6F3A">
        <w:tblPrEx>
          <w:tblBorders>
            <w:insideH w:val="nil"/>
          </w:tblBorders>
        </w:tblPrEx>
        <w:tc>
          <w:tcPr>
            <w:tcW w:w="851" w:type="dxa"/>
            <w:tcBorders>
              <w:top w:val="nil"/>
            </w:tcBorders>
          </w:tcPr>
          <w:p w:rsidR="007E763E" w:rsidRPr="00FF08C1" w:rsidRDefault="007E763E" w:rsidP="00B44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C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7E4A9D" w:rsidRPr="00FF08C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178" w:type="dxa"/>
            <w:tcBorders>
              <w:top w:val="nil"/>
            </w:tcBorders>
          </w:tcPr>
          <w:p w:rsidR="007E763E" w:rsidRPr="004D184C" w:rsidRDefault="007E763E" w:rsidP="007E4A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E4A9D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763E" w:rsidRPr="000C759C" w:rsidTr="006C6F3A">
        <w:tc>
          <w:tcPr>
            <w:tcW w:w="851" w:type="dxa"/>
          </w:tcPr>
          <w:p w:rsidR="007E763E" w:rsidRPr="00FF08C1" w:rsidRDefault="00774A50" w:rsidP="00B44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C1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178" w:type="dxa"/>
          </w:tcPr>
          <w:p w:rsidR="007E763E" w:rsidRPr="004D184C" w:rsidRDefault="00774A50" w:rsidP="00903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763E" w:rsidRPr="000C759C" w:rsidTr="006C6F3A">
        <w:tc>
          <w:tcPr>
            <w:tcW w:w="851" w:type="dxa"/>
          </w:tcPr>
          <w:p w:rsidR="007E763E" w:rsidRPr="00FF08C1" w:rsidRDefault="007E763E" w:rsidP="00B44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C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78" w:type="dxa"/>
          </w:tcPr>
          <w:p w:rsidR="007E763E" w:rsidRPr="004D184C" w:rsidRDefault="007E763E" w:rsidP="00903BE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4A50" w:rsidRPr="000C759C" w:rsidTr="006C6F3A">
        <w:tc>
          <w:tcPr>
            <w:tcW w:w="851" w:type="dxa"/>
          </w:tcPr>
          <w:p w:rsidR="00774A50" w:rsidRPr="00FF08C1" w:rsidRDefault="00774A50" w:rsidP="00B44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C1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178" w:type="dxa"/>
          </w:tcPr>
          <w:p w:rsidR="00774A50" w:rsidRPr="004D184C" w:rsidRDefault="00774A50" w:rsidP="00903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федеральный проект</w:t>
            </w:r>
          </w:p>
        </w:tc>
        <w:tc>
          <w:tcPr>
            <w:tcW w:w="1134" w:type="dxa"/>
          </w:tcPr>
          <w:p w:rsidR="00774A50" w:rsidRPr="006C6F3A" w:rsidRDefault="00774A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A50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A50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A50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A50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A50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A50" w:rsidRPr="006C6F3A" w:rsidRDefault="00774A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763E" w:rsidRPr="000C759C" w:rsidTr="006C6F3A">
        <w:tc>
          <w:tcPr>
            <w:tcW w:w="851" w:type="dxa"/>
          </w:tcPr>
          <w:p w:rsidR="007E763E" w:rsidRPr="004D184C" w:rsidRDefault="00774A50" w:rsidP="00B44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178" w:type="dxa"/>
          </w:tcPr>
          <w:p w:rsidR="007E763E" w:rsidRPr="004D184C" w:rsidRDefault="007E763E" w:rsidP="00774A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E763E" w:rsidRPr="006C6F3A" w:rsidRDefault="00774A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763E" w:rsidRPr="000C759C" w:rsidTr="006C6F3A">
        <w:tc>
          <w:tcPr>
            <w:tcW w:w="851" w:type="dxa"/>
          </w:tcPr>
          <w:p w:rsidR="007E763E" w:rsidRPr="004D184C" w:rsidRDefault="00774A50" w:rsidP="00B44D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6178" w:type="dxa"/>
          </w:tcPr>
          <w:p w:rsidR="007E763E" w:rsidRPr="004D184C" w:rsidRDefault="00774A50" w:rsidP="00903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E763E" w:rsidRPr="004D184C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jc w:val="center"/>
              <w:rPr>
                <w:sz w:val="24"/>
                <w:szCs w:val="24"/>
              </w:rPr>
            </w:pPr>
            <w:r w:rsidRPr="006C6F3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E763E" w:rsidRPr="006C6F3A" w:rsidRDefault="00774A50" w:rsidP="006C6F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1511A" w:rsidRPr="000C759C" w:rsidRDefault="00A1511A">
      <w:pPr>
        <w:pStyle w:val="ConsPlusNormal"/>
        <w:rPr>
          <w:rFonts w:ascii="Times New Roman" w:hAnsi="Times New Roman" w:cs="Times New Roman"/>
          <w:sz w:val="27"/>
          <w:szCs w:val="27"/>
        </w:rPr>
        <w:sectPr w:rsidR="00A1511A" w:rsidRPr="000C759C" w:rsidSect="006C6F3A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3370EA" w:rsidRDefault="003370EA" w:rsidP="003370EA">
      <w:pPr>
        <w:pStyle w:val="ConsPlusNormal"/>
        <w:jc w:val="center"/>
      </w:pPr>
      <w:r w:rsidRPr="00F96AF1">
        <w:rPr>
          <w:rFonts w:ascii="Times New Roman" w:hAnsi="Times New Roman" w:cs="Times New Roman"/>
          <w:sz w:val="27"/>
          <w:szCs w:val="27"/>
        </w:rPr>
        <w:lastRenderedPageBreak/>
        <w:t xml:space="preserve">подпрограмма 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F96AF1">
        <w:rPr>
          <w:rFonts w:ascii="Times New Roman" w:hAnsi="Times New Roman" w:cs="Times New Roman"/>
          <w:sz w:val="27"/>
          <w:szCs w:val="27"/>
        </w:rPr>
        <w:t xml:space="preserve"> </w:t>
      </w:r>
      <w:r w:rsidRPr="009754FC">
        <w:rPr>
          <w:rFonts w:ascii="Times New Roman" w:hAnsi="Times New Roman" w:cs="Times New Roman"/>
          <w:sz w:val="27"/>
          <w:szCs w:val="27"/>
        </w:rPr>
        <w:t>«</w:t>
      </w:r>
      <w:r w:rsidRPr="009754FC">
        <w:rPr>
          <w:rFonts w:ascii="Times New Roman" w:hAnsi="Times New Roman" w:cs="Times New Roman"/>
          <w:sz w:val="27"/>
          <w:szCs w:val="27"/>
          <w:lang w:eastAsia="en-US"/>
        </w:rPr>
        <w:t>Благоустройство общественных территорий в рамках реализации мероприятий по обустройству детских и спортивных площадок</w:t>
      </w: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на территории Тарногского муниципального округа</w:t>
      </w:r>
      <w:r w:rsidRPr="009754FC">
        <w:rPr>
          <w:rFonts w:ascii="Times New Roman" w:hAnsi="Times New Roman" w:cs="Times New Roman"/>
          <w:sz w:val="27"/>
          <w:szCs w:val="27"/>
          <w:lang w:eastAsia="en-US"/>
        </w:rPr>
        <w:t>»</w:t>
      </w:r>
    </w:p>
    <w:p w:rsidR="003370EA" w:rsidRDefault="003370EA" w:rsidP="003370EA">
      <w:pPr>
        <w:pStyle w:val="ConsPlusNormal"/>
        <w:jc w:val="both"/>
      </w:pPr>
    </w:p>
    <w:p w:rsidR="003370EA" w:rsidRPr="00E35E53" w:rsidRDefault="003370EA" w:rsidP="003370EA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E35E53">
        <w:rPr>
          <w:rFonts w:ascii="Times New Roman" w:hAnsi="Times New Roman" w:cs="Times New Roman"/>
          <w:sz w:val="27"/>
          <w:szCs w:val="27"/>
        </w:rPr>
        <w:t>ПАСПОРТ</w:t>
      </w:r>
    </w:p>
    <w:p w:rsidR="003370EA" w:rsidRPr="00E35E53" w:rsidRDefault="003370EA" w:rsidP="003370EA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E35E53">
        <w:rPr>
          <w:rFonts w:ascii="Times New Roman" w:hAnsi="Times New Roman" w:cs="Times New Roman"/>
          <w:sz w:val="27"/>
          <w:szCs w:val="27"/>
        </w:rPr>
        <w:t>МУНИЦИПАЛЬНОГО ПРОЕКТА</w:t>
      </w:r>
    </w:p>
    <w:p w:rsidR="003370EA" w:rsidRPr="00E35E53" w:rsidRDefault="006C3721" w:rsidP="003370EA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</w:t>
      </w:r>
      <w:r w:rsidR="003370EA">
        <w:rPr>
          <w:rFonts w:ascii="Times New Roman" w:hAnsi="Times New Roman" w:cs="Times New Roman"/>
          <w:sz w:val="27"/>
          <w:szCs w:val="27"/>
          <w:lang w:eastAsia="en-US"/>
        </w:rPr>
        <w:t>БЛАГОУСТРОЙСТВО ОБЩЕСТВЕННЫХ ТЕРРИТОРИЙ В РАМКАХ РЕАЛИЗАЦИИ МЕРОПРИЯТИЙ ПО ОБУСТРОЙСТВ</w:t>
      </w:r>
      <w:r>
        <w:rPr>
          <w:rFonts w:ascii="Times New Roman" w:hAnsi="Times New Roman" w:cs="Times New Roman"/>
          <w:sz w:val="27"/>
          <w:szCs w:val="27"/>
          <w:lang w:eastAsia="en-US"/>
        </w:rPr>
        <w:t>У ДЕТСКИХ И СПОРТИВНЫХ ПЛОЩАДОК»</w:t>
      </w:r>
    </w:p>
    <w:p w:rsidR="003370EA" w:rsidRPr="00E35E53" w:rsidRDefault="003370EA" w:rsidP="003370EA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3370EA" w:rsidRDefault="003370EA" w:rsidP="003370EA">
      <w:pPr>
        <w:pStyle w:val="ConsPlusTitle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E35E53">
        <w:rPr>
          <w:rFonts w:ascii="Times New Roman" w:hAnsi="Times New Roman" w:cs="Times New Roman"/>
          <w:sz w:val="27"/>
          <w:szCs w:val="27"/>
        </w:rPr>
        <w:t>1. Основные положения</w:t>
      </w:r>
    </w:p>
    <w:p w:rsidR="007F002E" w:rsidRPr="00E35E53" w:rsidRDefault="007F002E" w:rsidP="003370EA">
      <w:pPr>
        <w:pStyle w:val="ConsPlusTitle"/>
        <w:jc w:val="center"/>
        <w:outlineLvl w:val="2"/>
        <w:rPr>
          <w:rFonts w:ascii="Times New Roman" w:hAnsi="Times New Roman" w:cs="Times New Roman"/>
          <w:sz w:val="27"/>
          <w:szCs w:val="27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0"/>
        <w:gridCol w:w="3469"/>
        <w:gridCol w:w="2386"/>
        <w:gridCol w:w="1442"/>
        <w:gridCol w:w="1445"/>
      </w:tblGrid>
      <w:tr w:rsidR="003370EA" w:rsidRPr="005A1F4B" w:rsidTr="007F002E">
        <w:trPr>
          <w:trHeight w:val="511"/>
        </w:trPr>
        <w:tc>
          <w:tcPr>
            <w:tcW w:w="6280" w:type="dxa"/>
          </w:tcPr>
          <w:p w:rsidR="003370EA" w:rsidRPr="004D184C" w:rsidRDefault="003370E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8742" w:type="dxa"/>
            <w:gridSpan w:val="4"/>
          </w:tcPr>
          <w:p w:rsidR="003370EA" w:rsidRPr="004D184C" w:rsidRDefault="003370EA" w:rsidP="006C3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B0C1A" w:rsidRPr="004D18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Благоустройство общественных территорий в рамках реализации мероприятий по обустройству детских и спортивных площадок</w:t>
            </w:r>
            <w:r w:rsidR="006C3721" w:rsidRPr="004D18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370EA" w:rsidRPr="005A1F4B" w:rsidTr="007F002E">
        <w:trPr>
          <w:trHeight w:val="1159"/>
        </w:trPr>
        <w:tc>
          <w:tcPr>
            <w:tcW w:w="6280" w:type="dxa"/>
          </w:tcPr>
          <w:p w:rsidR="003370EA" w:rsidRPr="004D184C" w:rsidRDefault="003370E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469" w:type="dxa"/>
          </w:tcPr>
          <w:p w:rsidR="003370EA" w:rsidRPr="004D184C" w:rsidRDefault="00AB0C1A" w:rsidP="006C37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Благоустройство общественных территорий в рамках реализации мероприятий по обустройству детских и спортивных площадок </w:t>
            </w:r>
          </w:p>
        </w:tc>
        <w:tc>
          <w:tcPr>
            <w:tcW w:w="2386" w:type="dxa"/>
          </w:tcPr>
          <w:p w:rsidR="003370EA" w:rsidRPr="004D184C" w:rsidRDefault="003370E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442" w:type="dxa"/>
          </w:tcPr>
          <w:p w:rsidR="003370EA" w:rsidRPr="004D184C" w:rsidRDefault="003370EA" w:rsidP="00F64E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445" w:type="dxa"/>
          </w:tcPr>
          <w:p w:rsidR="003370EA" w:rsidRPr="004D184C" w:rsidRDefault="003370EA" w:rsidP="00F64E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3370EA" w:rsidRPr="005A1F4B" w:rsidTr="007F002E">
        <w:trPr>
          <w:trHeight w:val="275"/>
        </w:trPr>
        <w:tc>
          <w:tcPr>
            <w:tcW w:w="6280" w:type="dxa"/>
          </w:tcPr>
          <w:p w:rsidR="003370EA" w:rsidRPr="004D184C" w:rsidRDefault="003370E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469" w:type="dxa"/>
          </w:tcPr>
          <w:p w:rsidR="003370EA" w:rsidRPr="004D184C" w:rsidRDefault="003370E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5273" w:type="dxa"/>
            <w:gridSpan w:val="3"/>
          </w:tcPr>
          <w:p w:rsidR="003370EA" w:rsidRPr="004D184C" w:rsidRDefault="003370E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3370EA" w:rsidRPr="005A1F4B" w:rsidTr="007F002E">
        <w:trPr>
          <w:trHeight w:val="637"/>
        </w:trPr>
        <w:tc>
          <w:tcPr>
            <w:tcW w:w="6280" w:type="dxa"/>
          </w:tcPr>
          <w:p w:rsidR="003370EA" w:rsidRPr="004D184C" w:rsidRDefault="003370E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469" w:type="dxa"/>
          </w:tcPr>
          <w:p w:rsidR="003370EA" w:rsidRPr="004D184C" w:rsidRDefault="007F002E" w:rsidP="004B59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Бурцева Ольга Вен</w:t>
            </w:r>
            <w:r w:rsidR="004B59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74A50" w:rsidRPr="004D184C">
              <w:rPr>
                <w:rFonts w:ascii="Times New Roman" w:hAnsi="Times New Roman" w:cs="Times New Roman"/>
                <w:sz w:val="24"/>
                <w:szCs w:val="24"/>
              </w:rPr>
              <w:t>аминовна</w:t>
            </w:r>
          </w:p>
        </w:tc>
        <w:tc>
          <w:tcPr>
            <w:tcW w:w="5273" w:type="dxa"/>
            <w:gridSpan w:val="3"/>
          </w:tcPr>
          <w:p w:rsidR="003370EA" w:rsidRPr="004D184C" w:rsidRDefault="00C40EAE" w:rsidP="00AB0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Врио н</w:t>
            </w:r>
            <w:r w:rsidR="003370EA" w:rsidRPr="004D184C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70EA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r w:rsidR="00AB0C1A" w:rsidRPr="004D184C">
              <w:rPr>
                <w:rFonts w:ascii="Times New Roman" w:hAnsi="Times New Roman" w:cs="Times New Roman"/>
                <w:sz w:val="24"/>
                <w:szCs w:val="24"/>
              </w:rPr>
              <w:t>по работе с территориями</w:t>
            </w:r>
            <w:r w:rsidR="003370EA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Тарногского муниципального округа</w:t>
            </w:r>
          </w:p>
        </w:tc>
      </w:tr>
      <w:tr w:rsidR="003370EA" w:rsidRPr="005A1F4B" w:rsidTr="007F002E">
        <w:trPr>
          <w:trHeight w:val="453"/>
        </w:trPr>
        <w:tc>
          <w:tcPr>
            <w:tcW w:w="6280" w:type="dxa"/>
          </w:tcPr>
          <w:p w:rsidR="003370EA" w:rsidRPr="004D184C" w:rsidRDefault="003370E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742" w:type="dxa"/>
            <w:gridSpan w:val="4"/>
          </w:tcPr>
          <w:p w:rsidR="003370EA" w:rsidRPr="004D184C" w:rsidRDefault="003370EA" w:rsidP="003816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Вологодской области </w:t>
            </w:r>
            <w:r w:rsidR="003816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</w:t>
            </w:r>
            <w:r w:rsidR="003816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370EA" w:rsidRPr="005A1F4B" w:rsidTr="007F002E">
        <w:trPr>
          <w:trHeight w:val="818"/>
        </w:trPr>
        <w:tc>
          <w:tcPr>
            <w:tcW w:w="6280" w:type="dxa"/>
          </w:tcPr>
          <w:p w:rsidR="003370EA" w:rsidRPr="004D184C" w:rsidRDefault="003370E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8742" w:type="dxa"/>
            <w:gridSpan w:val="4"/>
          </w:tcPr>
          <w:p w:rsidR="003370EA" w:rsidRPr="004D184C" w:rsidRDefault="003370E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Соглашение № 19/П от 08.02.2024 г.</w:t>
            </w:r>
          </w:p>
          <w:p w:rsidR="003370EA" w:rsidRPr="004D184C" w:rsidRDefault="003370EA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Доп. соглашение № 19/1П от 24.04.2024</w:t>
            </w:r>
          </w:p>
        </w:tc>
      </w:tr>
    </w:tbl>
    <w:p w:rsidR="003370EA" w:rsidRDefault="003370EA" w:rsidP="00AB0C1A">
      <w:pPr>
        <w:pStyle w:val="ConsPlusTitle"/>
        <w:outlineLvl w:val="2"/>
        <w:rPr>
          <w:b w:val="0"/>
        </w:rPr>
      </w:pPr>
    </w:p>
    <w:p w:rsidR="006C3721" w:rsidRDefault="006C3721" w:rsidP="00AB0C1A">
      <w:pPr>
        <w:pStyle w:val="ConsPlusTitle"/>
        <w:outlineLvl w:val="2"/>
        <w:rPr>
          <w:b w:val="0"/>
        </w:rPr>
      </w:pPr>
    </w:p>
    <w:p w:rsidR="00AB0C1A" w:rsidRDefault="00AB0C1A" w:rsidP="00AB0C1A">
      <w:pPr>
        <w:pStyle w:val="ConsPlusTitle"/>
        <w:outlineLvl w:val="2"/>
        <w:rPr>
          <w:b w:val="0"/>
        </w:rPr>
      </w:pPr>
    </w:p>
    <w:p w:rsidR="007F002E" w:rsidRDefault="007F002E" w:rsidP="00AB0C1A">
      <w:pPr>
        <w:pStyle w:val="ConsPlusTitle"/>
        <w:outlineLvl w:val="2"/>
      </w:pPr>
    </w:p>
    <w:p w:rsidR="003370EA" w:rsidRPr="007F002E" w:rsidRDefault="003370EA" w:rsidP="003370E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7F002E">
        <w:rPr>
          <w:rFonts w:ascii="Times New Roman" w:hAnsi="Times New Roman" w:cs="Times New Roman"/>
          <w:sz w:val="28"/>
          <w:szCs w:val="27"/>
        </w:rPr>
        <w:lastRenderedPageBreak/>
        <w:t>2. Показатели проекта</w:t>
      </w:r>
    </w:p>
    <w:p w:rsidR="003370EA" w:rsidRPr="0071143F" w:rsidRDefault="003370EA" w:rsidP="003370EA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518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98"/>
        <w:gridCol w:w="1521"/>
        <w:gridCol w:w="1304"/>
        <w:gridCol w:w="913"/>
        <w:gridCol w:w="913"/>
        <w:gridCol w:w="913"/>
        <w:gridCol w:w="913"/>
        <w:gridCol w:w="913"/>
        <w:gridCol w:w="913"/>
        <w:gridCol w:w="913"/>
      </w:tblGrid>
      <w:tr w:rsidR="003370EA" w:rsidRPr="0071143F" w:rsidTr="007F002E">
        <w:trPr>
          <w:trHeight w:val="251"/>
        </w:trPr>
        <w:tc>
          <w:tcPr>
            <w:tcW w:w="567" w:type="dxa"/>
            <w:vMerge w:val="restart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98" w:type="dxa"/>
            <w:vMerge w:val="restart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521" w:type="dxa"/>
            <w:vMerge w:val="restart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17" w:type="dxa"/>
            <w:gridSpan w:val="2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478" w:type="dxa"/>
            <w:gridSpan w:val="6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3370EA" w:rsidRPr="0071143F" w:rsidTr="007F002E">
        <w:trPr>
          <w:trHeight w:val="159"/>
        </w:trPr>
        <w:tc>
          <w:tcPr>
            <w:tcW w:w="567" w:type="dxa"/>
            <w:vMerge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8" w:type="dxa"/>
            <w:vMerge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vMerge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3370EA" w:rsidRPr="0071143F" w:rsidTr="007F002E">
        <w:trPr>
          <w:trHeight w:val="352"/>
        </w:trPr>
        <w:tc>
          <w:tcPr>
            <w:tcW w:w="567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8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1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370EA" w:rsidRPr="0071143F" w:rsidTr="007F002E">
        <w:trPr>
          <w:trHeight w:val="732"/>
        </w:trPr>
        <w:tc>
          <w:tcPr>
            <w:tcW w:w="567" w:type="dxa"/>
          </w:tcPr>
          <w:p w:rsidR="003370EA" w:rsidRPr="004D184C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8" w:type="dxa"/>
          </w:tcPr>
          <w:p w:rsidR="003370EA" w:rsidRPr="004D184C" w:rsidRDefault="003370EA" w:rsidP="00AB0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</w:t>
            </w:r>
            <w:r w:rsidR="00AB0C1A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 спортивных площадок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Тарногского муниципального округа</w:t>
            </w:r>
          </w:p>
        </w:tc>
        <w:tc>
          <w:tcPr>
            <w:tcW w:w="1521" w:type="dxa"/>
          </w:tcPr>
          <w:p w:rsidR="003370EA" w:rsidRPr="004D184C" w:rsidRDefault="003370EA" w:rsidP="00F64E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04" w:type="dxa"/>
          </w:tcPr>
          <w:p w:rsidR="003370EA" w:rsidRPr="004D184C" w:rsidRDefault="00AB0C1A" w:rsidP="00F64E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3370EA" w:rsidRPr="004D184C" w:rsidRDefault="003370EA" w:rsidP="00F64E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13" w:type="dxa"/>
          </w:tcPr>
          <w:p w:rsidR="003370EA" w:rsidRPr="004D184C" w:rsidRDefault="00C40EAE" w:rsidP="00F64E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3370EA" w:rsidRPr="004D184C" w:rsidRDefault="00C40EAE" w:rsidP="00F64E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3370EA" w:rsidRPr="004D184C" w:rsidRDefault="00C40EAE" w:rsidP="00F64E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3370EA" w:rsidRPr="004D184C" w:rsidRDefault="00C40EAE" w:rsidP="00F64E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3370EA" w:rsidRPr="004D184C" w:rsidRDefault="00C40EAE" w:rsidP="00F64E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3370EA" w:rsidRPr="004D184C" w:rsidRDefault="00C40EAE" w:rsidP="00F64E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370EA" w:rsidRDefault="003370EA" w:rsidP="003370EA">
      <w:pPr>
        <w:pStyle w:val="ConsPlusNormal"/>
        <w:jc w:val="both"/>
      </w:pPr>
    </w:p>
    <w:p w:rsidR="003370EA" w:rsidRPr="00733069" w:rsidRDefault="003370EA" w:rsidP="003370EA">
      <w:pPr>
        <w:pStyle w:val="ConsPlusTitle"/>
        <w:jc w:val="center"/>
        <w:outlineLvl w:val="2"/>
        <w:rPr>
          <w:rFonts w:ascii="Times New Roman" w:hAnsi="Times New Roman" w:cs="Times New Roman"/>
          <w:sz w:val="27"/>
          <w:szCs w:val="27"/>
        </w:rPr>
      </w:pPr>
      <w:r w:rsidRPr="00733069">
        <w:rPr>
          <w:rFonts w:ascii="Times New Roman" w:hAnsi="Times New Roman" w:cs="Times New Roman"/>
          <w:sz w:val="27"/>
          <w:szCs w:val="27"/>
        </w:rPr>
        <w:t>3. Результаты проекта</w:t>
      </w:r>
    </w:p>
    <w:p w:rsidR="003370EA" w:rsidRPr="00733069" w:rsidRDefault="003370EA" w:rsidP="003370EA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516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3176"/>
        <w:gridCol w:w="967"/>
        <w:gridCol w:w="1242"/>
        <w:gridCol w:w="691"/>
        <w:gridCol w:w="691"/>
        <w:gridCol w:w="691"/>
        <w:gridCol w:w="690"/>
        <w:gridCol w:w="691"/>
        <w:gridCol w:w="691"/>
        <w:gridCol w:w="691"/>
        <w:gridCol w:w="690"/>
        <w:gridCol w:w="3705"/>
      </w:tblGrid>
      <w:tr w:rsidR="003370EA" w:rsidRPr="004D184C" w:rsidTr="007F002E">
        <w:trPr>
          <w:trHeight w:val="624"/>
        </w:trPr>
        <w:tc>
          <w:tcPr>
            <w:tcW w:w="552" w:type="dxa"/>
            <w:vMerge w:val="restart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76" w:type="dxa"/>
            <w:vMerge w:val="restart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</w:p>
        </w:tc>
        <w:tc>
          <w:tcPr>
            <w:tcW w:w="967" w:type="dxa"/>
            <w:vMerge w:val="restart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42" w:type="dxa"/>
            <w:vMerge w:val="restart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382" w:type="dxa"/>
            <w:gridSpan w:val="2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144" w:type="dxa"/>
            <w:gridSpan w:val="6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705" w:type="dxa"/>
            <w:vMerge w:val="restart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3370EA" w:rsidRPr="004D184C" w:rsidTr="007F002E">
        <w:trPr>
          <w:trHeight w:val="141"/>
        </w:trPr>
        <w:tc>
          <w:tcPr>
            <w:tcW w:w="552" w:type="dxa"/>
            <w:vMerge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vMerge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vMerge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690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690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705" w:type="dxa"/>
            <w:vMerge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0EA" w:rsidRPr="004D184C" w:rsidTr="007F002E">
        <w:trPr>
          <w:trHeight w:val="312"/>
        </w:trPr>
        <w:tc>
          <w:tcPr>
            <w:tcW w:w="552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0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0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05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370EA" w:rsidRPr="004D184C" w:rsidTr="007F002E">
        <w:trPr>
          <w:trHeight w:val="312"/>
        </w:trPr>
        <w:tc>
          <w:tcPr>
            <w:tcW w:w="15168" w:type="dxa"/>
            <w:gridSpan w:val="13"/>
          </w:tcPr>
          <w:p w:rsidR="003370EA" w:rsidRPr="004D184C" w:rsidRDefault="003370EA" w:rsidP="00AB0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Задача: повышение уровня благоустройства территорий общего пользования, создание условий для благоприятного отдыха детей и взрослых</w:t>
            </w:r>
            <w:r w:rsidR="009318C6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70EA" w:rsidRPr="004D184C" w:rsidTr="007F002E">
        <w:trPr>
          <w:trHeight w:val="1369"/>
        </w:trPr>
        <w:tc>
          <w:tcPr>
            <w:tcW w:w="552" w:type="dxa"/>
          </w:tcPr>
          <w:p w:rsidR="003370EA" w:rsidRPr="002A03D4" w:rsidRDefault="002A03D4" w:rsidP="002A03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3370EA" w:rsidRPr="004D184C" w:rsidRDefault="00AB0C1A" w:rsidP="00F64ED2">
            <w:pPr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 xml:space="preserve">Количество благоустроенных детских и спортивных площадок на территории Тарногского муниципального округа </w:t>
            </w:r>
          </w:p>
        </w:tc>
        <w:tc>
          <w:tcPr>
            <w:tcW w:w="967" w:type="dxa"/>
          </w:tcPr>
          <w:p w:rsidR="003370EA" w:rsidRPr="004D184C" w:rsidRDefault="007F002E" w:rsidP="00F64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242" w:type="dxa"/>
          </w:tcPr>
          <w:p w:rsidR="003370EA" w:rsidRPr="007F002E" w:rsidRDefault="007F002E" w:rsidP="007F00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691" w:type="dxa"/>
          </w:tcPr>
          <w:p w:rsidR="003370EA" w:rsidRPr="007F002E" w:rsidRDefault="00AB0C1A" w:rsidP="007F00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" w:type="dxa"/>
          </w:tcPr>
          <w:p w:rsidR="003370EA" w:rsidRPr="007F002E" w:rsidRDefault="003370EA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002E">
              <w:rPr>
                <w:rFonts w:ascii="Times New Roman" w:hAnsi="Times New Roman" w:cs="Times New Roman"/>
                <w:sz w:val="24"/>
                <w:szCs w:val="24"/>
              </w:rPr>
              <w:t>024</w:t>
            </w:r>
          </w:p>
        </w:tc>
        <w:tc>
          <w:tcPr>
            <w:tcW w:w="691" w:type="dxa"/>
          </w:tcPr>
          <w:p w:rsidR="003370EA" w:rsidRPr="007F002E" w:rsidRDefault="00C40EAE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3370EA" w:rsidRPr="007F002E" w:rsidRDefault="00C40EAE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3370EA" w:rsidRPr="004D184C" w:rsidRDefault="00C40EAE" w:rsidP="007F002E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3370EA" w:rsidRPr="007F002E" w:rsidRDefault="00C40EAE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</w:tcPr>
          <w:p w:rsidR="003370EA" w:rsidRPr="004D184C" w:rsidRDefault="00C40EAE" w:rsidP="007F002E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3370EA" w:rsidRPr="007F002E" w:rsidRDefault="00C40EAE" w:rsidP="007F00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5" w:type="dxa"/>
          </w:tcPr>
          <w:p w:rsidR="003370EA" w:rsidRPr="004D184C" w:rsidRDefault="003370EA" w:rsidP="00AB0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Доля благоустроенных </w:t>
            </w:r>
            <w:r w:rsidR="00AB0C1A" w:rsidRPr="004D184C">
              <w:rPr>
                <w:rFonts w:ascii="Times New Roman" w:hAnsi="Times New Roman" w:cs="Times New Roman"/>
                <w:sz w:val="24"/>
                <w:szCs w:val="24"/>
              </w:rPr>
              <w:t>детских и спортивных площадок на территории Тарногского муниципального округа</w:t>
            </w:r>
          </w:p>
        </w:tc>
      </w:tr>
    </w:tbl>
    <w:p w:rsidR="003370EA" w:rsidRDefault="003370EA" w:rsidP="003370EA">
      <w:pPr>
        <w:pStyle w:val="ConsPlusNormal"/>
        <w:sectPr w:rsidR="003370EA" w:rsidSect="007F002E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3370EA" w:rsidRPr="00DD3807" w:rsidRDefault="003370EA" w:rsidP="003370E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DD3807">
        <w:rPr>
          <w:rFonts w:ascii="Times New Roman" w:hAnsi="Times New Roman" w:cs="Times New Roman"/>
          <w:sz w:val="28"/>
          <w:szCs w:val="27"/>
        </w:rPr>
        <w:lastRenderedPageBreak/>
        <w:t>4. Финансовое обеспечение реализации проекта</w:t>
      </w:r>
    </w:p>
    <w:p w:rsidR="003370EA" w:rsidRPr="000C759C" w:rsidRDefault="003370EA" w:rsidP="003370EA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490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117"/>
        <w:gridCol w:w="1134"/>
        <w:gridCol w:w="1134"/>
        <w:gridCol w:w="1134"/>
        <w:gridCol w:w="1134"/>
        <w:gridCol w:w="1134"/>
        <w:gridCol w:w="1134"/>
        <w:gridCol w:w="1134"/>
      </w:tblGrid>
      <w:tr w:rsidR="003370EA" w:rsidRPr="000C759C" w:rsidTr="00DD3807">
        <w:tc>
          <w:tcPr>
            <w:tcW w:w="851" w:type="dxa"/>
            <w:vMerge w:val="restart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17" w:type="dxa"/>
            <w:vMerge w:val="restart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6804" w:type="dxa"/>
            <w:gridSpan w:val="6"/>
          </w:tcPr>
          <w:p w:rsidR="0038167E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финансового обеспечения по годам реализации </w:t>
            </w:r>
          </w:p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134" w:type="dxa"/>
            <w:vMerge w:val="restart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3370EA" w:rsidRPr="000C759C" w:rsidTr="00DD3807">
        <w:tc>
          <w:tcPr>
            <w:tcW w:w="851" w:type="dxa"/>
            <w:vMerge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7" w:type="dxa"/>
            <w:vMerge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134" w:type="dxa"/>
            <w:vMerge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0EA" w:rsidRPr="000C759C" w:rsidTr="00DD3807">
        <w:tc>
          <w:tcPr>
            <w:tcW w:w="851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7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370EA" w:rsidRPr="004D184C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370EA" w:rsidRPr="000C759C" w:rsidTr="00DD3807">
        <w:tc>
          <w:tcPr>
            <w:tcW w:w="851" w:type="dxa"/>
          </w:tcPr>
          <w:p w:rsidR="003370EA" w:rsidRPr="00DD3807" w:rsidRDefault="003370EA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5" w:type="dxa"/>
            <w:gridSpan w:val="8"/>
          </w:tcPr>
          <w:p w:rsidR="003370EA" w:rsidRPr="004D184C" w:rsidRDefault="003370EA" w:rsidP="00AB0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Задача: повышение уровня благоустройства территорий общего пользования, создание условий для благоприятного отдыха детей и взрослых</w:t>
            </w:r>
            <w:r w:rsidR="009318C6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5939" w:rsidRPr="000C759C" w:rsidTr="00DD3807">
        <w:tc>
          <w:tcPr>
            <w:tcW w:w="851" w:type="dxa"/>
          </w:tcPr>
          <w:p w:rsidR="002A5939" w:rsidRPr="00DD3807" w:rsidRDefault="002A5939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17" w:type="dxa"/>
          </w:tcPr>
          <w:p w:rsidR="006C3721" w:rsidRPr="004D184C" w:rsidRDefault="002A5939" w:rsidP="006C372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D184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Благоустройство общественных территорий в рамках реализации мероприятий по обустройству детских и спортивных площадок </w:t>
            </w:r>
          </w:p>
        </w:tc>
        <w:tc>
          <w:tcPr>
            <w:tcW w:w="1134" w:type="dxa"/>
          </w:tcPr>
          <w:p w:rsidR="002A5939" w:rsidRPr="00DD3807" w:rsidRDefault="00C40EAE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1018,9</w:t>
            </w:r>
          </w:p>
        </w:tc>
        <w:tc>
          <w:tcPr>
            <w:tcW w:w="1134" w:type="dxa"/>
          </w:tcPr>
          <w:p w:rsidR="002A5939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C40EAE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1018,9</w:t>
            </w:r>
          </w:p>
        </w:tc>
      </w:tr>
      <w:tr w:rsidR="00C40EAE" w:rsidRPr="000C759C" w:rsidTr="00DD3807">
        <w:tc>
          <w:tcPr>
            <w:tcW w:w="851" w:type="dxa"/>
          </w:tcPr>
          <w:p w:rsidR="00C40EAE" w:rsidRPr="00DD3807" w:rsidRDefault="00C40EAE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117" w:type="dxa"/>
          </w:tcPr>
          <w:p w:rsidR="00C40EAE" w:rsidRPr="004D184C" w:rsidRDefault="00C40EAE" w:rsidP="00AB0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134" w:type="dxa"/>
          </w:tcPr>
          <w:p w:rsidR="00C40EAE" w:rsidRPr="00DD3807" w:rsidRDefault="00C40EAE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EAE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EAE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EAE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EAE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EAE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0EAE" w:rsidRPr="00DD3807" w:rsidRDefault="00C40EAE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A5939" w:rsidRPr="000C759C" w:rsidTr="00DD3807">
        <w:tblPrEx>
          <w:tblBorders>
            <w:insideH w:val="nil"/>
          </w:tblBorders>
        </w:tblPrEx>
        <w:tc>
          <w:tcPr>
            <w:tcW w:w="851" w:type="dxa"/>
            <w:tcBorders>
              <w:top w:val="nil"/>
            </w:tcBorders>
          </w:tcPr>
          <w:p w:rsidR="002A5939" w:rsidRPr="00DD3807" w:rsidRDefault="002A5939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40EAE" w:rsidRPr="00DD3807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117" w:type="dxa"/>
            <w:tcBorders>
              <w:top w:val="nil"/>
            </w:tcBorders>
          </w:tcPr>
          <w:p w:rsidR="002A5939" w:rsidRPr="004D184C" w:rsidRDefault="002A5939" w:rsidP="00C40E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</w:tcPr>
          <w:p w:rsidR="002A5939" w:rsidRPr="00DD3807" w:rsidRDefault="00C40EAE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917,0</w:t>
            </w:r>
          </w:p>
        </w:tc>
        <w:tc>
          <w:tcPr>
            <w:tcW w:w="1134" w:type="dxa"/>
            <w:tcBorders>
              <w:top w:val="nil"/>
            </w:tcBorders>
          </w:tcPr>
          <w:p w:rsidR="002A5939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A5939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A5939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A5939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A5939" w:rsidRPr="00DD3807" w:rsidRDefault="00C40EAE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A5939" w:rsidRPr="00DD3807" w:rsidRDefault="00C40EAE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917,0</w:t>
            </w:r>
          </w:p>
        </w:tc>
      </w:tr>
      <w:tr w:rsidR="002A5939" w:rsidRPr="000C759C" w:rsidTr="00DD3807">
        <w:tc>
          <w:tcPr>
            <w:tcW w:w="851" w:type="dxa"/>
          </w:tcPr>
          <w:p w:rsidR="002A5939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117" w:type="dxa"/>
          </w:tcPr>
          <w:p w:rsidR="002A5939" w:rsidRPr="004D184C" w:rsidRDefault="002832FF" w:rsidP="00F64E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</w:tr>
      <w:tr w:rsidR="002A5939" w:rsidRPr="000C759C" w:rsidTr="00DD3807">
        <w:tc>
          <w:tcPr>
            <w:tcW w:w="851" w:type="dxa"/>
          </w:tcPr>
          <w:p w:rsidR="002A5939" w:rsidRPr="00DD3807" w:rsidRDefault="002A5939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17" w:type="dxa"/>
          </w:tcPr>
          <w:p w:rsidR="002A5939" w:rsidRPr="004D184C" w:rsidRDefault="002A5939" w:rsidP="00F64ED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1018,9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A5939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1018,9</w:t>
            </w:r>
          </w:p>
        </w:tc>
      </w:tr>
      <w:tr w:rsidR="002832FF" w:rsidRPr="000C759C" w:rsidTr="00DD3807">
        <w:tc>
          <w:tcPr>
            <w:tcW w:w="851" w:type="dxa"/>
          </w:tcPr>
          <w:p w:rsidR="002832FF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117" w:type="dxa"/>
          </w:tcPr>
          <w:p w:rsidR="002832FF" w:rsidRPr="004D184C" w:rsidRDefault="002832FF" w:rsidP="00F23E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</w:tcBorders>
          </w:tcPr>
          <w:p w:rsidR="002832FF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832FF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832FF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832FF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832FF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832FF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832FF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832FF" w:rsidRPr="000C759C" w:rsidTr="00DD3807">
        <w:tc>
          <w:tcPr>
            <w:tcW w:w="851" w:type="dxa"/>
          </w:tcPr>
          <w:p w:rsidR="002832FF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117" w:type="dxa"/>
          </w:tcPr>
          <w:p w:rsidR="002832FF" w:rsidRPr="004D184C" w:rsidRDefault="002832FF" w:rsidP="00F23E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2832FF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917,0</w:t>
            </w:r>
          </w:p>
        </w:tc>
        <w:tc>
          <w:tcPr>
            <w:tcW w:w="1134" w:type="dxa"/>
          </w:tcPr>
          <w:p w:rsidR="002832FF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32FF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32FF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32FF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32FF" w:rsidRPr="00DD3807" w:rsidRDefault="002832FF" w:rsidP="00DD3807">
            <w:pPr>
              <w:jc w:val="center"/>
              <w:rPr>
                <w:sz w:val="24"/>
                <w:szCs w:val="24"/>
              </w:rPr>
            </w:pPr>
            <w:r w:rsidRPr="00DD380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32FF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917,0</w:t>
            </w:r>
          </w:p>
        </w:tc>
      </w:tr>
      <w:tr w:rsidR="002832FF" w:rsidRPr="000C759C" w:rsidTr="00DD3807">
        <w:tc>
          <w:tcPr>
            <w:tcW w:w="851" w:type="dxa"/>
          </w:tcPr>
          <w:p w:rsidR="002832FF" w:rsidRPr="00DD3807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7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6117" w:type="dxa"/>
          </w:tcPr>
          <w:p w:rsidR="002832FF" w:rsidRPr="004D184C" w:rsidRDefault="002832FF" w:rsidP="00F23E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134" w:type="dxa"/>
          </w:tcPr>
          <w:p w:rsidR="002832FF" w:rsidRPr="004D184C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  <w:tc>
          <w:tcPr>
            <w:tcW w:w="1134" w:type="dxa"/>
          </w:tcPr>
          <w:p w:rsidR="002832FF" w:rsidRPr="004D184C" w:rsidRDefault="002832FF" w:rsidP="00DD380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32FF" w:rsidRPr="004D184C" w:rsidRDefault="002832FF" w:rsidP="00DD380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32FF" w:rsidRPr="004D184C" w:rsidRDefault="002832FF" w:rsidP="00DD380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32FF" w:rsidRPr="004D184C" w:rsidRDefault="002832FF" w:rsidP="00DD380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32FF" w:rsidRPr="004D184C" w:rsidRDefault="002832FF" w:rsidP="00DD380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832FF" w:rsidRPr="004D184C" w:rsidRDefault="002832FF" w:rsidP="00DD38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101,9</w:t>
            </w:r>
          </w:p>
        </w:tc>
      </w:tr>
    </w:tbl>
    <w:p w:rsidR="003370EA" w:rsidRPr="000C759C" w:rsidRDefault="003370EA" w:rsidP="003370EA">
      <w:pPr>
        <w:pStyle w:val="ConsPlusNormal"/>
        <w:rPr>
          <w:rFonts w:ascii="Times New Roman" w:hAnsi="Times New Roman" w:cs="Times New Roman"/>
          <w:sz w:val="27"/>
          <w:szCs w:val="27"/>
        </w:rPr>
        <w:sectPr w:rsidR="003370EA" w:rsidRPr="000C759C" w:rsidSect="00DD3807">
          <w:pgSz w:w="16838" w:h="11905" w:orient="landscape"/>
          <w:pgMar w:top="1134" w:right="1134" w:bottom="851" w:left="1134" w:header="0" w:footer="0" w:gutter="0"/>
          <w:cols w:space="720"/>
          <w:titlePg/>
        </w:sectPr>
      </w:pPr>
    </w:p>
    <w:p w:rsidR="00950729" w:rsidRPr="007E763E" w:rsidRDefault="003370EA" w:rsidP="003370EA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</w:t>
      </w:r>
      <w:r w:rsidR="007E763E">
        <w:rPr>
          <w:rFonts w:ascii="Times New Roman" w:hAnsi="Times New Roman" w:cs="Times New Roman"/>
          <w:sz w:val="27"/>
          <w:szCs w:val="27"/>
        </w:rPr>
        <w:t xml:space="preserve">(подпрограмма) </w:t>
      </w:r>
      <w:r w:rsidR="002A5939">
        <w:rPr>
          <w:rFonts w:ascii="Times New Roman" w:hAnsi="Times New Roman" w:cs="Times New Roman"/>
          <w:sz w:val="27"/>
          <w:szCs w:val="27"/>
        </w:rPr>
        <w:t>3</w:t>
      </w:r>
      <w:r w:rsidR="007E763E">
        <w:rPr>
          <w:rFonts w:ascii="Times New Roman" w:hAnsi="Times New Roman" w:cs="Times New Roman"/>
          <w:sz w:val="27"/>
          <w:szCs w:val="27"/>
        </w:rPr>
        <w:t xml:space="preserve"> «</w:t>
      </w:r>
      <w:r w:rsidR="007E763E" w:rsidRPr="007E763E">
        <w:rPr>
          <w:rFonts w:ascii="Times New Roman" w:hAnsi="Times New Roman" w:cs="Times New Roman"/>
          <w:sz w:val="27"/>
          <w:szCs w:val="27"/>
        </w:rPr>
        <w:t>Благоустройство населенных пунктов территории Тарногского муниципального округа</w:t>
      </w:r>
      <w:r w:rsidR="007E763E">
        <w:rPr>
          <w:rFonts w:ascii="Times New Roman" w:hAnsi="Times New Roman" w:cs="Times New Roman"/>
          <w:sz w:val="27"/>
          <w:szCs w:val="27"/>
        </w:rPr>
        <w:t>»</w:t>
      </w:r>
    </w:p>
    <w:p w:rsidR="00570311" w:rsidRDefault="00570311" w:rsidP="001D43D2">
      <w:pPr>
        <w:pStyle w:val="ConsPlusNormal"/>
        <w:jc w:val="right"/>
      </w:pPr>
    </w:p>
    <w:p w:rsidR="00570311" w:rsidRPr="002F18A6" w:rsidRDefault="00570311" w:rsidP="001D43D2">
      <w:pPr>
        <w:pStyle w:val="ConsPlusNormal"/>
        <w:jc w:val="right"/>
        <w:rPr>
          <w:sz w:val="24"/>
        </w:rPr>
      </w:pPr>
    </w:p>
    <w:p w:rsidR="00950729" w:rsidRPr="002F18A6" w:rsidRDefault="00950729" w:rsidP="00950729">
      <w:pPr>
        <w:pStyle w:val="ConsPlusTitle"/>
        <w:jc w:val="center"/>
        <w:rPr>
          <w:rFonts w:ascii="Times New Roman" w:hAnsi="Times New Roman" w:cs="Times New Roman"/>
          <w:sz w:val="28"/>
          <w:szCs w:val="27"/>
        </w:rPr>
      </w:pPr>
      <w:bookmarkStart w:id="1" w:name="P7911"/>
      <w:bookmarkEnd w:id="1"/>
      <w:r w:rsidRPr="002F18A6">
        <w:rPr>
          <w:rFonts w:ascii="Times New Roman" w:hAnsi="Times New Roman" w:cs="Times New Roman"/>
          <w:sz w:val="28"/>
          <w:szCs w:val="27"/>
        </w:rPr>
        <w:t>ПАСПОРТ</w:t>
      </w:r>
    </w:p>
    <w:p w:rsidR="0038167E" w:rsidRDefault="007E763E" w:rsidP="007E763E">
      <w:pPr>
        <w:pStyle w:val="ConsPlusTitle"/>
        <w:jc w:val="center"/>
        <w:rPr>
          <w:rFonts w:ascii="Times New Roman" w:hAnsi="Times New Roman" w:cs="Times New Roman"/>
          <w:sz w:val="28"/>
          <w:szCs w:val="27"/>
        </w:rPr>
      </w:pPr>
      <w:r w:rsidRPr="002F18A6">
        <w:rPr>
          <w:rFonts w:ascii="Times New Roman" w:hAnsi="Times New Roman" w:cs="Times New Roman"/>
          <w:sz w:val="28"/>
          <w:szCs w:val="27"/>
        </w:rPr>
        <w:t>МУНИЦИПАЛЬНОГО ПРОЕКТА</w:t>
      </w:r>
      <w:r w:rsidR="00950729" w:rsidRPr="002F18A6">
        <w:rPr>
          <w:rFonts w:ascii="Times New Roman" w:hAnsi="Times New Roman" w:cs="Times New Roman"/>
          <w:sz w:val="28"/>
          <w:szCs w:val="27"/>
        </w:rPr>
        <w:t xml:space="preserve"> </w:t>
      </w:r>
      <w:r w:rsidR="0038167E">
        <w:rPr>
          <w:rFonts w:ascii="Times New Roman" w:hAnsi="Times New Roman" w:cs="Times New Roman"/>
          <w:sz w:val="28"/>
          <w:szCs w:val="27"/>
        </w:rPr>
        <w:t>«</w:t>
      </w:r>
      <w:r w:rsidRPr="002F18A6">
        <w:rPr>
          <w:rFonts w:ascii="Times New Roman" w:hAnsi="Times New Roman" w:cs="Times New Roman"/>
          <w:sz w:val="28"/>
          <w:szCs w:val="27"/>
        </w:rPr>
        <w:t>БЛАГОУСТРОЙСТВО НАСЕЛЕННЫХ ПУНКТОВ ТЕРРИТОРИИ</w:t>
      </w:r>
    </w:p>
    <w:p w:rsidR="00950729" w:rsidRPr="002F18A6" w:rsidRDefault="007E763E" w:rsidP="007E763E">
      <w:pPr>
        <w:pStyle w:val="ConsPlusTitle"/>
        <w:jc w:val="center"/>
        <w:rPr>
          <w:rFonts w:ascii="Times New Roman" w:hAnsi="Times New Roman" w:cs="Times New Roman"/>
          <w:sz w:val="28"/>
          <w:szCs w:val="27"/>
        </w:rPr>
      </w:pPr>
      <w:r w:rsidRPr="002F18A6">
        <w:rPr>
          <w:rFonts w:ascii="Times New Roman" w:hAnsi="Times New Roman" w:cs="Times New Roman"/>
          <w:sz w:val="28"/>
          <w:szCs w:val="27"/>
        </w:rPr>
        <w:t xml:space="preserve"> ТАРНОГСКОГО МУНИЦИПАЛЬНОГО ОКРУГА</w:t>
      </w:r>
      <w:r w:rsidR="0038167E">
        <w:rPr>
          <w:rFonts w:ascii="Times New Roman" w:hAnsi="Times New Roman" w:cs="Times New Roman"/>
          <w:sz w:val="28"/>
          <w:szCs w:val="27"/>
        </w:rPr>
        <w:t>»</w:t>
      </w:r>
    </w:p>
    <w:p w:rsidR="00950729" w:rsidRPr="002F18A6" w:rsidRDefault="00950729" w:rsidP="00950729">
      <w:pPr>
        <w:pStyle w:val="ConsPlusNormal"/>
        <w:jc w:val="both"/>
        <w:rPr>
          <w:rFonts w:ascii="Times New Roman" w:hAnsi="Times New Roman" w:cs="Times New Roman"/>
          <w:sz w:val="28"/>
          <w:szCs w:val="27"/>
        </w:rPr>
      </w:pPr>
    </w:p>
    <w:p w:rsidR="00950729" w:rsidRPr="002F18A6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2F18A6">
        <w:rPr>
          <w:rFonts w:ascii="Times New Roman" w:hAnsi="Times New Roman" w:cs="Times New Roman"/>
          <w:sz w:val="28"/>
          <w:szCs w:val="27"/>
        </w:rPr>
        <w:t>1. Основные положения</w:t>
      </w:r>
    </w:p>
    <w:p w:rsidR="00950729" w:rsidRDefault="00950729" w:rsidP="00950729">
      <w:pPr>
        <w:pStyle w:val="ConsPlusNormal"/>
        <w:jc w:val="both"/>
      </w:pPr>
    </w:p>
    <w:tbl>
      <w:tblPr>
        <w:tblW w:w="14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56"/>
        <w:gridCol w:w="3457"/>
        <w:gridCol w:w="2377"/>
        <w:gridCol w:w="1437"/>
        <w:gridCol w:w="1439"/>
      </w:tblGrid>
      <w:tr w:rsidR="00950729" w:rsidRPr="007E763E" w:rsidTr="007E763E">
        <w:trPr>
          <w:trHeight w:val="763"/>
        </w:trPr>
        <w:tc>
          <w:tcPr>
            <w:tcW w:w="6256" w:type="dxa"/>
          </w:tcPr>
          <w:p w:rsidR="00950729" w:rsidRPr="004D184C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8710" w:type="dxa"/>
            <w:gridSpan w:val="4"/>
          </w:tcPr>
          <w:p w:rsidR="00950729" w:rsidRPr="004D184C" w:rsidRDefault="00B01753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Благоустройство населенных пунктов территории Тарногского муниципального округа</w:t>
            </w:r>
          </w:p>
        </w:tc>
      </w:tr>
      <w:tr w:rsidR="00950729" w:rsidRPr="007E763E" w:rsidTr="002F18A6">
        <w:trPr>
          <w:trHeight w:val="988"/>
        </w:trPr>
        <w:tc>
          <w:tcPr>
            <w:tcW w:w="6256" w:type="dxa"/>
          </w:tcPr>
          <w:p w:rsidR="00950729" w:rsidRPr="004D184C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457" w:type="dxa"/>
          </w:tcPr>
          <w:p w:rsidR="00950729" w:rsidRPr="004D184C" w:rsidRDefault="00B01753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Благоустройство населенных пунктов территории Тарногского муниципального округа</w:t>
            </w:r>
          </w:p>
        </w:tc>
        <w:tc>
          <w:tcPr>
            <w:tcW w:w="2377" w:type="dxa"/>
          </w:tcPr>
          <w:p w:rsidR="00950729" w:rsidRPr="004D184C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1437" w:type="dxa"/>
          </w:tcPr>
          <w:p w:rsidR="00950729" w:rsidRPr="004D184C" w:rsidRDefault="009645C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01.01.2025</w:t>
            </w:r>
          </w:p>
        </w:tc>
        <w:tc>
          <w:tcPr>
            <w:tcW w:w="1439" w:type="dxa"/>
          </w:tcPr>
          <w:p w:rsidR="00950729" w:rsidRPr="004D184C" w:rsidRDefault="009645CF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31.12.2030</w:t>
            </w:r>
          </w:p>
        </w:tc>
      </w:tr>
      <w:tr w:rsidR="00950729" w:rsidRPr="007E763E" w:rsidTr="007E763E">
        <w:trPr>
          <w:trHeight w:val="519"/>
        </w:trPr>
        <w:tc>
          <w:tcPr>
            <w:tcW w:w="6256" w:type="dxa"/>
          </w:tcPr>
          <w:p w:rsidR="00950729" w:rsidRPr="004D184C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3457" w:type="dxa"/>
          </w:tcPr>
          <w:p w:rsidR="00950729" w:rsidRPr="004D184C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Кочкин Алексей Витальевич</w:t>
            </w:r>
          </w:p>
        </w:tc>
        <w:tc>
          <w:tcPr>
            <w:tcW w:w="5253" w:type="dxa"/>
            <w:gridSpan w:val="3"/>
          </w:tcPr>
          <w:p w:rsidR="00950729" w:rsidRPr="004D184C" w:rsidRDefault="00A9667E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Глава Тарногского муниципального округа</w:t>
            </w:r>
          </w:p>
        </w:tc>
      </w:tr>
      <w:tr w:rsidR="00950729" w:rsidRPr="007E763E" w:rsidTr="007E763E">
        <w:trPr>
          <w:trHeight w:val="779"/>
        </w:trPr>
        <w:tc>
          <w:tcPr>
            <w:tcW w:w="6256" w:type="dxa"/>
          </w:tcPr>
          <w:p w:rsidR="00950729" w:rsidRPr="004D184C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3457" w:type="dxa"/>
          </w:tcPr>
          <w:p w:rsidR="00950729" w:rsidRPr="004D184C" w:rsidRDefault="002832FF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Бурцева Ольга Венеаминовна</w:t>
            </w:r>
          </w:p>
        </w:tc>
        <w:tc>
          <w:tcPr>
            <w:tcW w:w="5253" w:type="dxa"/>
            <w:gridSpan w:val="3"/>
          </w:tcPr>
          <w:p w:rsidR="00950729" w:rsidRPr="004D184C" w:rsidRDefault="002832FF" w:rsidP="00B017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Врио н</w:t>
            </w:r>
            <w:r w:rsidR="00A9667E" w:rsidRPr="004D184C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9667E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1753" w:rsidRPr="004D184C">
              <w:rPr>
                <w:rFonts w:ascii="Times New Roman" w:hAnsi="Times New Roman" w:cs="Times New Roman"/>
                <w:sz w:val="24"/>
                <w:szCs w:val="24"/>
              </w:rPr>
              <w:t>отдела по работе с территориями администрации Тарногского муниципального округа</w:t>
            </w:r>
          </w:p>
        </w:tc>
      </w:tr>
      <w:tr w:rsidR="00950729" w:rsidRPr="007E763E" w:rsidTr="007E763E">
        <w:trPr>
          <w:trHeight w:val="504"/>
        </w:trPr>
        <w:tc>
          <w:tcPr>
            <w:tcW w:w="6256" w:type="dxa"/>
          </w:tcPr>
          <w:p w:rsidR="00950729" w:rsidRPr="004D184C" w:rsidRDefault="0095072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области</w:t>
            </w:r>
          </w:p>
        </w:tc>
        <w:tc>
          <w:tcPr>
            <w:tcW w:w="8710" w:type="dxa"/>
            <w:gridSpan w:val="4"/>
          </w:tcPr>
          <w:p w:rsidR="00950729" w:rsidRPr="004D184C" w:rsidRDefault="00B01753" w:rsidP="003816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Вологодской области </w:t>
            </w:r>
            <w:r w:rsidR="003816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Формирование современной городской среды</w:t>
            </w:r>
            <w:r w:rsidR="003816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50729" w:rsidRPr="007E763E" w:rsidTr="007E763E">
        <w:trPr>
          <w:trHeight w:val="519"/>
        </w:trPr>
        <w:tc>
          <w:tcPr>
            <w:tcW w:w="6256" w:type="dxa"/>
          </w:tcPr>
          <w:p w:rsidR="00950729" w:rsidRPr="004D184C" w:rsidRDefault="00950729" w:rsidP="00331A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(дополнительное соглашение) о реализации </w:t>
            </w:r>
            <w:r w:rsidR="00331AF8" w:rsidRPr="004D184C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="00570311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A9667E" w:rsidRPr="004D184C">
              <w:rPr>
                <w:rFonts w:ascii="Times New Roman" w:hAnsi="Times New Roman" w:cs="Times New Roman"/>
                <w:sz w:val="24"/>
                <w:szCs w:val="24"/>
              </w:rPr>
              <w:t>Тарногского муниципального округа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направленной на достижение целей и показателей </w:t>
            </w:r>
          </w:p>
        </w:tc>
        <w:tc>
          <w:tcPr>
            <w:tcW w:w="8710" w:type="dxa"/>
            <w:gridSpan w:val="4"/>
          </w:tcPr>
          <w:p w:rsidR="00950729" w:rsidRPr="004D184C" w:rsidRDefault="006029A5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0729" w:rsidRDefault="00950729" w:rsidP="00950729">
      <w:pPr>
        <w:pStyle w:val="ConsPlusNormal"/>
        <w:jc w:val="both"/>
      </w:pPr>
    </w:p>
    <w:p w:rsidR="002F18A6" w:rsidRDefault="002F18A6" w:rsidP="00950729">
      <w:pPr>
        <w:pStyle w:val="ConsPlusNormal"/>
        <w:jc w:val="both"/>
      </w:pPr>
    </w:p>
    <w:p w:rsidR="002F18A6" w:rsidRDefault="002F18A6" w:rsidP="00950729">
      <w:pPr>
        <w:pStyle w:val="ConsPlusNormal"/>
        <w:jc w:val="both"/>
      </w:pPr>
    </w:p>
    <w:p w:rsidR="002F18A6" w:rsidRDefault="002F18A6" w:rsidP="00950729">
      <w:pPr>
        <w:pStyle w:val="ConsPlusNormal"/>
        <w:jc w:val="both"/>
      </w:pPr>
    </w:p>
    <w:p w:rsidR="002F18A6" w:rsidRDefault="002F18A6" w:rsidP="00950729">
      <w:pPr>
        <w:pStyle w:val="ConsPlusNormal"/>
        <w:jc w:val="both"/>
      </w:pPr>
    </w:p>
    <w:p w:rsidR="002F18A6" w:rsidRDefault="002F18A6" w:rsidP="00950729">
      <w:pPr>
        <w:pStyle w:val="ConsPlusNormal"/>
        <w:jc w:val="both"/>
      </w:pPr>
    </w:p>
    <w:p w:rsidR="00950729" w:rsidRPr="00EE136C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EE136C">
        <w:rPr>
          <w:rFonts w:ascii="Times New Roman" w:hAnsi="Times New Roman" w:cs="Times New Roman"/>
          <w:sz w:val="28"/>
          <w:szCs w:val="27"/>
        </w:rPr>
        <w:lastRenderedPageBreak/>
        <w:t>2. Показатели проекта</w:t>
      </w:r>
    </w:p>
    <w:p w:rsidR="00950729" w:rsidRDefault="00950729" w:rsidP="00950729">
      <w:pPr>
        <w:pStyle w:val="ConsPlusNormal"/>
        <w:jc w:val="both"/>
      </w:pPr>
    </w:p>
    <w:tbl>
      <w:tblPr>
        <w:tblW w:w="148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2709"/>
        <w:gridCol w:w="1392"/>
        <w:gridCol w:w="1143"/>
        <w:gridCol w:w="884"/>
        <w:gridCol w:w="835"/>
        <w:gridCol w:w="835"/>
        <w:gridCol w:w="835"/>
        <w:gridCol w:w="835"/>
        <w:gridCol w:w="835"/>
        <w:gridCol w:w="835"/>
      </w:tblGrid>
      <w:tr w:rsidR="00250A6B" w:rsidRPr="00B01753" w:rsidTr="002F18A6">
        <w:trPr>
          <w:trHeight w:val="270"/>
        </w:trPr>
        <w:tc>
          <w:tcPr>
            <w:tcW w:w="567" w:type="dxa"/>
            <w:vMerge w:val="restart"/>
          </w:tcPr>
          <w:p w:rsidR="00250A6B" w:rsidRPr="004D184C" w:rsidRDefault="00250A6B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50A6B" w:rsidRPr="004D184C" w:rsidRDefault="00250A6B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27" w:type="dxa"/>
            <w:gridSpan w:val="2"/>
            <w:vMerge w:val="restart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Задачи, показатели проекта</w:t>
            </w:r>
          </w:p>
        </w:tc>
        <w:tc>
          <w:tcPr>
            <w:tcW w:w="1392" w:type="dxa"/>
            <w:vMerge w:val="restart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27" w:type="dxa"/>
            <w:gridSpan w:val="2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010" w:type="dxa"/>
            <w:gridSpan w:val="6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</w:tr>
      <w:tr w:rsidR="00250A6B" w:rsidRPr="00B01753" w:rsidTr="002F18A6">
        <w:trPr>
          <w:trHeight w:val="144"/>
        </w:trPr>
        <w:tc>
          <w:tcPr>
            <w:tcW w:w="567" w:type="dxa"/>
            <w:vMerge/>
          </w:tcPr>
          <w:p w:rsidR="00250A6B" w:rsidRPr="004D184C" w:rsidRDefault="00250A6B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7" w:type="dxa"/>
            <w:gridSpan w:val="2"/>
            <w:vMerge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84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50A6B" w:rsidRPr="00B01753" w:rsidTr="002F18A6">
        <w:trPr>
          <w:trHeight w:val="337"/>
        </w:trPr>
        <w:tc>
          <w:tcPr>
            <w:tcW w:w="567" w:type="dxa"/>
          </w:tcPr>
          <w:p w:rsidR="00250A6B" w:rsidRPr="004D184C" w:rsidRDefault="00250A6B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9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2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5" w:type="dxa"/>
          </w:tcPr>
          <w:p w:rsidR="00250A6B" w:rsidRPr="004D184C" w:rsidRDefault="00250A6B" w:rsidP="00EE13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22994" w:rsidRPr="00B01753" w:rsidTr="002F18A6">
        <w:trPr>
          <w:trHeight w:val="305"/>
        </w:trPr>
        <w:tc>
          <w:tcPr>
            <w:tcW w:w="567" w:type="dxa"/>
            <w:vMerge w:val="restart"/>
          </w:tcPr>
          <w:p w:rsidR="00322994" w:rsidRPr="004D184C" w:rsidRDefault="00322994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322994" w:rsidRPr="004D184C" w:rsidRDefault="00322994" w:rsidP="00101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Обеспечение о</w:t>
            </w:r>
            <w:r w:rsidR="00101397">
              <w:rPr>
                <w:rFonts w:ascii="Times New Roman" w:hAnsi="Times New Roman" w:cs="Times New Roman"/>
                <w:sz w:val="24"/>
                <w:szCs w:val="24"/>
              </w:rPr>
              <w:t xml:space="preserve">зеленения и совершенствования 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системы комплексного благоустройства территории населенного пункта</w:t>
            </w:r>
          </w:p>
        </w:tc>
        <w:tc>
          <w:tcPr>
            <w:tcW w:w="2709" w:type="dxa"/>
          </w:tcPr>
          <w:p w:rsidR="00322994" w:rsidRPr="004D184C" w:rsidRDefault="00322994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Благоустройство газонов</w:t>
            </w:r>
          </w:p>
        </w:tc>
        <w:tc>
          <w:tcPr>
            <w:tcW w:w="1392" w:type="dxa"/>
          </w:tcPr>
          <w:p w:rsidR="00322994" w:rsidRPr="004D184C" w:rsidRDefault="00322994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3" w:type="dxa"/>
          </w:tcPr>
          <w:p w:rsidR="00322994" w:rsidRPr="004D184C" w:rsidRDefault="00322994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4" w:type="dxa"/>
          </w:tcPr>
          <w:p w:rsidR="00322994" w:rsidRPr="004D184C" w:rsidRDefault="00322994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25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25</w:t>
            </w:r>
          </w:p>
        </w:tc>
      </w:tr>
      <w:tr w:rsidR="00322994" w:rsidRPr="00B01753" w:rsidTr="002F18A6">
        <w:trPr>
          <w:trHeight w:val="776"/>
        </w:trPr>
        <w:tc>
          <w:tcPr>
            <w:tcW w:w="567" w:type="dxa"/>
            <w:vMerge/>
          </w:tcPr>
          <w:p w:rsidR="00322994" w:rsidRPr="004D184C" w:rsidRDefault="00322994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22994" w:rsidRPr="004D184C" w:rsidRDefault="00322994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322994" w:rsidRPr="004D184C" w:rsidRDefault="00322994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Количество посаженных деревьев, кустарников</w:t>
            </w:r>
          </w:p>
        </w:tc>
        <w:tc>
          <w:tcPr>
            <w:tcW w:w="1392" w:type="dxa"/>
          </w:tcPr>
          <w:p w:rsidR="00322994" w:rsidRPr="004D184C" w:rsidRDefault="00322994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3" w:type="dxa"/>
          </w:tcPr>
          <w:p w:rsidR="00322994" w:rsidRPr="004D184C" w:rsidRDefault="00322994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4" w:type="dxa"/>
          </w:tcPr>
          <w:p w:rsidR="00322994" w:rsidRPr="004D184C" w:rsidRDefault="00322994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</w:tr>
      <w:tr w:rsidR="00322994" w:rsidRPr="00B01753" w:rsidTr="002F18A6">
        <w:trPr>
          <w:trHeight w:val="776"/>
        </w:trPr>
        <w:tc>
          <w:tcPr>
            <w:tcW w:w="567" w:type="dxa"/>
          </w:tcPr>
          <w:p w:rsidR="00322994" w:rsidRPr="004D184C" w:rsidRDefault="00322994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322994" w:rsidRPr="004D184C" w:rsidRDefault="00322994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кладбищ</w:t>
            </w:r>
          </w:p>
        </w:tc>
        <w:tc>
          <w:tcPr>
            <w:tcW w:w="2709" w:type="dxa"/>
          </w:tcPr>
          <w:p w:rsidR="00322994" w:rsidRPr="004D184C" w:rsidRDefault="00322994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Содержание территорий общего пользования кладбищ населенных пунктов</w:t>
            </w:r>
          </w:p>
        </w:tc>
        <w:tc>
          <w:tcPr>
            <w:tcW w:w="1392" w:type="dxa"/>
          </w:tcPr>
          <w:p w:rsidR="00322994" w:rsidRPr="004D184C" w:rsidRDefault="00322994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3" w:type="dxa"/>
          </w:tcPr>
          <w:p w:rsidR="00322994" w:rsidRPr="004D184C" w:rsidRDefault="00322994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4" w:type="dxa"/>
          </w:tcPr>
          <w:p w:rsidR="00322994" w:rsidRPr="004D184C" w:rsidRDefault="00322994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  <w:tc>
          <w:tcPr>
            <w:tcW w:w="835" w:type="dxa"/>
          </w:tcPr>
          <w:p w:rsidR="00322994" w:rsidRPr="004D184C" w:rsidRDefault="00322994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</w:tr>
      <w:tr w:rsidR="0074393A" w:rsidRPr="00B01753" w:rsidTr="002F18A6">
        <w:trPr>
          <w:trHeight w:val="776"/>
        </w:trPr>
        <w:tc>
          <w:tcPr>
            <w:tcW w:w="567" w:type="dxa"/>
            <w:vMerge w:val="restart"/>
          </w:tcPr>
          <w:p w:rsidR="0074393A" w:rsidRPr="004D184C" w:rsidRDefault="0074393A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  <w:vMerge w:val="restart"/>
          </w:tcPr>
          <w:p w:rsidR="0074393A" w:rsidRPr="004D184C" w:rsidRDefault="0074393A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Организация благоустройства территорий населенных пунктов</w:t>
            </w:r>
          </w:p>
        </w:tc>
        <w:tc>
          <w:tcPr>
            <w:tcW w:w="2709" w:type="dxa"/>
          </w:tcPr>
          <w:p w:rsidR="0074393A" w:rsidRPr="004D184C" w:rsidRDefault="0074393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1392" w:type="dxa"/>
          </w:tcPr>
          <w:p w:rsidR="0074393A" w:rsidRPr="004D184C" w:rsidRDefault="0074393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43" w:type="dxa"/>
          </w:tcPr>
          <w:p w:rsidR="0074393A" w:rsidRPr="004D184C" w:rsidRDefault="0074393A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4" w:type="dxa"/>
          </w:tcPr>
          <w:p w:rsidR="0074393A" w:rsidRPr="004D184C" w:rsidRDefault="0074393A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</w:tr>
      <w:tr w:rsidR="0074393A" w:rsidRPr="00B01753" w:rsidTr="002F18A6">
        <w:trPr>
          <w:trHeight w:val="776"/>
        </w:trPr>
        <w:tc>
          <w:tcPr>
            <w:tcW w:w="567" w:type="dxa"/>
            <w:vMerge/>
          </w:tcPr>
          <w:p w:rsidR="0074393A" w:rsidRPr="004D184C" w:rsidRDefault="0074393A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393A" w:rsidRPr="004D184C" w:rsidRDefault="0074393A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74393A" w:rsidRPr="004D184C" w:rsidRDefault="0074393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Убрано и вывезено мусора с территории населенного пункта</w:t>
            </w:r>
          </w:p>
        </w:tc>
        <w:tc>
          <w:tcPr>
            <w:tcW w:w="1392" w:type="dxa"/>
          </w:tcPr>
          <w:p w:rsidR="0074393A" w:rsidRPr="004D184C" w:rsidRDefault="0074393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143" w:type="dxa"/>
          </w:tcPr>
          <w:p w:rsidR="0074393A" w:rsidRPr="004D184C" w:rsidRDefault="0074393A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4" w:type="dxa"/>
          </w:tcPr>
          <w:p w:rsidR="0074393A" w:rsidRPr="004D184C" w:rsidRDefault="0074393A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</w:tr>
      <w:tr w:rsidR="0074393A" w:rsidRPr="00B01753" w:rsidTr="002F18A6">
        <w:trPr>
          <w:trHeight w:val="776"/>
        </w:trPr>
        <w:tc>
          <w:tcPr>
            <w:tcW w:w="567" w:type="dxa"/>
            <w:vMerge/>
          </w:tcPr>
          <w:p w:rsidR="0074393A" w:rsidRPr="004D184C" w:rsidRDefault="0074393A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393A" w:rsidRPr="004D184C" w:rsidRDefault="0074393A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74393A" w:rsidRPr="004D184C" w:rsidRDefault="0074393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Отремонтировано и приобретено детских площадок</w:t>
            </w:r>
          </w:p>
        </w:tc>
        <w:tc>
          <w:tcPr>
            <w:tcW w:w="1392" w:type="dxa"/>
          </w:tcPr>
          <w:p w:rsidR="0074393A" w:rsidRPr="004D184C" w:rsidRDefault="0074393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3" w:type="dxa"/>
          </w:tcPr>
          <w:p w:rsidR="0074393A" w:rsidRPr="004D184C" w:rsidRDefault="0074393A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</w:tcPr>
          <w:p w:rsidR="0074393A" w:rsidRPr="004D184C" w:rsidRDefault="0074393A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</w:tr>
      <w:tr w:rsidR="0074393A" w:rsidRPr="00B01753" w:rsidTr="002F18A6">
        <w:trPr>
          <w:trHeight w:val="1160"/>
        </w:trPr>
        <w:tc>
          <w:tcPr>
            <w:tcW w:w="567" w:type="dxa"/>
            <w:vMerge/>
          </w:tcPr>
          <w:p w:rsidR="0074393A" w:rsidRPr="004D184C" w:rsidRDefault="0074393A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393A" w:rsidRPr="004D184C" w:rsidRDefault="0074393A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74393A" w:rsidRPr="004D184C" w:rsidRDefault="0074393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Содержание и ремонт сооружений общего пользования (памятники, лавы, контейнерные площадки и т.д.)</w:t>
            </w:r>
          </w:p>
        </w:tc>
        <w:tc>
          <w:tcPr>
            <w:tcW w:w="1392" w:type="dxa"/>
          </w:tcPr>
          <w:p w:rsidR="0074393A" w:rsidRPr="004D184C" w:rsidRDefault="0074393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43" w:type="dxa"/>
          </w:tcPr>
          <w:p w:rsidR="0074393A" w:rsidRPr="004D184C" w:rsidRDefault="0074393A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4" w:type="dxa"/>
          </w:tcPr>
          <w:p w:rsidR="0074393A" w:rsidRPr="004D184C" w:rsidRDefault="0074393A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</w:p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</w:p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</w:p>
        </w:tc>
      </w:tr>
      <w:tr w:rsidR="0074393A" w:rsidRPr="00B01753" w:rsidTr="002F18A6">
        <w:trPr>
          <w:trHeight w:val="554"/>
        </w:trPr>
        <w:tc>
          <w:tcPr>
            <w:tcW w:w="567" w:type="dxa"/>
            <w:vMerge/>
          </w:tcPr>
          <w:p w:rsidR="0074393A" w:rsidRPr="004D184C" w:rsidRDefault="0074393A" w:rsidP="00D83F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393A" w:rsidRPr="004D184C" w:rsidRDefault="0074393A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</w:tcPr>
          <w:p w:rsidR="0074393A" w:rsidRPr="004D184C" w:rsidRDefault="0074393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Организация освещения улиц</w:t>
            </w:r>
          </w:p>
        </w:tc>
        <w:tc>
          <w:tcPr>
            <w:tcW w:w="1392" w:type="dxa"/>
          </w:tcPr>
          <w:p w:rsidR="0074393A" w:rsidRPr="004D184C" w:rsidRDefault="0074393A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143" w:type="dxa"/>
          </w:tcPr>
          <w:p w:rsidR="0074393A" w:rsidRPr="004D184C" w:rsidRDefault="0074393A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74393A" w:rsidRPr="004D184C" w:rsidRDefault="0074393A" w:rsidP="008937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-</w:t>
            </w:r>
          </w:p>
        </w:tc>
        <w:tc>
          <w:tcPr>
            <w:tcW w:w="835" w:type="dxa"/>
          </w:tcPr>
          <w:p w:rsidR="0074393A" w:rsidRPr="004D184C" w:rsidRDefault="0074393A" w:rsidP="00893767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-</w:t>
            </w:r>
          </w:p>
        </w:tc>
      </w:tr>
    </w:tbl>
    <w:p w:rsidR="00950729" w:rsidRDefault="00950729" w:rsidP="00950729">
      <w:pPr>
        <w:pStyle w:val="ConsPlusNormal"/>
        <w:jc w:val="both"/>
        <w:rPr>
          <w:sz w:val="24"/>
        </w:rPr>
      </w:pPr>
    </w:p>
    <w:p w:rsidR="002F18A6" w:rsidRPr="00893767" w:rsidRDefault="002F18A6" w:rsidP="00950729">
      <w:pPr>
        <w:pStyle w:val="ConsPlusNormal"/>
        <w:jc w:val="both"/>
        <w:rPr>
          <w:sz w:val="24"/>
        </w:rPr>
      </w:pPr>
    </w:p>
    <w:p w:rsidR="00950729" w:rsidRPr="00893767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893767">
        <w:rPr>
          <w:rFonts w:ascii="Times New Roman" w:hAnsi="Times New Roman" w:cs="Times New Roman"/>
          <w:sz w:val="28"/>
          <w:szCs w:val="27"/>
        </w:rPr>
        <w:lastRenderedPageBreak/>
        <w:t>3. Результаты проекта</w:t>
      </w:r>
    </w:p>
    <w:p w:rsidR="00950729" w:rsidRPr="006029A5" w:rsidRDefault="00950729" w:rsidP="0095072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11"/>
        <w:gridCol w:w="1733"/>
        <w:gridCol w:w="17"/>
        <w:gridCol w:w="1524"/>
        <w:gridCol w:w="19"/>
        <w:gridCol w:w="860"/>
        <w:gridCol w:w="1024"/>
        <w:gridCol w:w="732"/>
        <w:gridCol w:w="878"/>
        <w:gridCol w:w="732"/>
        <w:gridCol w:w="732"/>
        <w:gridCol w:w="732"/>
        <w:gridCol w:w="731"/>
        <w:gridCol w:w="732"/>
        <w:gridCol w:w="733"/>
        <w:gridCol w:w="3170"/>
      </w:tblGrid>
      <w:tr w:rsidR="00A53148" w:rsidRPr="0074393A" w:rsidTr="007C36D1">
        <w:trPr>
          <w:trHeight w:val="769"/>
        </w:trPr>
        <w:tc>
          <w:tcPr>
            <w:tcW w:w="586" w:type="dxa"/>
            <w:vMerge w:val="restart"/>
          </w:tcPr>
          <w:p w:rsidR="00A53148" w:rsidRPr="004D184C" w:rsidRDefault="00437FCD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304" w:type="dxa"/>
            <w:gridSpan w:val="5"/>
            <w:vMerge w:val="restart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результата проекта</w:t>
            </w:r>
            <w:bookmarkStart w:id="2" w:name="_GoBack"/>
            <w:bookmarkEnd w:id="2"/>
          </w:p>
        </w:tc>
        <w:tc>
          <w:tcPr>
            <w:tcW w:w="860" w:type="dxa"/>
            <w:vMerge w:val="restart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24" w:type="dxa"/>
            <w:vMerge w:val="restart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1610" w:type="dxa"/>
            <w:gridSpan w:val="2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392" w:type="dxa"/>
            <w:gridSpan w:val="6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Период, год</w:t>
            </w:r>
          </w:p>
        </w:tc>
        <w:tc>
          <w:tcPr>
            <w:tcW w:w="3170" w:type="dxa"/>
            <w:vMerge w:val="restart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проекта/государственной программы области</w:t>
            </w:r>
          </w:p>
        </w:tc>
      </w:tr>
      <w:tr w:rsidR="00A53148" w:rsidRPr="0074393A" w:rsidTr="007C36D1">
        <w:trPr>
          <w:trHeight w:val="152"/>
        </w:trPr>
        <w:tc>
          <w:tcPr>
            <w:tcW w:w="586" w:type="dxa"/>
            <w:vMerge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gridSpan w:val="5"/>
            <w:vMerge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78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32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32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32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31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32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33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70" w:type="dxa"/>
            <w:vMerge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148" w:rsidRPr="0074393A" w:rsidTr="007C36D1">
        <w:trPr>
          <w:trHeight w:val="335"/>
        </w:trPr>
        <w:tc>
          <w:tcPr>
            <w:tcW w:w="586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4" w:type="dxa"/>
            <w:gridSpan w:val="2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3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4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2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8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2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1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3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70" w:type="dxa"/>
          </w:tcPr>
          <w:p w:rsidR="00A53148" w:rsidRPr="004D184C" w:rsidRDefault="00A53148" w:rsidP="007554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53148" w:rsidRPr="0074393A" w:rsidTr="002F18A6">
        <w:trPr>
          <w:trHeight w:val="671"/>
        </w:trPr>
        <w:tc>
          <w:tcPr>
            <w:tcW w:w="597" w:type="dxa"/>
            <w:gridSpan w:val="2"/>
          </w:tcPr>
          <w:p w:rsidR="00A53148" w:rsidRPr="004D184C" w:rsidRDefault="00A53148" w:rsidP="009810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9" w:type="dxa"/>
            <w:gridSpan w:val="15"/>
          </w:tcPr>
          <w:p w:rsidR="00A53148" w:rsidRPr="004D184C" w:rsidRDefault="00A53148" w:rsidP="009810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Задача: к концу 2030 года достигнуть увеличения количества благоустройства территорий общего пользования, создание условий для благоприятного отдыха детей и взрослых</w:t>
            </w:r>
          </w:p>
        </w:tc>
      </w:tr>
      <w:tr w:rsidR="0072175D" w:rsidRPr="006029A5" w:rsidTr="002F18A6">
        <w:trPr>
          <w:trHeight w:val="1517"/>
        </w:trPr>
        <w:tc>
          <w:tcPr>
            <w:tcW w:w="586" w:type="dxa"/>
            <w:vMerge w:val="restart"/>
          </w:tcPr>
          <w:p w:rsidR="0072175D" w:rsidRPr="004D184C" w:rsidRDefault="0072175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3"/>
            <w:vMerge w:val="restart"/>
          </w:tcPr>
          <w:p w:rsidR="0072175D" w:rsidRPr="004D184C" w:rsidRDefault="0072175D" w:rsidP="007D1C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Обеспечение озеленения и совершенствования системы комплексного благоустройства территории населенного пункта</w:t>
            </w:r>
          </w:p>
        </w:tc>
        <w:tc>
          <w:tcPr>
            <w:tcW w:w="1524" w:type="dxa"/>
          </w:tcPr>
          <w:p w:rsidR="0072175D" w:rsidRPr="004D184C" w:rsidRDefault="0072175D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Благоустройство газонов</w:t>
            </w:r>
          </w:p>
        </w:tc>
        <w:tc>
          <w:tcPr>
            <w:tcW w:w="879" w:type="dxa"/>
            <w:gridSpan w:val="2"/>
          </w:tcPr>
          <w:p w:rsidR="0072175D" w:rsidRPr="004D184C" w:rsidRDefault="0072175D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024" w:type="dxa"/>
          </w:tcPr>
          <w:p w:rsidR="0072175D" w:rsidRPr="004D184C" w:rsidRDefault="0072175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732" w:type="dxa"/>
          </w:tcPr>
          <w:p w:rsidR="0072175D" w:rsidRPr="004D184C" w:rsidRDefault="0072175D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8" w:type="dxa"/>
          </w:tcPr>
          <w:p w:rsidR="0072175D" w:rsidRPr="004D184C" w:rsidRDefault="0072175D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25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25</w:t>
            </w:r>
          </w:p>
        </w:tc>
        <w:tc>
          <w:tcPr>
            <w:tcW w:w="731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25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25</w:t>
            </w:r>
          </w:p>
        </w:tc>
        <w:tc>
          <w:tcPr>
            <w:tcW w:w="733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25</w:t>
            </w:r>
          </w:p>
        </w:tc>
        <w:tc>
          <w:tcPr>
            <w:tcW w:w="3170" w:type="dxa"/>
          </w:tcPr>
          <w:p w:rsidR="0072175D" w:rsidRPr="004D184C" w:rsidRDefault="0072175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газонов</w:t>
            </w:r>
          </w:p>
        </w:tc>
      </w:tr>
      <w:tr w:rsidR="0072175D" w:rsidRPr="006029A5" w:rsidTr="002F18A6">
        <w:trPr>
          <w:trHeight w:val="1429"/>
        </w:trPr>
        <w:tc>
          <w:tcPr>
            <w:tcW w:w="586" w:type="dxa"/>
            <w:vMerge/>
          </w:tcPr>
          <w:p w:rsidR="0072175D" w:rsidRPr="004D184C" w:rsidRDefault="0072175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3"/>
            <w:vMerge/>
          </w:tcPr>
          <w:p w:rsidR="0072175D" w:rsidRPr="004D184C" w:rsidRDefault="0072175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72175D" w:rsidRPr="004D184C" w:rsidRDefault="0072175D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Количество посаженных деревьев, кустарников</w:t>
            </w:r>
          </w:p>
        </w:tc>
        <w:tc>
          <w:tcPr>
            <w:tcW w:w="879" w:type="dxa"/>
            <w:gridSpan w:val="2"/>
          </w:tcPr>
          <w:p w:rsidR="0072175D" w:rsidRPr="004D184C" w:rsidRDefault="0072175D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024" w:type="dxa"/>
          </w:tcPr>
          <w:p w:rsidR="0072175D" w:rsidRPr="004D184C" w:rsidRDefault="0072175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732" w:type="dxa"/>
          </w:tcPr>
          <w:p w:rsidR="0072175D" w:rsidRPr="004D184C" w:rsidRDefault="0072175D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8" w:type="dxa"/>
          </w:tcPr>
          <w:p w:rsidR="0072175D" w:rsidRPr="004D184C" w:rsidRDefault="0072175D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  <w:tc>
          <w:tcPr>
            <w:tcW w:w="731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  <w:tc>
          <w:tcPr>
            <w:tcW w:w="733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30</w:t>
            </w:r>
          </w:p>
        </w:tc>
        <w:tc>
          <w:tcPr>
            <w:tcW w:w="3170" w:type="dxa"/>
          </w:tcPr>
          <w:p w:rsidR="0072175D" w:rsidRPr="004D184C" w:rsidRDefault="0072175D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Количество посаженных деревьев, кустарников</w:t>
            </w:r>
          </w:p>
        </w:tc>
      </w:tr>
      <w:tr w:rsidR="0072175D" w:rsidRPr="006029A5" w:rsidTr="002F18A6">
        <w:trPr>
          <w:trHeight w:val="1989"/>
        </w:trPr>
        <w:tc>
          <w:tcPr>
            <w:tcW w:w="586" w:type="dxa"/>
          </w:tcPr>
          <w:p w:rsidR="0072175D" w:rsidRPr="004D184C" w:rsidRDefault="0072175D" w:rsidP="00511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1" w:type="dxa"/>
            <w:gridSpan w:val="3"/>
          </w:tcPr>
          <w:p w:rsidR="0072175D" w:rsidRPr="004D184C" w:rsidRDefault="0072175D" w:rsidP="00511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кладбищ</w:t>
            </w:r>
          </w:p>
        </w:tc>
        <w:tc>
          <w:tcPr>
            <w:tcW w:w="1524" w:type="dxa"/>
          </w:tcPr>
          <w:p w:rsidR="0072175D" w:rsidRPr="004D184C" w:rsidRDefault="0072175D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Содержание территорий общего пользования кладбищ населенных пунктов</w:t>
            </w:r>
          </w:p>
        </w:tc>
        <w:tc>
          <w:tcPr>
            <w:tcW w:w="879" w:type="dxa"/>
            <w:gridSpan w:val="2"/>
          </w:tcPr>
          <w:p w:rsidR="0072175D" w:rsidRPr="004D184C" w:rsidRDefault="0072175D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24" w:type="dxa"/>
          </w:tcPr>
          <w:p w:rsidR="0072175D" w:rsidRPr="004D184C" w:rsidRDefault="0072175D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732" w:type="dxa"/>
          </w:tcPr>
          <w:p w:rsidR="0072175D" w:rsidRPr="004D184C" w:rsidRDefault="0072175D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8" w:type="dxa"/>
          </w:tcPr>
          <w:p w:rsidR="0072175D" w:rsidRPr="004D184C" w:rsidRDefault="0072175D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  <w:tc>
          <w:tcPr>
            <w:tcW w:w="731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  <w:tc>
          <w:tcPr>
            <w:tcW w:w="732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  <w:tc>
          <w:tcPr>
            <w:tcW w:w="733" w:type="dxa"/>
          </w:tcPr>
          <w:p w:rsidR="0072175D" w:rsidRPr="004D184C" w:rsidRDefault="0072175D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14</w:t>
            </w:r>
          </w:p>
        </w:tc>
        <w:tc>
          <w:tcPr>
            <w:tcW w:w="3170" w:type="dxa"/>
          </w:tcPr>
          <w:p w:rsidR="0072175D" w:rsidRPr="004D184C" w:rsidRDefault="0072175D" w:rsidP="00511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кладбищ</w:t>
            </w:r>
          </w:p>
        </w:tc>
      </w:tr>
      <w:tr w:rsidR="00511849" w:rsidRPr="006029A5" w:rsidTr="002F18A6">
        <w:trPr>
          <w:trHeight w:val="1481"/>
        </w:trPr>
        <w:tc>
          <w:tcPr>
            <w:tcW w:w="586" w:type="dxa"/>
            <w:vMerge w:val="restart"/>
          </w:tcPr>
          <w:p w:rsidR="00511849" w:rsidRPr="004D184C" w:rsidRDefault="00511849" w:rsidP="00511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61" w:type="dxa"/>
            <w:gridSpan w:val="3"/>
            <w:vMerge w:val="restart"/>
          </w:tcPr>
          <w:p w:rsidR="00511849" w:rsidRPr="004D184C" w:rsidRDefault="00511849" w:rsidP="00511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Организация благоустройства территорий населенных пунктов</w:t>
            </w:r>
          </w:p>
        </w:tc>
        <w:tc>
          <w:tcPr>
            <w:tcW w:w="1524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 общего пользования</w:t>
            </w:r>
          </w:p>
        </w:tc>
        <w:tc>
          <w:tcPr>
            <w:tcW w:w="879" w:type="dxa"/>
            <w:gridSpan w:val="2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24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732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8" w:type="dxa"/>
          </w:tcPr>
          <w:p w:rsidR="00511849" w:rsidRPr="004D184C" w:rsidRDefault="00511849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  <w:tc>
          <w:tcPr>
            <w:tcW w:w="731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  <w:tc>
          <w:tcPr>
            <w:tcW w:w="733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13</w:t>
            </w:r>
          </w:p>
        </w:tc>
        <w:tc>
          <w:tcPr>
            <w:tcW w:w="3170" w:type="dxa"/>
          </w:tcPr>
          <w:p w:rsidR="00511849" w:rsidRPr="004D184C" w:rsidRDefault="00511849" w:rsidP="0051184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Организация благоустройства территорий населенных пунктов</w:t>
            </w:r>
          </w:p>
        </w:tc>
      </w:tr>
      <w:tr w:rsidR="00511849" w:rsidRPr="006029A5" w:rsidTr="002F18A6">
        <w:trPr>
          <w:trHeight w:val="1856"/>
        </w:trPr>
        <w:tc>
          <w:tcPr>
            <w:tcW w:w="586" w:type="dxa"/>
            <w:vMerge/>
          </w:tcPr>
          <w:p w:rsidR="00511849" w:rsidRPr="004D184C" w:rsidRDefault="00511849" w:rsidP="001D43D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1" w:type="dxa"/>
            <w:gridSpan w:val="3"/>
            <w:vMerge/>
          </w:tcPr>
          <w:p w:rsidR="00511849" w:rsidRPr="004D184C" w:rsidRDefault="00511849" w:rsidP="001D43D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Убрано и вывезено мусора с территории населенного пункта</w:t>
            </w:r>
          </w:p>
        </w:tc>
        <w:tc>
          <w:tcPr>
            <w:tcW w:w="879" w:type="dxa"/>
            <w:gridSpan w:val="2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1024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732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8" w:type="dxa"/>
          </w:tcPr>
          <w:p w:rsidR="00511849" w:rsidRPr="004D184C" w:rsidRDefault="00511849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  <w:tc>
          <w:tcPr>
            <w:tcW w:w="731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  <w:tc>
          <w:tcPr>
            <w:tcW w:w="733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150</w:t>
            </w:r>
          </w:p>
        </w:tc>
        <w:tc>
          <w:tcPr>
            <w:tcW w:w="3170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Убрано и вывезено мусора с территории населенного пункта</w:t>
            </w:r>
          </w:p>
        </w:tc>
      </w:tr>
      <w:tr w:rsidR="00511849" w:rsidRPr="006029A5" w:rsidTr="002F18A6">
        <w:trPr>
          <w:trHeight w:val="1168"/>
        </w:trPr>
        <w:tc>
          <w:tcPr>
            <w:tcW w:w="586" w:type="dxa"/>
            <w:vMerge/>
          </w:tcPr>
          <w:p w:rsidR="00511849" w:rsidRPr="004D184C" w:rsidRDefault="00511849" w:rsidP="001D43D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1" w:type="dxa"/>
            <w:gridSpan w:val="3"/>
            <w:vMerge/>
          </w:tcPr>
          <w:p w:rsidR="00511849" w:rsidRPr="004D184C" w:rsidRDefault="00511849" w:rsidP="001D43D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Отремонтировано и приобретено детских площадок</w:t>
            </w:r>
          </w:p>
        </w:tc>
        <w:tc>
          <w:tcPr>
            <w:tcW w:w="879" w:type="dxa"/>
            <w:gridSpan w:val="2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24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732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8" w:type="dxa"/>
          </w:tcPr>
          <w:p w:rsidR="00511849" w:rsidRPr="004D184C" w:rsidRDefault="00511849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  <w:tc>
          <w:tcPr>
            <w:tcW w:w="731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  <w:tc>
          <w:tcPr>
            <w:tcW w:w="733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10</w:t>
            </w:r>
          </w:p>
        </w:tc>
        <w:tc>
          <w:tcPr>
            <w:tcW w:w="3170" w:type="dxa"/>
          </w:tcPr>
          <w:p w:rsidR="00511849" w:rsidRPr="004D184C" w:rsidRDefault="00511849" w:rsidP="007217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Отремонтировано и приобретено детских площадок </w:t>
            </w:r>
          </w:p>
        </w:tc>
      </w:tr>
      <w:tr w:rsidR="00511849" w:rsidRPr="006029A5" w:rsidTr="002F18A6">
        <w:trPr>
          <w:trHeight w:val="2444"/>
        </w:trPr>
        <w:tc>
          <w:tcPr>
            <w:tcW w:w="586" w:type="dxa"/>
            <w:vMerge/>
          </w:tcPr>
          <w:p w:rsidR="00511849" w:rsidRPr="004D184C" w:rsidRDefault="0051184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3"/>
            <w:vMerge/>
          </w:tcPr>
          <w:p w:rsidR="00511849" w:rsidRPr="004D184C" w:rsidRDefault="0051184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Содержание и ремонт сооружений общего пользования (памятники, лавы, контейнерные площадки и т.д.)</w:t>
            </w:r>
          </w:p>
        </w:tc>
        <w:tc>
          <w:tcPr>
            <w:tcW w:w="879" w:type="dxa"/>
            <w:gridSpan w:val="2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24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</w:tc>
        <w:tc>
          <w:tcPr>
            <w:tcW w:w="732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8" w:type="dxa"/>
          </w:tcPr>
          <w:p w:rsidR="00511849" w:rsidRPr="004D184C" w:rsidRDefault="00511849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</w:tc>
        <w:tc>
          <w:tcPr>
            <w:tcW w:w="731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</w:tc>
        <w:tc>
          <w:tcPr>
            <w:tcW w:w="733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28</w:t>
            </w:r>
          </w:p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</w:p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</w:p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0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Содержание и ремонт сооружений общего пользования (памятники, лавы, контейнерные площадки и т.д.)</w:t>
            </w:r>
          </w:p>
        </w:tc>
      </w:tr>
      <w:tr w:rsidR="00511849" w:rsidRPr="006029A5" w:rsidTr="002F18A6">
        <w:trPr>
          <w:trHeight w:val="597"/>
        </w:trPr>
        <w:tc>
          <w:tcPr>
            <w:tcW w:w="586" w:type="dxa"/>
            <w:vMerge/>
          </w:tcPr>
          <w:p w:rsidR="00511849" w:rsidRPr="004D184C" w:rsidRDefault="0051184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gridSpan w:val="3"/>
            <w:vMerge/>
          </w:tcPr>
          <w:p w:rsidR="00511849" w:rsidRPr="004D184C" w:rsidRDefault="0051184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879" w:type="dxa"/>
            <w:gridSpan w:val="2"/>
          </w:tcPr>
          <w:p w:rsidR="00511849" w:rsidRPr="004D184C" w:rsidRDefault="00511849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024" w:type="dxa"/>
          </w:tcPr>
          <w:p w:rsidR="00511849" w:rsidRPr="004D184C" w:rsidRDefault="0051184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511849" w:rsidRPr="004D184C" w:rsidRDefault="00511849" w:rsidP="0051184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</w:tcPr>
          <w:p w:rsidR="00511849" w:rsidRPr="004D184C" w:rsidRDefault="00511849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-</w:t>
            </w:r>
          </w:p>
        </w:tc>
        <w:tc>
          <w:tcPr>
            <w:tcW w:w="731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-</w:t>
            </w:r>
          </w:p>
        </w:tc>
        <w:tc>
          <w:tcPr>
            <w:tcW w:w="733" w:type="dxa"/>
          </w:tcPr>
          <w:p w:rsidR="00511849" w:rsidRPr="004D184C" w:rsidRDefault="00511849" w:rsidP="00842E10">
            <w:pPr>
              <w:jc w:val="center"/>
              <w:rPr>
                <w:sz w:val="24"/>
                <w:szCs w:val="24"/>
              </w:rPr>
            </w:pPr>
            <w:r w:rsidRPr="004D184C">
              <w:rPr>
                <w:sz w:val="24"/>
                <w:szCs w:val="24"/>
              </w:rPr>
              <w:t>-</w:t>
            </w:r>
          </w:p>
        </w:tc>
        <w:tc>
          <w:tcPr>
            <w:tcW w:w="3170" w:type="dxa"/>
          </w:tcPr>
          <w:p w:rsidR="00511849" w:rsidRPr="004D184C" w:rsidRDefault="00511849" w:rsidP="001D43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0729" w:rsidRDefault="00950729" w:rsidP="0095072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F18A6" w:rsidRDefault="002F18A6" w:rsidP="0095072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F18A6" w:rsidRDefault="002F18A6" w:rsidP="0095072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F18A6" w:rsidRDefault="002F18A6" w:rsidP="0095072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950729" w:rsidRPr="00437FCD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7"/>
        </w:rPr>
      </w:pPr>
      <w:r w:rsidRPr="00437FCD">
        <w:rPr>
          <w:rFonts w:ascii="Times New Roman" w:hAnsi="Times New Roman" w:cs="Times New Roman"/>
          <w:sz w:val="28"/>
          <w:szCs w:val="27"/>
        </w:rPr>
        <w:lastRenderedPageBreak/>
        <w:t>4. Финансовое обеспечение реализации проекта</w:t>
      </w:r>
    </w:p>
    <w:p w:rsidR="00950729" w:rsidRPr="006029A5" w:rsidRDefault="00950729" w:rsidP="00950729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47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528"/>
        <w:gridCol w:w="1276"/>
        <w:gridCol w:w="1275"/>
        <w:gridCol w:w="1276"/>
        <w:gridCol w:w="1134"/>
        <w:gridCol w:w="1134"/>
        <w:gridCol w:w="992"/>
        <w:gridCol w:w="1468"/>
      </w:tblGrid>
      <w:tr w:rsidR="00981050" w:rsidRPr="006029A5" w:rsidTr="002F18A6">
        <w:tc>
          <w:tcPr>
            <w:tcW w:w="709" w:type="dxa"/>
            <w:vMerge w:val="restart"/>
          </w:tcPr>
          <w:p w:rsidR="00981050" w:rsidRPr="004D184C" w:rsidRDefault="0074393A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8" w:type="dxa"/>
            <w:vMerge w:val="restart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7087" w:type="dxa"/>
            <w:gridSpan w:val="6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468" w:type="dxa"/>
            <w:vMerge w:val="restart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Всего (тыс. рублей)</w:t>
            </w:r>
          </w:p>
        </w:tc>
      </w:tr>
      <w:tr w:rsidR="00981050" w:rsidRPr="006029A5" w:rsidTr="002F18A6">
        <w:tc>
          <w:tcPr>
            <w:tcW w:w="709" w:type="dxa"/>
            <w:vMerge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68" w:type="dxa"/>
            <w:vMerge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050" w:rsidRPr="006029A5" w:rsidTr="002F18A6">
        <w:tc>
          <w:tcPr>
            <w:tcW w:w="709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981050" w:rsidRPr="004D184C" w:rsidRDefault="00981050" w:rsidP="00842E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81050" w:rsidRPr="006029A5" w:rsidTr="002F18A6">
        <w:tc>
          <w:tcPr>
            <w:tcW w:w="14792" w:type="dxa"/>
            <w:gridSpan w:val="9"/>
          </w:tcPr>
          <w:p w:rsidR="00981050" w:rsidRPr="004D184C" w:rsidRDefault="00981050" w:rsidP="007439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Задача: к концу 2030 года достигнуть </w:t>
            </w:r>
            <w:r w:rsidR="0074393A" w:rsidRPr="004D184C">
              <w:rPr>
                <w:rFonts w:ascii="Times New Roman" w:hAnsi="Times New Roman" w:cs="Times New Roman"/>
                <w:sz w:val="24"/>
                <w:szCs w:val="24"/>
              </w:rPr>
              <w:t>увеличения количества благоустройства территорий общего пользования, создание условий для благоприятного отдыха детей и взрослых</w:t>
            </w:r>
          </w:p>
        </w:tc>
      </w:tr>
      <w:tr w:rsidR="00953215" w:rsidRPr="006029A5" w:rsidTr="002F18A6">
        <w:tc>
          <w:tcPr>
            <w:tcW w:w="709" w:type="dxa"/>
          </w:tcPr>
          <w:p w:rsidR="00953215" w:rsidRPr="00D83F9B" w:rsidRDefault="00953215" w:rsidP="00FF6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53215" w:rsidRPr="004D184C" w:rsidRDefault="00953215" w:rsidP="00FF67D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b/>
                <w:sz w:val="24"/>
                <w:szCs w:val="24"/>
              </w:rPr>
              <w:t>Озеленение</w:t>
            </w:r>
          </w:p>
        </w:tc>
        <w:tc>
          <w:tcPr>
            <w:tcW w:w="1276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1275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468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450,10</w:t>
            </w:r>
          </w:p>
        </w:tc>
      </w:tr>
      <w:tr w:rsidR="00FF67D4" w:rsidRPr="006029A5" w:rsidTr="002F18A6">
        <w:tc>
          <w:tcPr>
            <w:tcW w:w="709" w:type="dxa"/>
          </w:tcPr>
          <w:p w:rsidR="00FF67D4" w:rsidRPr="00D83F9B" w:rsidRDefault="00FF67D4" w:rsidP="00FF6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8" w:type="dxa"/>
          </w:tcPr>
          <w:p w:rsidR="00FF67D4" w:rsidRPr="004D184C" w:rsidRDefault="00FF67D4" w:rsidP="009532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FF67D4" w:rsidRPr="00D83F9B" w:rsidRDefault="00511849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FF67D4" w:rsidRPr="00D83F9B" w:rsidRDefault="00511849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F67D4" w:rsidRPr="00D83F9B" w:rsidRDefault="00511849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67D4" w:rsidRPr="00D83F9B" w:rsidRDefault="00511849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FF67D4" w:rsidRPr="00D83F9B" w:rsidRDefault="00511849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F67D4" w:rsidRPr="00D83F9B" w:rsidRDefault="00511849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8" w:type="dxa"/>
          </w:tcPr>
          <w:p w:rsidR="00FF67D4" w:rsidRPr="00D83F9B" w:rsidRDefault="00511849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67D4" w:rsidRPr="006029A5" w:rsidTr="002F18A6">
        <w:tc>
          <w:tcPr>
            <w:tcW w:w="709" w:type="dxa"/>
          </w:tcPr>
          <w:p w:rsidR="00FF67D4" w:rsidRPr="00D83F9B" w:rsidRDefault="00FF67D4" w:rsidP="009532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3215" w:rsidRPr="00D83F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FF67D4" w:rsidRPr="004D184C" w:rsidRDefault="00FF67D4" w:rsidP="00FF6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7A4AA9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276" w:type="dxa"/>
          </w:tcPr>
          <w:p w:rsidR="00FF67D4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75,1</w:t>
            </w:r>
          </w:p>
        </w:tc>
        <w:tc>
          <w:tcPr>
            <w:tcW w:w="1275" w:type="dxa"/>
          </w:tcPr>
          <w:p w:rsidR="00FF67D4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276" w:type="dxa"/>
          </w:tcPr>
          <w:p w:rsidR="00FF67D4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:rsidR="00FF67D4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4" w:type="dxa"/>
          </w:tcPr>
          <w:p w:rsidR="00FF67D4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</w:tcPr>
          <w:p w:rsidR="00FF67D4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468" w:type="dxa"/>
          </w:tcPr>
          <w:p w:rsidR="00FF67D4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450,10</w:t>
            </w:r>
          </w:p>
        </w:tc>
      </w:tr>
      <w:tr w:rsidR="00947025" w:rsidRPr="006029A5" w:rsidTr="002F18A6">
        <w:tc>
          <w:tcPr>
            <w:tcW w:w="709" w:type="dxa"/>
          </w:tcPr>
          <w:p w:rsidR="00947025" w:rsidRPr="00D83F9B" w:rsidRDefault="00947025" w:rsidP="00FF6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947025" w:rsidRPr="004D184C" w:rsidRDefault="00953215" w:rsidP="00FF67D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1276" w:type="dxa"/>
          </w:tcPr>
          <w:p w:rsidR="0094702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1700,00</w:t>
            </w:r>
          </w:p>
        </w:tc>
        <w:tc>
          <w:tcPr>
            <w:tcW w:w="1275" w:type="dxa"/>
          </w:tcPr>
          <w:p w:rsidR="00947025" w:rsidRPr="00D83F9B" w:rsidRDefault="00953215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700,00</w:t>
            </w:r>
          </w:p>
        </w:tc>
        <w:tc>
          <w:tcPr>
            <w:tcW w:w="1276" w:type="dxa"/>
          </w:tcPr>
          <w:p w:rsidR="00947025" w:rsidRPr="00D83F9B" w:rsidRDefault="00953215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1700,00</w:t>
            </w:r>
          </w:p>
        </w:tc>
        <w:tc>
          <w:tcPr>
            <w:tcW w:w="1134" w:type="dxa"/>
          </w:tcPr>
          <w:p w:rsidR="00947025" w:rsidRPr="00D83F9B" w:rsidRDefault="00953215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1700,00</w:t>
            </w:r>
          </w:p>
        </w:tc>
        <w:tc>
          <w:tcPr>
            <w:tcW w:w="1134" w:type="dxa"/>
          </w:tcPr>
          <w:p w:rsidR="00947025" w:rsidRPr="00D83F9B" w:rsidRDefault="00953215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1700,00</w:t>
            </w:r>
          </w:p>
        </w:tc>
        <w:tc>
          <w:tcPr>
            <w:tcW w:w="992" w:type="dxa"/>
          </w:tcPr>
          <w:p w:rsidR="00947025" w:rsidRPr="00D83F9B" w:rsidRDefault="00953215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1700,00</w:t>
            </w:r>
          </w:p>
        </w:tc>
        <w:tc>
          <w:tcPr>
            <w:tcW w:w="1468" w:type="dxa"/>
          </w:tcPr>
          <w:p w:rsidR="0094702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9200,00</w:t>
            </w:r>
          </w:p>
        </w:tc>
      </w:tr>
      <w:tr w:rsidR="00953215" w:rsidRPr="006029A5" w:rsidTr="002F18A6">
        <w:tc>
          <w:tcPr>
            <w:tcW w:w="709" w:type="dxa"/>
          </w:tcPr>
          <w:p w:rsidR="00953215" w:rsidRPr="00D83F9B" w:rsidRDefault="00953215" w:rsidP="00F23E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28" w:type="dxa"/>
          </w:tcPr>
          <w:p w:rsidR="00953215" w:rsidRPr="004D184C" w:rsidRDefault="00953215" w:rsidP="00F23E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8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3215" w:rsidRPr="006029A5" w:rsidTr="002F18A6">
        <w:tc>
          <w:tcPr>
            <w:tcW w:w="709" w:type="dxa"/>
          </w:tcPr>
          <w:p w:rsidR="00953215" w:rsidRPr="00D83F9B" w:rsidRDefault="00953215" w:rsidP="00F23E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28" w:type="dxa"/>
          </w:tcPr>
          <w:p w:rsidR="00953215" w:rsidRPr="004D184C" w:rsidRDefault="00953215" w:rsidP="00F23E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7A4AA9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276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1700,00</w:t>
            </w:r>
          </w:p>
        </w:tc>
        <w:tc>
          <w:tcPr>
            <w:tcW w:w="1275" w:type="dxa"/>
          </w:tcPr>
          <w:p w:rsidR="00953215" w:rsidRPr="00D83F9B" w:rsidRDefault="00953215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700,00</w:t>
            </w:r>
          </w:p>
        </w:tc>
        <w:tc>
          <w:tcPr>
            <w:tcW w:w="1276" w:type="dxa"/>
          </w:tcPr>
          <w:p w:rsidR="00953215" w:rsidRPr="00D83F9B" w:rsidRDefault="00953215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1700,00</w:t>
            </w:r>
          </w:p>
        </w:tc>
        <w:tc>
          <w:tcPr>
            <w:tcW w:w="1134" w:type="dxa"/>
          </w:tcPr>
          <w:p w:rsidR="00953215" w:rsidRPr="00D83F9B" w:rsidRDefault="00953215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1700,00</w:t>
            </w:r>
          </w:p>
        </w:tc>
        <w:tc>
          <w:tcPr>
            <w:tcW w:w="1134" w:type="dxa"/>
          </w:tcPr>
          <w:p w:rsidR="00953215" w:rsidRPr="00D83F9B" w:rsidRDefault="00953215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1700,00</w:t>
            </w:r>
          </w:p>
        </w:tc>
        <w:tc>
          <w:tcPr>
            <w:tcW w:w="992" w:type="dxa"/>
          </w:tcPr>
          <w:p w:rsidR="00953215" w:rsidRPr="00D83F9B" w:rsidRDefault="00953215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1700,00</w:t>
            </w:r>
          </w:p>
        </w:tc>
        <w:tc>
          <w:tcPr>
            <w:tcW w:w="1468" w:type="dxa"/>
          </w:tcPr>
          <w:p w:rsidR="00953215" w:rsidRPr="00D83F9B" w:rsidRDefault="00953215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9200,00</w:t>
            </w:r>
          </w:p>
        </w:tc>
      </w:tr>
      <w:tr w:rsidR="00C57956" w:rsidRPr="006029A5" w:rsidTr="002F18A6">
        <w:tc>
          <w:tcPr>
            <w:tcW w:w="709" w:type="dxa"/>
          </w:tcPr>
          <w:p w:rsidR="00C57956" w:rsidRPr="00D83F9B" w:rsidRDefault="00C57956" w:rsidP="00683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C57956" w:rsidRPr="004D184C" w:rsidRDefault="00C57956" w:rsidP="006830E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b/>
                <w:sz w:val="24"/>
                <w:szCs w:val="24"/>
              </w:rPr>
              <w:t>Прочее благоустройство населенных пунктов</w:t>
            </w:r>
          </w:p>
        </w:tc>
        <w:tc>
          <w:tcPr>
            <w:tcW w:w="1276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4920,00</w:t>
            </w:r>
          </w:p>
        </w:tc>
        <w:tc>
          <w:tcPr>
            <w:tcW w:w="1275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2120,00</w:t>
            </w:r>
          </w:p>
        </w:tc>
        <w:tc>
          <w:tcPr>
            <w:tcW w:w="1276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4120,00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4120,00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4120,00</w:t>
            </w:r>
          </w:p>
        </w:tc>
        <w:tc>
          <w:tcPr>
            <w:tcW w:w="992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4120,00</w:t>
            </w:r>
          </w:p>
        </w:tc>
        <w:tc>
          <w:tcPr>
            <w:tcW w:w="1468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23520,00</w:t>
            </w:r>
          </w:p>
        </w:tc>
      </w:tr>
      <w:tr w:rsidR="00C57956" w:rsidRPr="006029A5" w:rsidTr="002F18A6">
        <w:tc>
          <w:tcPr>
            <w:tcW w:w="709" w:type="dxa"/>
          </w:tcPr>
          <w:p w:rsidR="00C57956" w:rsidRPr="00D83F9B" w:rsidRDefault="00C57956" w:rsidP="00683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8" w:type="dxa"/>
          </w:tcPr>
          <w:p w:rsidR="00C57956" w:rsidRPr="004D184C" w:rsidRDefault="00C57956" w:rsidP="00F23E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8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7956" w:rsidRPr="006029A5" w:rsidTr="002F18A6">
        <w:tc>
          <w:tcPr>
            <w:tcW w:w="709" w:type="dxa"/>
          </w:tcPr>
          <w:p w:rsidR="00C57956" w:rsidRPr="00D83F9B" w:rsidRDefault="00C57956" w:rsidP="00683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28" w:type="dxa"/>
          </w:tcPr>
          <w:p w:rsidR="00C57956" w:rsidRPr="004D184C" w:rsidRDefault="00C57956" w:rsidP="00F23E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6055D2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276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4920,00</w:t>
            </w:r>
          </w:p>
        </w:tc>
        <w:tc>
          <w:tcPr>
            <w:tcW w:w="1275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2120,00</w:t>
            </w:r>
          </w:p>
        </w:tc>
        <w:tc>
          <w:tcPr>
            <w:tcW w:w="1276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4120,00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4120,00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4120,00</w:t>
            </w:r>
          </w:p>
        </w:tc>
        <w:tc>
          <w:tcPr>
            <w:tcW w:w="992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4120,00</w:t>
            </w:r>
          </w:p>
        </w:tc>
        <w:tc>
          <w:tcPr>
            <w:tcW w:w="1468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23520,00</w:t>
            </w:r>
          </w:p>
        </w:tc>
      </w:tr>
      <w:tr w:rsidR="00C57956" w:rsidRPr="006029A5" w:rsidTr="002F18A6">
        <w:tc>
          <w:tcPr>
            <w:tcW w:w="709" w:type="dxa"/>
          </w:tcPr>
          <w:p w:rsidR="00C57956" w:rsidRPr="00D83F9B" w:rsidRDefault="00C57956" w:rsidP="00683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C57956" w:rsidRPr="004D184C" w:rsidRDefault="00C57956" w:rsidP="00F23E1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b/>
                <w:sz w:val="24"/>
                <w:szCs w:val="24"/>
              </w:rPr>
              <w:t>Обустройство контейнерных площадок</w:t>
            </w:r>
          </w:p>
        </w:tc>
        <w:tc>
          <w:tcPr>
            <w:tcW w:w="1276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721,6</w:t>
            </w:r>
          </w:p>
        </w:tc>
        <w:tc>
          <w:tcPr>
            <w:tcW w:w="1275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515,5</w:t>
            </w:r>
          </w:p>
        </w:tc>
        <w:tc>
          <w:tcPr>
            <w:tcW w:w="1276" w:type="dxa"/>
          </w:tcPr>
          <w:p w:rsidR="00C57956" w:rsidRPr="00D83F9B" w:rsidRDefault="00266509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1468" w:type="dxa"/>
          </w:tcPr>
          <w:p w:rsidR="00C57956" w:rsidRPr="00D83F9B" w:rsidRDefault="00266509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1237,10</w:t>
            </w:r>
          </w:p>
        </w:tc>
      </w:tr>
      <w:tr w:rsidR="00C57956" w:rsidRPr="006029A5" w:rsidTr="002F18A6">
        <w:tc>
          <w:tcPr>
            <w:tcW w:w="709" w:type="dxa"/>
          </w:tcPr>
          <w:p w:rsidR="00C57956" w:rsidRPr="00D83F9B" w:rsidRDefault="00C57956" w:rsidP="00683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28" w:type="dxa"/>
          </w:tcPr>
          <w:p w:rsidR="00C57956" w:rsidRPr="004D184C" w:rsidRDefault="00C57956" w:rsidP="00F23E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275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8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</w:tr>
      <w:tr w:rsidR="00C57956" w:rsidRPr="006029A5" w:rsidTr="002F18A6">
        <w:tc>
          <w:tcPr>
            <w:tcW w:w="709" w:type="dxa"/>
          </w:tcPr>
          <w:p w:rsidR="00C57956" w:rsidRPr="00D83F9B" w:rsidRDefault="00C57956" w:rsidP="00683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28" w:type="dxa"/>
          </w:tcPr>
          <w:p w:rsidR="00C57956" w:rsidRPr="004D184C" w:rsidRDefault="00C57956" w:rsidP="00F23E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6055D2"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276" w:type="dxa"/>
          </w:tcPr>
          <w:p w:rsidR="00C57956" w:rsidRPr="00D83F9B" w:rsidRDefault="00C57956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275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15,5</w:t>
            </w:r>
          </w:p>
        </w:tc>
        <w:tc>
          <w:tcPr>
            <w:tcW w:w="1276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57956" w:rsidRPr="00D83F9B" w:rsidRDefault="00C57956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1468" w:type="dxa"/>
          </w:tcPr>
          <w:p w:rsidR="00C57956" w:rsidRPr="00D83F9B" w:rsidRDefault="00266509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37,10</w:t>
            </w:r>
          </w:p>
        </w:tc>
      </w:tr>
      <w:tr w:rsidR="00E01D31" w:rsidRPr="006029A5" w:rsidTr="002F18A6">
        <w:tc>
          <w:tcPr>
            <w:tcW w:w="6237" w:type="dxa"/>
            <w:gridSpan w:val="2"/>
          </w:tcPr>
          <w:p w:rsidR="00E01D31" w:rsidRPr="004D184C" w:rsidRDefault="00E01D31" w:rsidP="00FF67D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1276" w:type="dxa"/>
          </w:tcPr>
          <w:p w:rsidR="00E01D31" w:rsidRPr="00D83F9B" w:rsidRDefault="002832FF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7416,70</w:t>
            </w:r>
          </w:p>
        </w:tc>
        <w:tc>
          <w:tcPr>
            <w:tcW w:w="1275" w:type="dxa"/>
          </w:tcPr>
          <w:p w:rsidR="00E01D31" w:rsidRPr="00D83F9B" w:rsidRDefault="002832FF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3410,50</w:t>
            </w:r>
          </w:p>
        </w:tc>
        <w:tc>
          <w:tcPr>
            <w:tcW w:w="1276" w:type="dxa"/>
          </w:tcPr>
          <w:p w:rsidR="00E01D31" w:rsidRPr="00D83F9B" w:rsidRDefault="002832FF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5895,0</w:t>
            </w:r>
          </w:p>
        </w:tc>
        <w:tc>
          <w:tcPr>
            <w:tcW w:w="1134" w:type="dxa"/>
          </w:tcPr>
          <w:p w:rsidR="00E01D31" w:rsidRPr="00D83F9B" w:rsidRDefault="002832FF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5895,0</w:t>
            </w:r>
          </w:p>
        </w:tc>
        <w:tc>
          <w:tcPr>
            <w:tcW w:w="1134" w:type="dxa"/>
          </w:tcPr>
          <w:p w:rsidR="00E01D31" w:rsidRPr="00D83F9B" w:rsidRDefault="002832FF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5895,0</w:t>
            </w:r>
          </w:p>
        </w:tc>
        <w:tc>
          <w:tcPr>
            <w:tcW w:w="992" w:type="dxa"/>
          </w:tcPr>
          <w:p w:rsidR="00E01D31" w:rsidRPr="00D83F9B" w:rsidRDefault="002832FF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5895,0</w:t>
            </w:r>
          </w:p>
        </w:tc>
        <w:tc>
          <w:tcPr>
            <w:tcW w:w="1468" w:type="dxa"/>
          </w:tcPr>
          <w:p w:rsidR="00E01D31" w:rsidRPr="00D83F9B" w:rsidRDefault="002832FF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34407,20</w:t>
            </w:r>
          </w:p>
        </w:tc>
      </w:tr>
      <w:tr w:rsidR="00E01D31" w:rsidRPr="006029A5" w:rsidTr="002F18A6">
        <w:tc>
          <w:tcPr>
            <w:tcW w:w="6237" w:type="dxa"/>
            <w:gridSpan w:val="2"/>
          </w:tcPr>
          <w:p w:rsidR="00E01D31" w:rsidRPr="004D184C" w:rsidRDefault="00E01D31" w:rsidP="00695E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</w:tcPr>
          <w:p w:rsidR="00E01D31" w:rsidRPr="00D83F9B" w:rsidRDefault="00E01D31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275" w:type="dxa"/>
          </w:tcPr>
          <w:p w:rsidR="00E01D31" w:rsidRPr="00D83F9B" w:rsidRDefault="00E01D31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76" w:type="dxa"/>
          </w:tcPr>
          <w:p w:rsidR="00E01D31" w:rsidRPr="00D83F9B" w:rsidRDefault="00695E22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01D31" w:rsidRPr="00D83F9B" w:rsidRDefault="00695E22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01D31" w:rsidRPr="00D83F9B" w:rsidRDefault="00695E22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01D31" w:rsidRPr="00D83F9B" w:rsidRDefault="00695E22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0</w:t>
            </w:r>
          </w:p>
        </w:tc>
        <w:tc>
          <w:tcPr>
            <w:tcW w:w="1468" w:type="dxa"/>
          </w:tcPr>
          <w:p w:rsidR="00E01D31" w:rsidRPr="00D83F9B" w:rsidRDefault="00695E22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E01D31" w:rsidRPr="006029A5" w:rsidTr="002F18A6">
        <w:tc>
          <w:tcPr>
            <w:tcW w:w="6237" w:type="dxa"/>
            <w:gridSpan w:val="2"/>
          </w:tcPr>
          <w:p w:rsidR="00E01D31" w:rsidRPr="004D184C" w:rsidRDefault="00695E22" w:rsidP="00FF67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01D31" w:rsidRPr="004D184C">
              <w:rPr>
                <w:rFonts w:ascii="Times New Roman" w:hAnsi="Times New Roman" w:cs="Times New Roman"/>
                <w:sz w:val="24"/>
                <w:szCs w:val="24"/>
              </w:rPr>
              <w:t>юджет</w:t>
            </w:r>
            <w:r w:rsidRPr="004D184C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276" w:type="dxa"/>
          </w:tcPr>
          <w:p w:rsidR="00E01D31" w:rsidRPr="00D83F9B" w:rsidRDefault="00695E22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6716,70</w:t>
            </w:r>
          </w:p>
        </w:tc>
        <w:tc>
          <w:tcPr>
            <w:tcW w:w="1275" w:type="dxa"/>
          </w:tcPr>
          <w:p w:rsidR="00E01D31" w:rsidRPr="00D83F9B" w:rsidRDefault="00695E22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2910,50</w:t>
            </w:r>
          </w:p>
        </w:tc>
        <w:tc>
          <w:tcPr>
            <w:tcW w:w="1276" w:type="dxa"/>
          </w:tcPr>
          <w:p w:rsidR="00E01D31" w:rsidRPr="00D83F9B" w:rsidRDefault="00695E22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5895,0</w:t>
            </w:r>
          </w:p>
        </w:tc>
        <w:tc>
          <w:tcPr>
            <w:tcW w:w="1134" w:type="dxa"/>
          </w:tcPr>
          <w:p w:rsidR="00E01D31" w:rsidRPr="00D83F9B" w:rsidRDefault="00695E22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5895,0</w:t>
            </w:r>
          </w:p>
        </w:tc>
        <w:tc>
          <w:tcPr>
            <w:tcW w:w="1134" w:type="dxa"/>
          </w:tcPr>
          <w:p w:rsidR="00E01D31" w:rsidRPr="00D83F9B" w:rsidRDefault="00695E22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5895,0</w:t>
            </w:r>
          </w:p>
        </w:tc>
        <w:tc>
          <w:tcPr>
            <w:tcW w:w="992" w:type="dxa"/>
          </w:tcPr>
          <w:p w:rsidR="00E01D31" w:rsidRPr="00D83F9B" w:rsidRDefault="00695E22" w:rsidP="002F18A6">
            <w:pPr>
              <w:jc w:val="center"/>
              <w:rPr>
                <w:sz w:val="24"/>
                <w:szCs w:val="24"/>
              </w:rPr>
            </w:pPr>
            <w:r w:rsidRPr="00D83F9B">
              <w:rPr>
                <w:sz w:val="24"/>
                <w:szCs w:val="24"/>
              </w:rPr>
              <w:t>5895,0</w:t>
            </w:r>
          </w:p>
        </w:tc>
        <w:tc>
          <w:tcPr>
            <w:tcW w:w="1468" w:type="dxa"/>
          </w:tcPr>
          <w:p w:rsidR="00E01D31" w:rsidRPr="00D83F9B" w:rsidRDefault="00695E22" w:rsidP="002F1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F9B">
              <w:rPr>
                <w:rFonts w:ascii="Times New Roman" w:hAnsi="Times New Roman" w:cs="Times New Roman"/>
                <w:sz w:val="24"/>
                <w:szCs w:val="24"/>
              </w:rPr>
              <w:t>33207,2</w:t>
            </w:r>
          </w:p>
        </w:tc>
      </w:tr>
    </w:tbl>
    <w:p w:rsidR="000E460F" w:rsidRDefault="000E460F" w:rsidP="004D184C">
      <w:pPr>
        <w:pStyle w:val="ConsPlusNormal"/>
      </w:pPr>
      <w:bookmarkStart w:id="3" w:name="P5486"/>
      <w:bookmarkEnd w:id="3"/>
    </w:p>
    <w:sectPr w:rsidR="000E460F" w:rsidSect="002F18A6">
      <w:pgSz w:w="16838" w:h="11905" w:orient="landscape"/>
      <w:pgMar w:top="1134" w:right="1134" w:bottom="425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933" w:rsidRDefault="00A57933" w:rsidP="00E14F88">
      <w:r>
        <w:separator/>
      </w:r>
    </w:p>
  </w:endnote>
  <w:endnote w:type="continuationSeparator" w:id="0">
    <w:p w:rsidR="00A57933" w:rsidRDefault="00A57933" w:rsidP="00E1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933" w:rsidRDefault="00A57933" w:rsidP="00E14F88">
      <w:r>
        <w:separator/>
      </w:r>
    </w:p>
  </w:footnote>
  <w:footnote w:type="continuationSeparator" w:id="0">
    <w:p w:rsidR="00A57933" w:rsidRDefault="00A57933" w:rsidP="00E14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511A"/>
    <w:rsid w:val="0000274F"/>
    <w:rsid w:val="0000355E"/>
    <w:rsid w:val="00012EE8"/>
    <w:rsid w:val="0002084E"/>
    <w:rsid w:val="00022636"/>
    <w:rsid w:val="00037C9D"/>
    <w:rsid w:val="00045695"/>
    <w:rsid w:val="000658D3"/>
    <w:rsid w:val="00072FAB"/>
    <w:rsid w:val="00074A6D"/>
    <w:rsid w:val="00094739"/>
    <w:rsid w:val="000A132E"/>
    <w:rsid w:val="000A73DE"/>
    <w:rsid w:val="000B5D44"/>
    <w:rsid w:val="000C759C"/>
    <w:rsid w:val="000D5B51"/>
    <w:rsid w:val="000E460F"/>
    <w:rsid w:val="00101397"/>
    <w:rsid w:val="00112720"/>
    <w:rsid w:val="00114EDF"/>
    <w:rsid w:val="00130FE5"/>
    <w:rsid w:val="00131DBD"/>
    <w:rsid w:val="00151900"/>
    <w:rsid w:val="00151BD4"/>
    <w:rsid w:val="00166F56"/>
    <w:rsid w:val="00170687"/>
    <w:rsid w:val="0017257E"/>
    <w:rsid w:val="00176D22"/>
    <w:rsid w:val="00194CF1"/>
    <w:rsid w:val="001A6820"/>
    <w:rsid w:val="001D43D2"/>
    <w:rsid w:val="001E0176"/>
    <w:rsid w:val="001E0703"/>
    <w:rsid w:val="001F26DE"/>
    <w:rsid w:val="0022719F"/>
    <w:rsid w:val="00232924"/>
    <w:rsid w:val="00240780"/>
    <w:rsid w:val="00240AAF"/>
    <w:rsid w:val="00245207"/>
    <w:rsid w:val="00245D33"/>
    <w:rsid w:val="00247B97"/>
    <w:rsid w:val="00250A6B"/>
    <w:rsid w:val="002606D6"/>
    <w:rsid w:val="00266509"/>
    <w:rsid w:val="002665D1"/>
    <w:rsid w:val="0026726E"/>
    <w:rsid w:val="002832FF"/>
    <w:rsid w:val="00292851"/>
    <w:rsid w:val="002A03D4"/>
    <w:rsid w:val="002A5939"/>
    <w:rsid w:val="002D7878"/>
    <w:rsid w:val="002F173C"/>
    <w:rsid w:val="002F18A6"/>
    <w:rsid w:val="003131B5"/>
    <w:rsid w:val="00322994"/>
    <w:rsid w:val="0032601E"/>
    <w:rsid w:val="00331AF8"/>
    <w:rsid w:val="0033509D"/>
    <w:rsid w:val="003370EA"/>
    <w:rsid w:val="00344937"/>
    <w:rsid w:val="003516C4"/>
    <w:rsid w:val="00354D05"/>
    <w:rsid w:val="00363684"/>
    <w:rsid w:val="0038167E"/>
    <w:rsid w:val="003B69C2"/>
    <w:rsid w:val="003B6FC3"/>
    <w:rsid w:val="003C3DB3"/>
    <w:rsid w:val="003C43C7"/>
    <w:rsid w:val="003F1BBD"/>
    <w:rsid w:val="00414AC2"/>
    <w:rsid w:val="00415158"/>
    <w:rsid w:val="00421CC8"/>
    <w:rsid w:val="004270E3"/>
    <w:rsid w:val="0043072B"/>
    <w:rsid w:val="0043744B"/>
    <w:rsid w:val="00437FCD"/>
    <w:rsid w:val="00445E51"/>
    <w:rsid w:val="004573F2"/>
    <w:rsid w:val="004A6079"/>
    <w:rsid w:val="004B5934"/>
    <w:rsid w:val="004B6FB8"/>
    <w:rsid w:val="004C00A1"/>
    <w:rsid w:val="004C75FA"/>
    <w:rsid w:val="004D184C"/>
    <w:rsid w:val="004F3E22"/>
    <w:rsid w:val="005103CE"/>
    <w:rsid w:val="0051147A"/>
    <w:rsid w:val="00511849"/>
    <w:rsid w:val="00524AE0"/>
    <w:rsid w:val="00570311"/>
    <w:rsid w:val="00590ACF"/>
    <w:rsid w:val="00595306"/>
    <w:rsid w:val="005A0632"/>
    <w:rsid w:val="005A1F4B"/>
    <w:rsid w:val="005A5F57"/>
    <w:rsid w:val="005B5590"/>
    <w:rsid w:val="005D7282"/>
    <w:rsid w:val="005F3663"/>
    <w:rsid w:val="006029A5"/>
    <w:rsid w:val="006055D2"/>
    <w:rsid w:val="006065FE"/>
    <w:rsid w:val="00657497"/>
    <w:rsid w:val="006830E1"/>
    <w:rsid w:val="00687FB0"/>
    <w:rsid w:val="00695E22"/>
    <w:rsid w:val="006A313E"/>
    <w:rsid w:val="006B0C3F"/>
    <w:rsid w:val="006B4CBB"/>
    <w:rsid w:val="006B5DC7"/>
    <w:rsid w:val="006C3721"/>
    <w:rsid w:val="006C6F3A"/>
    <w:rsid w:val="006D78F9"/>
    <w:rsid w:val="006E1C16"/>
    <w:rsid w:val="00700BDA"/>
    <w:rsid w:val="0071143F"/>
    <w:rsid w:val="0071300E"/>
    <w:rsid w:val="0072175D"/>
    <w:rsid w:val="00732A52"/>
    <w:rsid w:val="00733069"/>
    <w:rsid w:val="007426BE"/>
    <w:rsid w:val="0074393A"/>
    <w:rsid w:val="007509AA"/>
    <w:rsid w:val="00755424"/>
    <w:rsid w:val="00763922"/>
    <w:rsid w:val="0077166F"/>
    <w:rsid w:val="00774A50"/>
    <w:rsid w:val="0078311F"/>
    <w:rsid w:val="007A4AA9"/>
    <w:rsid w:val="007B773F"/>
    <w:rsid w:val="007C36D1"/>
    <w:rsid w:val="007D1C29"/>
    <w:rsid w:val="007E4A9D"/>
    <w:rsid w:val="007E763E"/>
    <w:rsid w:val="007F002E"/>
    <w:rsid w:val="00801626"/>
    <w:rsid w:val="00812721"/>
    <w:rsid w:val="00835D76"/>
    <w:rsid w:val="00842E10"/>
    <w:rsid w:val="0085117A"/>
    <w:rsid w:val="00852D2D"/>
    <w:rsid w:val="00863A7E"/>
    <w:rsid w:val="00892853"/>
    <w:rsid w:val="00893767"/>
    <w:rsid w:val="008A3BE7"/>
    <w:rsid w:val="008B2232"/>
    <w:rsid w:val="008C056D"/>
    <w:rsid w:val="008C7916"/>
    <w:rsid w:val="008D59CE"/>
    <w:rsid w:val="008D7211"/>
    <w:rsid w:val="008E1732"/>
    <w:rsid w:val="008E3C6A"/>
    <w:rsid w:val="008F3A9C"/>
    <w:rsid w:val="008F58CD"/>
    <w:rsid w:val="008F6DB2"/>
    <w:rsid w:val="00903BEF"/>
    <w:rsid w:val="009054AB"/>
    <w:rsid w:val="00915A25"/>
    <w:rsid w:val="0092443D"/>
    <w:rsid w:val="009318C6"/>
    <w:rsid w:val="00947025"/>
    <w:rsid w:val="00950729"/>
    <w:rsid w:val="00953215"/>
    <w:rsid w:val="009645CF"/>
    <w:rsid w:val="009754FC"/>
    <w:rsid w:val="00981050"/>
    <w:rsid w:val="009B5DA2"/>
    <w:rsid w:val="009C63E8"/>
    <w:rsid w:val="009D7C4E"/>
    <w:rsid w:val="009E28EB"/>
    <w:rsid w:val="009E2DFF"/>
    <w:rsid w:val="009F1EA1"/>
    <w:rsid w:val="00A02FDD"/>
    <w:rsid w:val="00A1511A"/>
    <w:rsid w:val="00A15EEA"/>
    <w:rsid w:val="00A330C9"/>
    <w:rsid w:val="00A46CE7"/>
    <w:rsid w:val="00A52853"/>
    <w:rsid w:val="00A53148"/>
    <w:rsid w:val="00A57933"/>
    <w:rsid w:val="00A6330B"/>
    <w:rsid w:val="00A66017"/>
    <w:rsid w:val="00A701AE"/>
    <w:rsid w:val="00A716C8"/>
    <w:rsid w:val="00A726E7"/>
    <w:rsid w:val="00A86A64"/>
    <w:rsid w:val="00A86F68"/>
    <w:rsid w:val="00A9667E"/>
    <w:rsid w:val="00AA2461"/>
    <w:rsid w:val="00AB0C1A"/>
    <w:rsid w:val="00AB2E8E"/>
    <w:rsid w:val="00AD0850"/>
    <w:rsid w:val="00AD67CF"/>
    <w:rsid w:val="00AE0618"/>
    <w:rsid w:val="00B01753"/>
    <w:rsid w:val="00B36905"/>
    <w:rsid w:val="00B44D92"/>
    <w:rsid w:val="00B523A2"/>
    <w:rsid w:val="00B5505F"/>
    <w:rsid w:val="00B73FFA"/>
    <w:rsid w:val="00B83B9F"/>
    <w:rsid w:val="00B93BE7"/>
    <w:rsid w:val="00BB1289"/>
    <w:rsid w:val="00BB4407"/>
    <w:rsid w:val="00BB7689"/>
    <w:rsid w:val="00BC30E8"/>
    <w:rsid w:val="00BD6B4D"/>
    <w:rsid w:val="00BF5230"/>
    <w:rsid w:val="00BF58D4"/>
    <w:rsid w:val="00BF6247"/>
    <w:rsid w:val="00C070F5"/>
    <w:rsid w:val="00C32896"/>
    <w:rsid w:val="00C32D84"/>
    <w:rsid w:val="00C40EAE"/>
    <w:rsid w:val="00C43D95"/>
    <w:rsid w:val="00C52BA2"/>
    <w:rsid w:val="00C550F8"/>
    <w:rsid w:val="00C57956"/>
    <w:rsid w:val="00C642E9"/>
    <w:rsid w:val="00C6630C"/>
    <w:rsid w:val="00C66F0C"/>
    <w:rsid w:val="00C77540"/>
    <w:rsid w:val="00C91BD0"/>
    <w:rsid w:val="00CA369F"/>
    <w:rsid w:val="00CC45E1"/>
    <w:rsid w:val="00CD5455"/>
    <w:rsid w:val="00CF268B"/>
    <w:rsid w:val="00D028BE"/>
    <w:rsid w:val="00D11FFC"/>
    <w:rsid w:val="00D359DF"/>
    <w:rsid w:val="00D4443E"/>
    <w:rsid w:val="00D50A2A"/>
    <w:rsid w:val="00D821AF"/>
    <w:rsid w:val="00D83F9B"/>
    <w:rsid w:val="00D92D56"/>
    <w:rsid w:val="00D975A3"/>
    <w:rsid w:val="00DA0D51"/>
    <w:rsid w:val="00DA21A0"/>
    <w:rsid w:val="00DB42A8"/>
    <w:rsid w:val="00DD3807"/>
    <w:rsid w:val="00DD71AB"/>
    <w:rsid w:val="00E01D31"/>
    <w:rsid w:val="00E14F88"/>
    <w:rsid w:val="00E32E71"/>
    <w:rsid w:val="00E35CDB"/>
    <w:rsid w:val="00E35E53"/>
    <w:rsid w:val="00E40818"/>
    <w:rsid w:val="00E53953"/>
    <w:rsid w:val="00E73508"/>
    <w:rsid w:val="00E90DFC"/>
    <w:rsid w:val="00EA43C7"/>
    <w:rsid w:val="00EC2232"/>
    <w:rsid w:val="00ED197B"/>
    <w:rsid w:val="00ED3EA6"/>
    <w:rsid w:val="00ED436C"/>
    <w:rsid w:val="00EE136C"/>
    <w:rsid w:val="00EE6930"/>
    <w:rsid w:val="00F060F4"/>
    <w:rsid w:val="00F10E8B"/>
    <w:rsid w:val="00F23E11"/>
    <w:rsid w:val="00F274CE"/>
    <w:rsid w:val="00F41720"/>
    <w:rsid w:val="00F64ED2"/>
    <w:rsid w:val="00F7576C"/>
    <w:rsid w:val="00F77DFD"/>
    <w:rsid w:val="00F83932"/>
    <w:rsid w:val="00F85883"/>
    <w:rsid w:val="00F96AF1"/>
    <w:rsid w:val="00FD779E"/>
    <w:rsid w:val="00FF08C1"/>
    <w:rsid w:val="00FF1F32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F29AA-E1CD-4E2A-A60A-14AF62609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03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151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151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151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151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51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1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4F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4F88"/>
  </w:style>
  <w:style w:type="paragraph" w:styleId="a7">
    <w:name w:val="footer"/>
    <w:basedOn w:val="a"/>
    <w:link w:val="a8"/>
    <w:uiPriority w:val="99"/>
    <w:unhideWhenUsed/>
    <w:rsid w:val="00E14F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4F88"/>
  </w:style>
  <w:style w:type="character" w:customStyle="1" w:styleId="1">
    <w:name w:val="Обычный1"/>
    <w:rsid w:val="008C0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19</Pages>
  <Words>3256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DF-17-013</dc:creator>
  <cp:lastModifiedBy>admin</cp:lastModifiedBy>
  <cp:revision>40</cp:revision>
  <cp:lastPrinted>2024-11-29T12:48:00Z</cp:lastPrinted>
  <dcterms:created xsi:type="dcterms:W3CDTF">2024-11-27T08:53:00Z</dcterms:created>
  <dcterms:modified xsi:type="dcterms:W3CDTF">2024-11-29T12:48:00Z</dcterms:modified>
</cp:coreProperties>
</file>