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D3D" w:rsidRPr="00752FC6" w:rsidRDefault="00356D3D" w:rsidP="00356D3D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2376170</wp:posOffset>
            </wp:positionH>
            <wp:positionV relativeFrom="paragraph">
              <wp:posOffset>-221615</wp:posOffset>
            </wp:positionV>
            <wp:extent cx="593725" cy="727075"/>
            <wp:effectExtent l="1905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727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D3D" w:rsidRPr="00752FC6" w:rsidRDefault="00356D3D" w:rsidP="00356D3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r w:rsidR="009D29D5">
        <w:rPr>
          <w:rFonts w:ascii="Times New Roman" w:hAnsi="Times New Roman"/>
        </w:rPr>
        <w:t xml:space="preserve">                                                    </w:t>
      </w:r>
      <w:r>
        <w:rPr>
          <w:rFonts w:ascii="Times New Roman" w:hAnsi="Times New Roman"/>
        </w:rPr>
        <w:t xml:space="preserve">  </w:t>
      </w:r>
    </w:p>
    <w:p w:rsidR="00356D3D" w:rsidRPr="00755798" w:rsidRDefault="00356D3D" w:rsidP="00E60DAB">
      <w:pPr>
        <w:spacing w:after="240"/>
        <w:ind w:right="-289"/>
        <w:rPr>
          <w:rFonts w:ascii="Times New Roman" w:hAnsi="Times New Roman"/>
          <w:sz w:val="28"/>
          <w:szCs w:val="28"/>
        </w:rPr>
      </w:pPr>
      <w:r w:rsidRPr="00752FC6">
        <w:rPr>
          <w:rFonts w:ascii="Times New Roman" w:hAnsi="Times New Roman"/>
          <w:b/>
          <w:sz w:val="28"/>
          <w:szCs w:val="28"/>
        </w:rPr>
        <w:t xml:space="preserve">АДМИНИСТРАЦИЯ ТАРНОГСКОГО МУНИЦИПАЛЬНОГО </w:t>
      </w:r>
      <w:r>
        <w:rPr>
          <w:rFonts w:ascii="Times New Roman" w:hAnsi="Times New Roman"/>
          <w:b/>
          <w:sz w:val="28"/>
          <w:szCs w:val="28"/>
        </w:rPr>
        <w:t>ОКРУГА</w:t>
      </w:r>
    </w:p>
    <w:p w:rsidR="00356D3D" w:rsidRPr="00DF00ED" w:rsidRDefault="00356D3D" w:rsidP="00356D3D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DF00ED">
        <w:rPr>
          <w:rFonts w:ascii="Times New Roman" w:hAnsi="Times New Roman"/>
          <w:b/>
          <w:sz w:val="40"/>
          <w:szCs w:val="40"/>
        </w:rPr>
        <w:t>ПОСТАНОВЛЕНИЕ</w:t>
      </w:r>
    </w:p>
    <w:p w:rsidR="00356D3D" w:rsidRPr="00503347" w:rsidRDefault="00356D3D" w:rsidP="00356D3D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356D3D" w:rsidRPr="00DF00ED" w:rsidTr="00456A5C">
        <w:trPr>
          <w:trHeight w:val="80"/>
        </w:trPr>
        <w:tc>
          <w:tcPr>
            <w:tcW w:w="588" w:type="dxa"/>
          </w:tcPr>
          <w:p w:rsidR="00356D3D" w:rsidRPr="00DF00ED" w:rsidRDefault="00356D3D" w:rsidP="00456A5C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00ED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356D3D" w:rsidRPr="00DF00ED" w:rsidRDefault="00EF0E11" w:rsidP="00456A5C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</w:t>
            </w:r>
            <w:r w:rsidR="00356D3D">
              <w:rPr>
                <w:rFonts w:ascii="Times New Roman" w:hAnsi="Times New Roman"/>
                <w:sz w:val="28"/>
                <w:szCs w:val="28"/>
              </w:rPr>
              <w:t>.2024</w:t>
            </w:r>
          </w:p>
        </w:tc>
        <w:tc>
          <w:tcPr>
            <w:tcW w:w="484" w:type="dxa"/>
          </w:tcPr>
          <w:p w:rsidR="00356D3D" w:rsidRPr="00DF00ED" w:rsidRDefault="00356D3D" w:rsidP="00456A5C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00E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356D3D" w:rsidRPr="00DF00ED" w:rsidRDefault="00EF0E11" w:rsidP="00EF0E11">
            <w:pPr>
              <w:framePr w:hSpace="180" w:wrap="around" w:vAnchor="text" w:hAnchor="margin" w:x="828" w:y="44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754</w:t>
            </w:r>
          </w:p>
        </w:tc>
      </w:tr>
    </w:tbl>
    <w:p w:rsidR="00356D3D" w:rsidRPr="004F7417" w:rsidRDefault="00356D3D" w:rsidP="00356D3D">
      <w:pPr>
        <w:spacing w:after="0"/>
        <w:jc w:val="center"/>
        <w:rPr>
          <w:rFonts w:ascii="Times New Roman" w:hAnsi="Times New Roman"/>
          <w:szCs w:val="16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933"/>
      </w:tblGrid>
      <w:tr w:rsidR="00356D3D" w:rsidRPr="00DF00ED" w:rsidTr="00456A5C">
        <w:tc>
          <w:tcPr>
            <w:tcW w:w="2933" w:type="dxa"/>
          </w:tcPr>
          <w:p w:rsidR="00356D3D" w:rsidRPr="00DF00ED" w:rsidRDefault="00356D3D" w:rsidP="00456A5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00ED">
              <w:rPr>
                <w:rFonts w:ascii="Times New Roman" w:hAnsi="Times New Roman"/>
                <w:sz w:val="20"/>
                <w:szCs w:val="20"/>
              </w:rPr>
              <w:t>с. Тарногский Городок</w:t>
            </w:r>
          </w:p>
          <w:p w:rsidR="00356D3D" w:rsidRPr="00DF00ED" w:rsidRDefault="00356D3D" w:rsidP="00456A5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00ED">
              <w:rPr>
                <w:rFonts w:ascii="Times New Roman" w:hAnsi="Times New Roman"/>
                <w:sz w:val="20"/>
                <w:szCs w:val="20"/>
              </w:rPr>
              <w:t>Вологодская область</w:t>
            </w:r>
          </w:p>
        </w:tc>
      </w:tr>
    </w:tbl>
    <w:p w:rsidR="00356D3D" w:rsidRDefault="00356D3D" w:rsidP="00356D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6D3D" w:rsidRPr="00EF0E11" w:rsidRDefault="00356D3D" w:rsidP="00EF0E11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356D3D">
        <w:rPr>
          <w:rFonts w:ascii="Times New Roman" w:eastAsia="Times New Roman" w:hAnsi="Times New Roman" w:cs="Times New Roman"/>
          <w:color w:val="000000"/>
          <w:sz w:val="28"/>
          <w:szCs w:val="28"/>
        </w:rPr>
        <w:t>Об определении мест</w:t>
      </w:r>
      <w:r w:rsidR="00456A5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56D3D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456A5C" w:rsidRPr="00456A5C">
        <w:rPr>
          <w:rFonts w:ascii="Times New Roman" w:eastAsia="Times New Roman" w:hAnsi="Times New Roman" w:cs="Times New Roman"/>
          <w:bCs/>
          <w:color w:val="000000"/>
          <w:sz w:val="28"/>
        </w:rPr>
        <w:t>разрешенных</w:t>
      </w:r>
      <w:r w:rsidR="00456A5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356D3D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9D2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56D3D">
        <w:rPr>
          <w:rFonts w:ascii="Times New Roman" w:hAnsi="Times New Roman" w:cs="Times New Roman"/>
          <w:color w:val="000000"/>
          <w:sz w:val="28"/>
          <w:szCs w:val="28"/>
        </w:rPr>
        <w:t>выгула домашних животных</w:t>
      </w:r>
      <w:r w:rsidR="00456A5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D29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территории Тарногского муниципального округа Вологодской области</w:t>
      </w:r>
    </w:p>
    <w:p w:rsidR="00356D3D" w:rsidRDefault="00356D3D" w:rsidP="00356D3D">
      <w:pPr>
        <w:pStyle w:val="ConsPlusNormal"/>
        <w:ind w:right="51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6A5C" w:rsidRDefault="00356D3D" w:rsidP="00356D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6D3D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регулирования вопросов в сфере благоу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стройства территории  Тарногского</w:t>
      </w:r>
      <w:r w:rsidRPr="00356D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 Вологодской области в части выгула домашних животных, а также повышения комфортности и безопасности условий проживания граждан, в соответствии со статьей 8, пункта 3 части 5 статьи 13 Федерального закона от 27.12.2018 </w:t>
      </w:r>
      <w:hyperlink r:id="rId6" w:tgtFrame="_blank" w:history="1">
        <w:r w:rsidRPr="00EF0E11">
          <w:rPr>
            <w:rFonts w:ascii="Times New Roman" w:eastAsia="Times New Roman" w:hAnsi="Times New Roman" w:cs="Times New Roman"/>
            <w:sz w:val="28"/>
          </w:rPr>
          <w:t>№ 498-ФЗ</w:t>
        </w:r>
      </w:hyperlink>
      <w:r w:rsidRPr="00EF0E11">
        <w:rPr>
          <w:rFonts w:ascii="Times New Roman" w:eastAsia="Times New Roman" w:hAnsi="Times New Roman" w:cs="Times New Roman"/>
          <w:sz w:val="28"/>
          <w:szCs w:val="28"/>
        </w:rPr>
        <w:t> «</w:t>
      </w:r>
      <w:r w:rsidRPr="00356D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ответственном обращении с животными и о внесении изменений в отдельные законодательные акты Российской Федерации», </w:t>
      </w:r>
      <w:r w:rsidR="00456A5C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 Уставом Тарногского муниципального округа,  администрация округа</w:t>
      </w:r>
    </w:p>
    <w:p w:rsidR="00356D3D" w:rsidRPr="00356D3D" w:rsidRDefault="00356D3D" w:rsidP="00EF0E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56D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ПОСТАНОВЛЯ</w:t>
      </w:r>
      <w:r w:rsidR="00456A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</w:t>
      </w:r>
      <w:r w:rsidRPr="00356D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C33E98" w:rsidRPr="00C33E98" w:rsidRDefault="00356D3D" w:rsidP="00C33E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6D3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456A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места</w:t>
      </w:r>
      <w:r w:rsidR="00456A5C"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6A5C"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разрешенные </w:t>
      </w:r>
      <w:r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выгула домашних жи</w:t>
      </w:r>
      <w:r w:rsidR="00D24FAB"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</w:t>
      </w:r>
      <w:r w:rsidR="00456A5C"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4FAB"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gramStart"/>
      <w:r w:rsidR="00D24FAB"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  Тарногского</w:t>
      </w:r>
      <w:proofErr w:type="gramEnd"/>
      <w:r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</w:t>
      </w:r>
      <w:r w:rsidR="0065799D"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ьного округа согласно приложениям 1 и 2 </w:t>
      </w:r>
      <w:r w:rsidRPr="00C33E98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настоящему постановлению.</w:t>
      </w:r>
    </w:p>
    <w:p w:rsidR="00356D3D" w:rsidRPr="00C33E98" w:rsidRDefault="00356D3D" w:rsidP="00C33E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3E98">
        <w:rPr>
          <w:rFonts w:ascii="Times New Roman" w:hAnsi="Times New Roman" w:cs="Times New Roman"/>
          <w:sz w:val="28"/>
          <w:szCs w:val="28"/>
        </w:rPr>
        <w:t>2. Наст</w:t>
      </w:r>
      <w:bookmarkStart w:id="0" w:name="_GoBack"/>
      <w:bookmarkEnd w:id="0"/>
      <w:r w:rsidRPr="00C33E98">
        <w:rPr>
          <w:rFonts w:ascii="Times New Roman" w:hAnsi="Times New Roman" w:cs="Times New Roman"/>
          <w:sz w:val="28"/>
          <w:szCs w:val="28"/>
        </w:rPr>
        <w:t>оящее постановление вступает в силу со дня официального</w:t>
      </w:r>
      <w:r w:rsidR="00D24FAB" w:rsidRPr="00C33E98">
        <w:rPr>
          <w:rFonts w:ascii="Times New Roman" w:hAnsi="Times New Roman" w:cs="Times New Roman"/>
          <w:sz w:val="28"/>
          <w:szCs w:val="28"/>
        </w:rPr>
        <w:t xml:space="preserve"> </w:t>
      </w:r>
      <w:r w:rsidRPr="00C33E98">
        <w:rPr>
          <w:rFonts w:ascii="Times New Roman" w:hAnsi="Times New Roman" w:cs="Times New Roman"/>
          <w:sz w:val="28"/>
          <w:szCs w:val="28"/>
        </w:rPr>
        <w:t>опубликования в газете «Кокшеньга» и подлежит размещению на официальном</w:t>
      </w:r>
      <w:r w:rsidR="00D24FAB" w:rsidRPr="00C33E98">
        <w:rPr>
          <w:rFonts w:ascii="Times New Roman" w:hAnsi="Times New Roman" w:cs="Times New Roman"/>
          <w:sz w:val="28"/>
          <w:szCs w:val="28"/>
        </w:rPr>
        <w:t xml:space="preserve"> </w:t>
      </w:r>
      <w:r w:rsidRPr="00C33E98">
        <w:rPr>
          <w:rFonts w:ascii="Times New Roman" w:hAnsi="Times New Roman" w:cs="Times New Roman"/>
          <w:sz w:val="28"/>
          <w:szCs w:val="28"/>
        </w:rPr>
        <w:t>сайте округа в информационно-телекоммуникационной сети «Интернет».</w:t>
      </w:r>
    </w:p>
    <w:p w:rsidR="00356D3D" w:rsidRPr="00CD27D8" w:rsidRDefault="00356D3D" w:rsidP="00356D3D">
      <w:pPr>
        <w:pStyle w:val="ConsPlusNormal"/>
        <w:tabs>
          <w:tab w:val="left" w:pos="851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56D3D" w:rsidRDefault="00356D3D" w:rsidP="00356D3D">
      <w:pPr>
        <w:spacing w:after="0" w:line="240" w:lineRule="auto"/>
        <w:jc w:val="both"/>
      </w:pPr>
    </w:p>
    <w:p w:rsidR="00356D3D" w:rsidRPr="00EF0E11" w:rsidRDefault="00EF0E11" w:rsidP="00356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E11">
        <w:rPr>
          <w:rFonts w:ascii="Times New Roman" w:hAnsi="Times New Roman" w:cs="Times New Roman"/>
          <w:sz w:val="28"/>
          <w:szCs w:val="28"/>
        </w:rPr>
        <w:t>Заместитель главы округа</w:t>
      </w:r>
      <w:r w:rsidRPr="00EF0E11">
        <w:rPr>
          <w:rFonts w:ascii="Times New Roman" w:hAnsi="Times New Roman" w:cs="Times New Roman"/>
          <w:sz w:val="28"/>
          <w:szCs w:val="28"/>
        </w:rPr>
        <w:tab/>
      </w:r>
      <w:r w:rsidRPr="00EF0E11">
        <w:rPr>
          <w:rFonts w:ascii="Times New Roman" w:hAnsi="Times New Roman" w:cs="Times New Roman"/>
          <w:sz w:val="28"/>
          <w:szCs w:val="28"/>
        </w:rPr>
        <w:tab/>
      </w:r>
      <w:r w:rsidRPr="00EF0E11">
        <w:rPr>
          <w:rFonts w:ascii="Times New Roman" w:hAnsi="Times New Roman" w:cs="Times New Roman"/>
          <w:sz w:val="28"/>
          <w:szCs w:val="28"/>
        </w:rPr>
        <w:tab/>
      </w:r>
      <w:r w:rsidRPr="00EF0E11">
        <w:rPr>
          <w:rFonts w:ascii="Times New Roman" w:hAnsi="Times New Roman" w:cs="Times New Roman"/>
          <w:sz w:val="28"/>
          <w:szCs w:val="28"/>
        </w:rPr>
        <w:tab/>
      </w:r>
      <w:r w:rsidRPr="00EF0E11">
        <w:rPr>
          <w:rFonts w:ascii="Times New Roman" w:hAnsi="Times New Roman" w:cs="Times New Roman"/>
          <w:sz w:val="28"/>
          <w:szCs w:val="28"/>
        </w:rPr>
        <w:tab/>
      </w:r>
      <w:r w:rsidRPr="00EF0E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0E11">
        <w:rPr>
          <w:rFonts w:ascii="Times New Roman" w:hAnsi="Times New Roman" w:cs="Times New Roman"/>
          <w:sz w:val="28"/>
          <w:szCs w:val="28"/>
        </w:rPr>
        <w:t>С.В. Ступникова</w:t>
      </w:r>
    </w:p>
    <w:p w:rsidR="00356D3D" w:rsidRDefault="00356D3D" w:rsidP="00356D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6D3D" w:rsidRDefault="00356D3D" w:rsidP="00356D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6D3D" w:rsidRDefault="00356D3D" w:rsidP="00356D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6D3D" w:rsidRDefault="00356D3D" w:rsidP="00356D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0E11" w:rsidRDefault="00EF0E11" w:rsidP="00356D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0E11" w:rsidRDefault="00EF0E11" w:rsidP="00356D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6D3D" w:rsidRDefault="00356D3D" w:rsidP="00356D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29D5" w:rsidRDefault="009D29D5" w:rsidP="00356D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6D3D" w:rsidRPr="00356D3D" w:rsidRDefault="00356D3D" w:rsidP="00D24F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56D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6D3D" w:rsidRPr="00EF0E11" w:rsidRDefault="00D24FAB" w:rsidP="00D24F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</w:t>
      </w:r>
      <w:r w:rsidR="009D29D5"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356D3D"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  <w:r w:rsidR="0008691D"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</w:p>
    <w:p w:rsidR="00356D3D" w:rsidRPr="00EF0E11" w:rsidRDefault="00356D3D" w:rsidP="00566CFC">
      <w:pPr>
        <w:shd w:val="clear" w:color="auto" w:fill="FFFFFF"/>
        <w:spacing w:after="0" w:line="240" w:lineRule="auto"/>
        <w:ind w:left="4956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постановлению администрации </w:t>
      </w:r>
      <w:r w:rsidR="00D24FAB"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Тарногского</w:t>
      </w:r>
      <w:r w:rsidR="00D24FAB" w:rsidRPr="00EF0E1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proofErr w:type="gramStart"/>
      <w:r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566CFC" w:rsidRPr="00EF0E11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="00D24FAB"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="00D24FAB"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16.10.</w:t>
      </w:r>
      <w:r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2024 </w:t>
      </w:r>
      <w:r w:rsidR="00566CFC"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№ </w:t>
      </w:r>
      <w:r w:rsid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754</w:t>
      </w:r>
    </w:p>
    <w:p w:rsidR="009D29D5" w:rsidRPr="00456A5C" w:rsidRDefault="00356D3D" w:rsidP="00456A5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56D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56D3D" w:rsidRDefault="00356D3D" w:rsidP="00356D3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6D3D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 w:rsidR="00456A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разрешенные </w:t>
      </w:r>
      <w:r w:rsidRPr="00356D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выгула домашних животных</w:t>
      </w:r>
    </w:p>
    <w:p w:rsidR="00A27104" w:rsidRDefault="00A27104" w:rsidP="00356D3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57"/>
        <w:gridCol w:w="2470"/>
        <w:gridCol w:w="2392"/>
        <w:gridCol w:w="1293"/>
        <w:gridCol w:w="1418"/>
        <w:gridCol w:w="1241"/>
      </w:tblGrid>
      <w:tr w:rsidR="00A27104" w:rsidTr="00456A5C">
        <w:tc>
          <w:tcPr>
            <w:tcW w:w="757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70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Населенный пункт</w:t>
            </w:r>
          </w:p>
        </w:tc>
        <w:tc>
          <w:tcPr>
            <w:tcW w:w="2392" w:type="dxa"/>
          </w:tcPr>
          <w:p w:rsidR="00A27104" w:rsidRPr="00A27104" w:rsidRDefault="00A27104" w:rsidP="00A27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1293" w:type="dxa"/>
          </w:tcPr>
          <w:p w:rsidR="00A27104" w:rsidRPr="0008691D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</w:t>
            </w:r>
            <w:r w:rsidR="0008691D" w:rsidRPr="0008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691D" w:rsidRPr="0008691D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площадки для выгула домашних животных</w:t>
            </w:r>
            <w:r w:rsidRPr="0008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кв.м.</w:t>
            </w:r>
          </w:p>
        </w:tc>
        <w:tc>
          <w:tcPr>
            <w:tcW w:w="1418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Ширина</w:t>
            </w:r>
          </w:p>
        </w:tc>
        <w:tc>
          <w:tcPr>
            <w:tcW w:w="1241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Долгота</w:t>
            </w:r>
          </w:p>
        </w:tc>
      </w:tr>
      <w:tr w:rsidR="00A27104" w:rsidTr="00456A5C">
        <w:tc>
          <w:tcPr>
            <w:tcW w:w="757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0" w:type="dxa"/>
          </w:tcPr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Верховский территориальный сектор</w:t>
            </w:r>
          </w:p>
          <w:p w:rsidR="00A27104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Верховский Погост</w:t>
            </w:r>
          </w:p>
          <w:p w:rsidR="00456A5C" w:rsidRPr="00A27104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35:08:0201020:ЗУ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</w:t>
            </w:r>
          </w:p>
        </w:tc>
        <w:tc>
          <w:tcPr>
            <w:tcW w:w="1418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60.462173</w:t>
            </w:r>
          </w:p>
        </w:tc>
        <w:tc>
          <w:tcPr>
            <w:tcW w:w="1241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42.959582</w:t>
            </w:r>
          </w:p>
        </w:tc>
      </w:tr>
      <w:tr w:rsidR="00A27104" w:rsidTr="00456A5C">
        <w:tc>
          <w:tcPr>
            <w:tcW w:w="757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0" w:type="dxa"/>
          </w:tcPr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Заборский</w:t>
            </w:r>
          </w:p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территориальный сектор</w:t>
            </w:r>
          </w:p>
          <w:p w:rsidR="00A27104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Красное</w:t>
            </w:r>
          </w:p>
          <w:p w:rsidR="00132DB3" w:rsidRPr="00A27104" w:rsidRDefault="00132DB3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35:08:0201034:ЗУ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1418" w:type="dxa"/>
          </w:tcPr>
          <w:p w:rsidR="00A27104" w:rsidRPr="00A27104" w:rsidRDefault="00560F48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60.511872</w:t>
            </w:r>
          </w:p>
        </w:tc>
        <w:tc>
          <w:tcPr>
            <w:tcW w:w="1241" w:type="dxa"/>
          </w:tcPr>
          <w:p w:rsidR="00A27104" w:rsidRPr="00A27104" w:rsidRDefault="00560F48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43.217657</w:t>
            </w:r>
          </w:p>
        </w:tc>
      </w:tr>
      <w:tr w:rsidR="00A27104" w:rsidTr="00456A5C">
        <w:tc>
          <w:tcPr>
            <w:tcW w:w="757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0" w:type="dxa"/>
          </w:tcPr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Илезский</w:t>
            </w:r>
          </w:p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территориальный сектор</w:t>
            </w:r>
          </w:p>
          <w:p w:rsidR="00A27104" w:rsidRPr="00A27104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Илезский Погост</w:t>
            </w:r>
          </w:p>
        </w:tc>
        <w:tc>
          <w:tcPr>
            <w:tcW w:w="2392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35:08:0402008:ЗУ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  <w:tc>
          <w:tcPr>
            <w:tcW w:w="1418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60.688736</w:t>
            </w:r>
          </w:p>
        </w:tc>
        <w:tc>
          <w:tcPr>
            <w:tcW w:w="1241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43.927371</w:t>
            </w:r>
          </w:p>
        </w:tc>
      </w:tr>
      <w:tr w:rsidR="00A27104" w:rsidTr="00456A5C">
        <w:tc>
          <w:tcPr>
            <w:tcW w:w="757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0" w:type="dxa"/>
          </w:tcPr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Маркушевский</w:t>
            </w:r>
          </w:p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территориальный сектор</w:t>
            </w:r>
          </w:p>
          <w:p w:rsid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Заречье</w:t>
            </w:r>
          </w:p>
          <w:p w:rsidR="00132DB3" w:rsidRPr="00A27104" w:rsidRDefault="00132DB3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35:08:0203021:ЗУ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994</w:t>
            </w:r>
          </w:p>
        </w:tc>
        <w:tc>
          <w:tcPr>
            <w:tcW w:w="1418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60.423923</w:t>
            </w:r>
          </w:p>
        </w:tc>
        <w:tc>
          <w:tcPr>
            <w:tcW w:w="1241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43.856322</w:t>
            </w:r>
          </w:p>
        </w:tc>
      </w:tr>
      <w:tr w:rsidR="00A27104" w:rsidTr="00456A5C">
        <w:tc>
          <w:tcPr>
            <w:tcW w:w="757" w:type="dxa"/>
          </w:tcPr>
          <w:p w:rsidR="00A27104" w:rsidRDefault="00132DB3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0" w:type="dxa"/>
          </w:tcPr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Спасский</w:t>
            </w:r>
          </w:p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территориальный сектор</w:t>
            </w:r>
          </w:p>
          <w:p w:rsidR="00A27104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Спасский Погост</w:t>
            </w:r>
          </w:p>
        </w:tc>
        <w:tc>
          <w:tcPr>
            <w:tcW w:w="2392" w:type="dxa"/>
          </w:tcPr>
          <w:p w:rsid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35:08:0000000:ЗУ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1418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60.655964</w:t>
            </w:r>
          </w:p>
        </w:tc>
        <w:tc>
          <w:tcPr>
            <w:tcW w:w="1241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43.199433</w:t>
            </w:r>
          </w:p>
        </w:tc>
      </w:tr>
      <w:tr w:rsidR="00A27104" w:rsidTr="00456A5C">
        <w:tc>
          <w:tcPr>
            <w:tcW w:w="757" w:type="dxa"/>
          </w:tcPr>
          <w:p w:rsidR="00A27104" w:rsidRPr="00A27104" w:rsidRDefault="00132DB3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70" w:type="dxa"/>
          </w:tcPr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Тарногский</w:t>
            </w:r>
          </w:p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территориальный сектор</w:t>
            </w:r>
          </w:p>
          <w:p w:rsidR="00A27104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Тарногский Городок </w:t>
            </w:r>
          </w:p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Загородная</w:t>
            </w:r>
          </w:p>
        </w:tc>
        <w:tc>
          <w:tcPr>
            <w:tcW w:w="2392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35:08:0102009:ЗУ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</w:t>
            </w:r>
          </w:p>
        </w:tc>
        <w:tc>
          <w:tcPr>
            <w:tcW w:w="1418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60.503045</w:t>
            </w:r>
          </w:p>
        </w:tc>
        <w:tc>
          <w:tcPr>
            <w:tcW w:w="1241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43.595896</w:t>
            </w:r>
          </w:p>
        </w:tc>
      </w:tr>
      <w:tr w:rsidR="00A27104" w:rsidTr="00456A5C">
        <w:tc>
          <w:tcPr>
            <w:tcW w:w="757" w:type="dxa"/>
          </w:tcPr>
          <w:p w:rsidR="00A27104" w:rsidRPr="00A27104" w:rsidRDefault="00132DB3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0" w:type="dxa"/>
          </w:tcPr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Тарногский</w:t>
            </w:r>
          </w:p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территориальный сектор</w:t>
            </w:r>
          </w:p>
          <w:p w:rsidR="00132DB3" w:rsidRPr="00A27104" w:rsidRDefault="00456A5C" w:rsidP="00456A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Игумновская</w:t>
            </w:r>
          </w:p>
        </w:tc>
        <w:tc>
          <w:tcPr>
            <w:tcW w:w="2392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35:08:0000000:ЗУ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1418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60.507166</w:t>
            </w:r>
          </w:p>
        </w:tc>
        <w:tc>
          <w:tcPr>
            <w:tcW w:w="1241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43.514877</w:t>
            </w:r>
          </w:p>
        </w:tc>
      </w:tr>
      <w:tr w:rsidR="00A27104" w:rsidTr="00456A5C">
        <w:tc>
          <w:tcPr>
            <w:tcW w:w="757" w:type="dxa"/>
          </w:tcPr>
          <w:p w:rsidR="00A27104" w:rsidRPr="00A27104" w:rsidRDefault="00132DB3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0" w:type="dxa"/>
          </w:tcPr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Тарногский</w:t>
            </w:r>
          </w:p>
          <w:p w:rsidR="00456A5C" w:rsidRDefault="00456A5C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территориальный сектор</w:t>
            </w:r>
          </w:p>
          <w:p w:rsidR="00132DB3" w:rsidRPr="00A27104" w:rsidRDefault="00456A5C" w:rsidP="00456A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A271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Слуда</w:t>
            </w:r>
          </w:p>
        </w:tc>
        <w:tc>
          <w:tcPr>
            <w:tcW w:w="2392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35:08:0302015:ЗУ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3" w:type="dxa"/>
          </w:tcPr>
          <w:p w:rsidR="00A27104" w:rsidRPr="00A27104" w:rsidRDefault="00A27104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1418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60.535248</w:t>
            </w:r>
          </w:p>
        </w:tc>
        <w:tc>
          <w:tcPr>
            <w:tcW w:w="1241" w:type="dxa"/>
          </w:tcPr>
          <w:p w:rsidR="00A27104" w:rsidRPr="00A27104" w:rsidRDefault="009D29D5" w:rsidP="00356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43.625067</w:t>
            </w:r>
          </w:p>
        </w:tc>
      </w:tr>
    </w:tbl>
    <w:p w:rsidR="0008691D" w:rsidRDefault="0008691D" w:rsidP="00456A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8691D" w:rsidRPr="00EF0E11" w:rsidRDefault="00EF0E11" w:rsidP="000869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lastRenderedPageBreak/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08691D"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:rsidR="00EF0E11" w:rsidRPr="00EF0E11" w:rsidRDefault="00EF0E11" w:rsidP="00EF0E11">
      <w:pPr>
        <w:shd w:val="clear" w:color="auto" w:fill="FFFFFF"/>
        <w:spacing w:after="0" w:line="240" w:lineRule="auto"/>
        <w:ind w:left="4956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к постановлению администрации Тарногского</w:t>
      </w:r>
      <w:r w:rsidRPr="00EF0E11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>от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16.10.2024</w:t>
      </w:r>
      <w:r w:rsidRPr="00EF0E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754</w:t>
      </w:r>
    </w:p>
    <w:p w:rsidR="0008691D" w:rsidRPr="00456A5C" w:rsidRDefault="0008691D" w:rsidP="00EF0E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880F64">
        <w:rPr>
          <w:rFonts w:ascii="Arial" w:eastAsia="Times New Roman" w:hAnsi="Arial" w:cs="Arial"/>
          <w:color w:val="000000"/>
          <w:sz w:val="24"/>
          <w:szCs w:val="24"/>
        </w:rPr>
        <w:t>.</w:t>
      </w:r>
      <w:bookmarkStart w:id="1" w:name="Par41"/>
      <w:bookmarkEnd w:id="1"/>
    </w:p>
    <w:p w:rsidR="0008691D" w:rsidRPr="004C305B" w:rsidRDefault="0008691D" w:rsidP="0008691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СХЕМА</w:t>
      </w:r>
    </w:p>
    <w:p w:rsidR="004C305B" w:rsidRPr="004C305B" w:rsidRDefault="004C305B" w:rsidP="004C30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расположения площадки для выгула домашних животных</w:t>
      </w:r>
    </w:p>
    <w:p w:rsidR="0008691D" w:rsidRPr="004C305B" w:rsidRDefault="004C305B" w:rsidP="004C30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адресу: </w:t>
      </w:r>
      <w:r w:rsidR="0008691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село Верховский Погост</w:t>
      </w:r>
      <w:r w:rsidR="0065799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Верховский  территориальный сектор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W w:w="1100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4"/>
        <w:gridCol w:w="2796"/>
        <w:gridCol w:w="3010"/>
      </w:tblGrid>
      <w:tr w:rsidR="0008691D" w:rsidRPr="00065903" w:rsidTr="00EF0E11">
        <w:tc>
          <w:tcPr>
            <w:tcW w:w="5194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5806" w:type="dxa"/>
            <w:gridSpan w:val="2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Координаты, м</w:t>
            </w:r>
          </w:p>
        </w:tc>
      </w:tr>
      <w:tr w:rsidR="0008691D" w:rsidRPr="00065903" w:rsidTr="00EF0E11">
        <w:tc>
          <w:tcPr>
            <w:tcW w:w="5194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065903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010" w:type="dxa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  <w:lang w:val="en-US"/>
              </w:rPr>
              <w:t>Y</w:t>
            </w:r>
          </w:p>
        </w:tc>
      </w:tr>
      <w:tr w:rsidR="0008691D" w:rsidRPr="00065903" w:rsidTr="00EF0E11">
        <w:tc>
          <w:tcPr>
            <w:tcW w:w="1100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 xml:space="preserve">Условный номер земельного участка </w:t>
            </w:r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35:08:0201020:ЗУ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</w:tr>
      <w:tr w:rsidR="0008691D" w:rsidRPr="00065903" w:rsidTr="00EF0E11">
        <w:tc>
          <w:tcPr>
            <w:tcW w:w="51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8691D" w:rsidRPr="009967C1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 xml:space="preserve">Площадь земельного участка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982 </w:t>
            </w: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>кв.м.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691D" w:rsidRPr="000A2D4D" w:rsidTr="00EF0E11">
        <w:trPr>
          <w:trHeight w:val="154"/>
        </w:trPr>
        <w:tc>
          <w:tcPr>
            <w:tcW w:w="5194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08691D" w:rsidRPr="00ED5DD9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double" w:sz="4" w:space="0" w:color="auto"/>
            </w:tcBorders>
            <w:vAlign w:val="bottom"/>
          </w:tcPr>
          <w:p w:rsidR="0008691D" w:rsidRPr="00822091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22091">
              <w:rPr>
                <w:rFonts w:ascii="Times New Roman CYR" w:hAnsi="Times New Roman CYR" w:cs="Times New Roman CYR"/>
                <w:sz w:val="18"/>
                <w:szCs w:val="18"/>
              </w:rPr>
              <w:t>491952,79</w:t>
            </w:r>
          </w:p>
        </w:tc>
        <w:tc>
          <w:tcPr>
            <w:tcW w:w="3010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08691D" w:rsidRPr="00822091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22091">
              <w:rPr>
                <w:rFonts w:ascii="Times New Roman CYR" w:hAnsi="Times New Roman CYR" w:cs="Times New Roman CYR"/>
                <w:sz w:val="18"/>
                <w:szCs w:val="18"/>
              </w:rPr>
              <w:t>4162616,72</w:t>
            </w:r>
          </w:p>
        </w:tc>
      </w:tr>
      <w:tr w:rsidR="0008691D" w:rsidRPr="000A2D4D" w:rsidTr="00EF0E11">
        <w:trPr>
          <w:trHeight w:val="220"/>
        </w:trPr>
        <w:tc>
          <w:tcPr>
            <w:tcW w:w="5194" w:type="dxa"/>
            <w:tcBorders>
              <w:left w:val="double" w:sz="4" w:space="0" w:color="auto"/>
            </w:tcBorders>
            <w:vAlign w:val="bottom"/>
          </w:tcPr>
          <w:p w:rsidR="0008691D" w:rsidRPr="00ED5DD9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н2</w:t>
            </w:r>
          </w:p>
        </w:tc>
        <w:tc>
          <w:tcPr>
            <w:tcW w:w="2796" w:type="dxa"/>
            <w:vAlign w:val="bottom"/>
          </w:tcPr>
          <w:p w:rsidR="0008691D" w:rsidRPr="00822091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22091">
              <w:rPr>
                <w:rFonts w:ascii="Times New Roman CYR" w:hAnsi="Times New Roman CYR" w:cs="Times New Roman CYR"/>
                <w:sz w:val="18"/>
                <w:szCs w:val="18"/>
              </w:rPr>
              <w:t>492002,58</w:t>
            </w:r>
          </w:p>
        </w:tc>
        <w:tc>
          <w:tcPr>
            <w:tcW w:w="3010" w:type="dxa"/>
            <w:tcBorders>
              <w:right w:val="double" w:sz="4" w:space="0" w:color="auto"/>
            </w:tcBorders>
            <w:vAlign w:val="bottom"/>
          </w:tcPr>
          <w:p w:rsidR="0008691D" w:rsidRPr="00822091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22091">
              <w:rPr>
                <w:rFonts w:ascii="Times New Roman CYR" w:hAnsi="Times New Roman CYR" w:cs="Times New Roman CYR"/>
                <w:sz w:val="18"/>
                <w:szCs w:val="18"/>
              </w:rPr>
              <w:t>4162616,95</w:t>
            </w:r>
          </w:p>
        </w:tc>
      </w:tr>
      <w:tr w:rsidR="0008691D" w:rsidRPr="000A2D4D" w:rsidTr="00EF0E11">
        <w:tc>
          <w:tcPr>
            <w:tcW w:w="5194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ED5DD9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н3</w:t>
            </w:r>
          </w:p>
        </w:tc>
        <w:tc>
          <w:tcPr>
            <w:tcW w:w="2796" w:type="dxa"/>
            <w:tcBorders>
              <w:bottom w:val="single" w:sz="4" w:space="0" w:color="auto"/>
            </w:tcBorders>
            <w:vAlign w:val="bottom"/>
          </w:tcPr>
          <w:p w:rsidR="0008691D" w:rsidRPr="00822091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22091">
              <w:rPr>
                <w:rFonts w:ascii="Times New Roman CYR" w:hAnsi="Times New Roman CYR" w:cs="Times New Roman CYR"/>
                <w:sz w:val="18"/>
                <w:szCs w:val="18"/>
              </w:rPr>
              <w:t>492002,50</w:t>
            </w:r>
          </w:p>
        </w:tc>
        <w:tc>
          <w:tcPr>
            <w:tcW w:w="3010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822091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22091">
              <w:rPr>
                <w:rFonts w:ascii="Times New Roman CYR" w:hAnsi="Times New Roman CYR" w:cs="Times New Roman CYR"/>
                <w:sz w:val="18"/>
                <w:szCs w:val="18"/>
              </w:rPr>
              <w:t>4162636,95</w:t>
            </w:r>
          </w:p>
        </w:tc>
      </w:tr>
      <w:tr w:rsidR="0008691D" w:rsidRPr="000A2D4D" w:rsidTr="00EF0E11">
        <w:tc>
          <w:tcPr>
            <w:tcW w:w="51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ED5DD9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н4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691D" w:rsidRPr="00822091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22091">
              <w:rPr>
                <w:rFonts w:ascii="Times New Roman CYR" w:hAnsi="Times New Roman CYR" w:cs="Times New Roman CYR"/>
                <w:sz w:val="18"/>
                <w:szCs w:val="18"/>
              </w:rPr>
              <w:t>491953,98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822091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22091">
              <w:rPr>
                <w:rFonts w:ascii="Times New Roman CYR" w:hAnsi="Times New Roman CYR" w:cs="Times New Roman CYR"/>
                <w:sz w:val="18"/>
                <w:szCs w:val="18"/>
              </w:rPr>
              <w:t>4162636,69</w:t>
            </w:r>
          </w:p>
        </w:tc>
      </w:tr>
      <w:tr w:rsidR="0008691D" w:rsidRPr="000A2D4D" w:rsidTr="00EF0E11">
        <w:tc>
          <w:tcPr>
            <w:tcW w:w="51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ED5DD9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1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691D" w:rsidRPr="00822091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22091">
              <w:rPr>
                <w:rFonts w:ascii="Times New Roman CYR" w:hAnsi="Times New Roman CYR" w:cs="Times New Roman CYR"/>
                <w:sz w:val="18"/>
                <w:szCs w:val="18"/>
              </w:rPr>
              <w:t>491952,79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822091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22091">
              <w:rPr>
                <w:rFonts w:ascii="Times New Roman CYR" w:hAnsi="Times New Roman CYR" w:cs="Times New Roman CYR"/>
                <w:sz w:val="18"/>
                <w:szCs w:val="18"/>
              </w:rPr>
              <w:t>4162616,72</w:t>
            </w:r>
          </w:p>
        </w:tc>
      </w:tr>
      <w:tr w:rsidR="0008691D" w:rsidRPr="00065903" w:rsidTr="00EF0E11">
        <w:trPr>
          <w:trHeight w:val="7302"/>
        </w:trPr>
        <w:tc>
          <w:tcPr>
            <w:tcW w:w="1100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691D" w:rsidRDefault="0008691D" w:rsidP="00456A5C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drawing>
                <wp:inline distT="0" distB="0" distL="0" distR="0">
                  <wp:extent cx="6867283" cy="4282452"/>
                  <wp:effectExtent l="19050" t="0" r="0" b="0"/>
                  <wp:docPr id="10" name="Рисунок 1" descr="сх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х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9825" t="20750" r="7925" b="33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531" cy="4282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91D" w:rsidRPr="00065903" w:rsidTr="00EF0E11">
        <w:tc>
          <w:tcPr>
            <w:tcW w:w="1100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C305B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Масштаб</w:t>
            </w:r>
            <w:r>
              <w:rPr>
                <w:sz w:val="16"/>
                <w:szCs w:val="16"/>
              </w:rPr>
              <w:t xml:space="preserve"> условный</w:t>
            </w:r>
          </w:p>
          <w:p w:rsidR="0008691D" w:rsidRPr="004C305B" w:rsidRDefault="0008691D" w:rsidP="004C305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Условные обозначения:</w:t>
            </w:r>
          </w:p>
          <w:p w:rsidR="0008691D" w:rsidRPr="004C305B" w:rsidRDefault="0008691D" w:rsidP="004C30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образуемого земельного участка</w:t>
            </w:r>
          </w:p>
          <w:p w:rsidR="0008691D" w:rsidRPr="004C305B" w:rsidRDefault="00C33E98" w:rsidP="004C3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rect id="_x0000_s1026" style="position:absolute;left:0;text-align:left;margin-left:28.55pt;margin-top:.8pt;width:21pt;height:13.65pt;z-index:251661312" filled="f" fillcolor="black" strokecolor="red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rect id="_x0000_s1029" style="position:absolute;left:0;text-align:left;margin-left:28.75pt;margin-top:.8pt;width:21pt;height:13.65pt;z-index:251664384" fillcolor="black" stroked="f" strokecolor="red">
                  <v:fill r:id="rId8" o:title="Светлый диагональный 1" type="pattern"/>
                </v:rect>
              </w:pict>
            </w:r>
          </w:p>
          <w:p w:rsidR="0008691D" w:rsidRPr="004C305B" w:rsidRDefault="0008691D" w:rsidP="004C30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доступ к землям общего пользования</w:t>
            </w:r>
          </w:p>
          <w:p w:rsidR="0008691D" w:rsidRPr="004C305B" w:rsidRDefault="0008691D" w:rsidP="004C30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</w:t>
            </w:r>
          </w:p>
          <w:p w:rsidR="0008691D" w:rsidRPr="004C305B" w:rsidRDefault="00C33E98" w:rsidP="004C30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22.6pt;margin-top:3.85pt;width:36pt;height:0;z-index:251663360" o:connectortype="straight" strokecolor="#33d9e1"/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населенного пункта</w:t>
            </w:r>
          </w:p>
          <w:p w:rsidR="0008691D" w:rsidRPr="004C305B" w:rsidRDefault="0008691D" w:rsidP="004C305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08691D" w:rsidRPr="004C305B" w:rsidRDefault="00C33E98" w:rsidP="004C305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0" type="#_x0000_t32" style="position:absolute;margin-left:22.4pt;margin-top:3.45pt;width:36pt;height:0;z-index:251665408" o:connectortype="straight" strokecolor="#c0504d" strokeweight="2.5pt">
                  <v:shadow color="#868686"/>
                </v:shape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кадастрового квартала</w:t>
            </w:r>
          </w:p>
          <w:p w:rsidR="0008691D" w:rsidRPr="004C305B" w:rsidRDefault="0008691D" w:rsidP="004C305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C33E98" w:rsidP="004C305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_x0000_s1027" type="#_x0000_t32" style="position:absolute;margin-left:22.5pt;margin-top:6.95pt;width:33.8pt;height:.35pt;flip:y;z-index:251662336" o:connectortype="straight"/>
              </w:pict>
            </w:r>
            <w:r w:rsidR="004C305B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</w: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- граница земельного участка, сведения о котором внесены в ЕГРН</w:t>
            </w:r>
          </w:p>
          <w:p w:rsidR="0008691D" w:rsidRPr="004C305B" w:rsidRDefault="0008691D" w:rsidP="004C305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08691D" w:rsidP="004C305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35:08:0201020:ЗУ</w:t>
            </w:r>
            <w:proofErr w:type="gramEnd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- обозначение земельного участка.</w:t>
            </w:r>
          </w:p>
          <w:p w:rsidR="0008691D" w:rsidRPr="004C305B" w:rsidRDefault="0008691D" w:rsidP="004C305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08691D" w:rsidP="004C305B">
            <w:pPr>
              <w:pStyle w:val="ConsPlusNormal"/>
              <w:rPr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  <w:u w:val="single"/>
              </w:rPr>
              <w:t>КК №35:08:0201020</w:t>
            </w: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- обозначение кадастрового квартала</w:t>
            </w:r>
          </w:p>
        </w:tc>
      </w:tr>
    </w:tbl>
    <w:p w:rsid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СХЕМА  </w:t>
      </w: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расположения площадки для выгула домашних животных</w:t>
      </w:r>
    </w:p>
    <w:p w:rsidR="0008691D" w:rsidRPr="004C305B" w:rsidRDefault="004C305B" w:rsidP="004C30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адресу: </w:t>
      </w:r>
      <w:r w:rsidR="0008691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село Красное</w:t>
      </w:r>
      <w:r w:rsidR="0065799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56A5C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Заборский территориальный сектор</w:t>
      </w:r>
    </w:p>
    <w:tbl>
      <w:tblPr>
        <w:tblW w:w="111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5"/>
        <w:gridCol w:w="2796"/>
        <w:gridCol w:w="3010"/>
      </w:tblGrid>
      <w:tr w:rsidR="0008691D" w:rsidRPr="00065903" w:rsidTr="00EF0E11">
        <w:tc>
          <w:tcPr>
            <w:tcW w:w="5335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5806" w:type="dxa"/>
            <w:gridSpan w:val="2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Координаты, м</w:t>
            </w:r>
          </w:p>
        </w:tc>
      </w:tr>
      <w:tr w:rsidR="0008691D" w:rsidRPr="00065903" w:rsidTr="00EF0E11">
        <w:tc>
          <w:tcPr>
            <w:tcW w:w="5335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065903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010" w:type="dxa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  <w:lang w:val="en-US"/>
              </w:rPr>
              <w:t>Y</w:t>
            </w:r>
          </w:p>
        </w:tc>
      </w:tr>
      <w:tr w:rsidR="0008691D" w:rsidRPr="00065903" w:rsidTr="00EF0E11">
        <w:tc>
          <w:tcPr>
            <w:tcW w:w="11141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 xml:space="preserve">Условный номер земельного участка </w:t>
            </w:r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35:08:0201034:ЗУ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</w:tr>
      <w:tr w:rsidR="0008691D" w:rsidRPr="00065903" w:rsidTr="00EF0E11">
        <w:tc>
          <w:tcPr>
            <w:tcW w:w="53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8691D" w:rsidRPr="009967C1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 xml:space="preserve">Площадь земельного участка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444 </w:t>
            </w: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>кв.м.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691D" w:rsidRPr="000A2D4D" w:rsidTr="00EF0E11">
        <w:trPr>
          <w:trHeight w:val="154"/>
        </w:trPr>
        <w:tc>
          <w:tcPr>
            <w:tcW w:w="5335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doub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497182,19</w:t>
            </w:r>
          </w:p>
        </w:tc>
        <w:tc>
          <w:tcPr>
            <w:tcW w:w="3010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4176899,10</w:t>
            </w:r>
          </w:p>
        </w:tc>
      </w:tr>
      <w:tr w:rsidR="0008691D" w:rsidRPr="000A2D4D" w:rsidTr="00EF0E11">
        <w:trPr>
          <w:trHeight w:val="220"/>
        </w:trPr>
        <w:tc>
          <w:tcPr>
            <w:tcW w:w="5335" w:type="dxa"/>
            <w:tcBorders>
              <w:left w:val="doub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н2</w:t>
            </w:r>
          </w:p>
        </w:tc>
        <w:tc>
          <w:tcPr>
            <w:tcW w:w="2796" w:type="dxa"/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497199,20</w:t>
            </w:r>
          </w:p>
        </w:tc>
        <w:tc>
          <w:tcPr>
            <w:tcW w:w="3010" w:type="dxa"/>
            <w:tcBorders>
              <w:right w:val="doub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4176916,14</w:t>
            </w:r>
          </w:p>
        </w:tc>
      </w:tr>
      <w:tr w:rsidR="0008691D" w:rsidRPr="000A2D4D" w:rsidTr="00EF0E11">
        <w:tc>
          <w:tcPr>
            <w:tcW w:w="5335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н3</w:t>
            </w:r>
          </w:p>
        </w:tc>
        <w:tc>
          <w:tcPr>
            <w:tcW w:w="2796" w:type="dxa"/>
            <w:tcBorders>
              <w:bottom w:val="sing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497185,98</w:t>
            </w:r>
          </w:p>
        </w:tc>
        <w:tc>
          <w:tcPr>
            <w:tcW w:w="3010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4176929,11</w:t>
            </w:r>
          </w:p>
        </w:tc>
      </w:tr>
      <w:tr w:rsidR="0008691D" w:rsidRPr="000A2D4D" w:rsidTr="00EF0E11">
        <w:tc>
          <w:tcPr>
            <w:tcW w:w="53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н4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497172,83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4176915,70</w:t>
            </w:r>
          </w:p>
        </w:tc>
      </w:tr>
      <w:tr w:rsidR="0008691D" w:rsidRPr="000A2D4D" w:rsidTr="00EF0E11">
        <w:tc>
          <w:tcPr>
            <w:tcW w:w="53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н5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497168,97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4176912,07</w:t>
            </w:r>
          </w:p>
        </w:tc>
      </w:tr>
      <w:tr w:rsidR="0008691D" w:rsidRPr="000A2D4D" w:rsidTr="00EF0E11">
        <w:tc>
          <w:tcPr>
            <w:tcW w:w="53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497182,19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90737F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90737F">
              <w:rPr>
                <w:rFonts w:ascii="Times New Roman CYR" w:hAnsi="Times New Roman CYR" w:cs="Times New Roman CYR"/>
                <w:sz w:val="18"/>
                <w:szCs w:val="18"/>
              </w:rPr>
              <w:t>4176899,10</w:t>
            </w:r>
          </w:p>
        </w:tc>
      </w:tr>
      <w:tr w:rsidR="0008691D" w:rsidRPr="00065903" w:rsidTr="00EF0E11">
        <w:trPr>
          <w:trHeight w:val="7302"/>
        </w:trPr>
        <w:tc>
          <w:tcPr>
            <w:tcW w:w="1114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691D" w:rsidRDefault="0008691D" w:rsidP="00456A5C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drawing>
                <wp:inline distT="0" distB="0" distL="0" distR="0">
                  <wp:extent cx="6153150" cy="4857750"/>
                  <wp:effectExtent l="19050" t="0" r="0" b="0"/>
                  <wp:docPr id="12" name="Рисунок 1" descr="сх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х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424" t="20572" r="6036" b="30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485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91D" w:rsidRPr="00065903" w:rsidTr="00EF0E11">
        <w:tc>
          <w:tcPr>
            <w:tcW w:w="1114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Масштаб условный</w:t>
            </w: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Условные обозначения:</w: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образуемого земельного участка</w:t>
            </w:r>
          </w:p>
          <w:p w:rsidR="0008691D" w:rsidRPr="004C305B" w:rsidRDefault="00C33E98" w:rsidP="0045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rect id="_x0000_s1031" style="position:absolute;left:0;text-align:left;margin-left:28.55pt;margin-top:.8pt;width:21pt;height:13.65pt;z-index:251667456" filled="f" fillcolor="black" strokecolor="red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rect id="_x0000_s1034" style="position:absolute;left:0;text-align:left;margin-left:28.75pt;margin-top:.8pt;width:21pt;height:13.65pt;z-index:251670528" fillcolor="black" stroked="f" strokecolor="red">
                  <v:fill r:id="rId8" o:title="Светлый диагональный 1" type="pattern"/>
                </v:rect>
              </w:pic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доступ к землям общего пользования</w: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</w:t>
            </w:r>
          </w:p>
          <w:p w:rsidR="0008691D" w:rsidRPr="004C305B" w:rsidRDefault="00C33E98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3" type="#_x0000_t32" style="position:absolute;margin-left:22.6pt;margin-top:3.85pt;width:36pt;height:0;z-index:251669504" o:connectortype="straight" strokecolor="#33d9e1"/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населенного пункта</w:t>
            </w: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08691D" w:rsidRPr="004C305B" w:rsidRDefault="00C33E98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5" type="#_x0000_t32" style="position:absolute;margin-left:22.4pt;margin-top:3.45pt;width:36pt;height:0;z-index:251671552" o:connectortype="straight" strokecolor="#c0504d" strokeweight="2.5pt">
                  <v:shadow color="#868686"/>
                </v:shape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кадастрового квартала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C33E98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_x0000_s1032" type="#_x0000_t32" style="position:absolute;left:0;text-align:left;margin-left:22.5pt;margin-top:6.95pt;width:33.8pt;height:.35pt;flip:y;z-index:251668480" o:connectortype="straight"/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- граница земельного участка, сведения о котором внесены в ЕГРН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35:08:0201034:ЗУ</w:t>
            </w:r>
            <w:proofErr w:type="gramEnd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- обозначение земельного участка.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  <w:u w:val="single"/>
              </w:rPr>
              <w:t>КК №35:08:0201034</w:t>
            </w: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- обозначение кадастрового квартала</w:t>
            </w:r>
          </w:p>
          <w:p w:rsidR="0008691D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08691D" w:rsidRPr="00065903" w:rsidRDefault="0008691D" w:rsidP="00456A5C">
            <w:pPr>
              <w:pStyle w:val="ConsPlusNormal"/>
            </w:pPr>
          </w:p>
        </w:tc>
      </w:tr>
    </w:tbl>
    <w:p w:rsidR="0008691D" w:rsidRDefault="0008691D" w:rsidP="004C30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СХЕМА  </w:t>
      </w: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расположения площадки для выгула домашних животных</w:t>
      </w:r>
    </w:p>
    <w:p w:rsidR="0008691D" w:rsidRPr="004C305B" w:rsidRDefault="004C305B" w:rsidP="004C30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адресу: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</w:t>
      </w:r>
      <w:r w:rsidR="0008691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Илезский Погост</w:t>
      </w:r>
      <w:r w:rsidR="0065799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Илезский территориальный сектор</w:t>
      </w:r>
      <w:r w:rsidR="0008691D">
        <w:rPr>
          <w:rFonts w:ascii="Arial" w:hAnsi="Arial" w:cs="Arial"/>
          <w:b/>
        </w:rPr>
        <w:t xml:space="preserve"> </w:t>
      </w:r>
    </w:p>
    <w:tbl>
      <w:tblPr>
        <w:tblW w:w="1085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2"/>
        <w:gridCol w:w="2796"/>
        <w:gridCol w:w="3010"/>
      </w:tblGrid>
      <w:tr w:rsidR="0008691D" w:rsidRPr="00065903" w:rsidTr="00EF0E11">
        <w:tc>
          <w:tcPr>
            <w:tcW w:w="5052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EF0E11">
            <w:pPr>
              <w:pStyle w:val="ConsPlusNormal"/>
              <w:ind w:left="34" w:hanging="34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5806" w:type="dxa"/>
            <w:gridSpan w:val="2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Координаты, м</w:t>
            </w:r>
          </w:p>
        </w:tc>
      </w:tr>
      <w:tr w:rsidR="0008691D" w:rsidRPr="00065903" w:rsidTr="00EF0E11">
        <w:tc>
          <w:tcPr>
            <w:tcW w:w="5052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065903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010" w:type="dxa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  <w:lang w:val="en-US"/>
              </w:rPr>
              <w:t>Y</w:t>
            </w:r>
          </w:p>
        </w:tc>
      </w:tr>
      <w:tr w:rsidR="0008691D" w:rsidRPr="00065903" w:rsidTr="00EF0E11">
        <w:tc>
          <w:tcPr>
            <w:tcW w:w="1085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 xml:space="preserve">Условный номер земельного участка </w:t>
            </w:r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35:08:0402008:ЗУ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</w:tr>
      <w:tr w:rsidR="0008691D" w:rsidRPr="00065903" w:rsidTr="00EF0E11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8691D" w:rsidRPr="009967C1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 xml:space="preserve">Площадь земельного участка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951 </w:t>
            </w: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>кв.м.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691D" w:rsidRPr="000A2D4D" w:rsidTr="00EF0E11">
        <w:trPr>
          <w:trHeight w:val="154"/>
        </w:trPr>
        <w:tc>
          <w:tcPr>
            <w:tcW w:w="5052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08691D" w:rsidRPr="00ED5DD9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double" w:sz="4" w:space="0" w:color="auto"/>
            </w:tcBorders>
            <w:vAlign w:val="bottom"/>
          </w:tcPr>
          <w:p w:rsidR="0008691D" w:rsidRPr="00166E97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66E97">
              <w:rPr>
                <w:rFonts w:ascii="Times New Roman CYR" w:hAnsi="Times New Roman CYR" w:cs="Times New Roman CYR"/>
                <w:sz w:val="18"/>
                <w:szCs w:val="18"/>
              </w:rPr>
              <w:t>516293,54</w:t>
            </w:r>
          </w:p>
        </w:tc>
        <w:tc>
          <w:tcPr>
            <w:tcW w:w="3010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08691D" w:rsidRPr="00166E97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66E97">
              <w:rPr>
                <w:rFonts w:ascii="Times New Roman CYR" w:hAnsi="Times New Roman CYR" w:cs="Times New Roman CYR"/>
                <w:sz w:val="18"/>
                <w:szCs w:val="18"/>
              </w:rPr>
              <w:t>4216063,13</w:t>
            </w:r>
          </w:p>
        </w:tc>
      </w:tr>
      <w:tr w:rsidR="0008691D" w:rsidRPr="000A2D4D" w:rsidTr="00EF0E11">
        <w:trPr>
          <w:trHeight w:val="220"/>
        </w:trPr>
        <w:tc>
          <w:tcPr>
            <w:tcW w:w="5052" w:type="dxa"/>
            <w:tcBorders>
              <w:left w:val="double" w:sz="4" w:space="0" w:color="auto"/>
            </w:tcBorders>
            <w:vAlign w:val="bottom"/>
          </w:tcPr>
          <w:p w:rsidR="0008691D" w:rsidRPr="00ED5DD9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н2</w:t>
            </w:r>
          </w:p>
        </w:tc>
        <w:tc>
          <w:tcPr>
            <w:tcW w:w="2796" w:type="dxa"/>
            <w:vAlign w:val="bottom"/>
          </w:tcPr>
          <w:p w:rsidR="0008691D" w:rsidRPr="00166E97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66E97">
              <w:rPr>
                <w:rFonts w:ascii="Times New Roman CYR" w:hAnsi="Times New Roman CYR" w:cs="Times New Roman CYR"/>
                <w:sz w:val="18"/>
                <w:szCs w:val="18"/>
              </w:rPr>
              <w:t>516325,37</w:t>
            </w:r>
          </w:p>
        </w:tc>
        <w:tc>
          <w:tcPr>
            <w:tcW w:w="3010" w:type="dxa"/>
            <w:tcBorders>
              <w:right w:val="double" w:sz="4" w:space="0" w:color="auto"/>
            </w:tcBorders>
            <w:vAlign w:val="bottom"/>
          </w:tcPr>
          <w:p w:rsidR="0008691D" w:rsidRPr="00166E97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66E97">
              <w:rPr>
                <w:rFonts w:ascii="Times New Roman CYR" w:hAnsi="Times New Roman CYR" w:cs="Times New Roman CYR"/>
                <w:sz w:val="18"/>
                <w:szCs w:val="18"/>
              </w:rPr>
              <w:t>4216074,65</w:t>
            </w:r>
          </w:p>
        </w:tc>
      </w:tr>
      <w:tr w:rsidR="0008691D" w:rsidRPr="000A2D4D" w:rsidTr="00EF0E11">
        <w:tc>
          <w:tcPr>
            <w:tcW w:w="5052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ED5DD9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н3</w:t>
            </w:r>
          </w:p>
        </w:tc>
        <w:tc>
          <w:tcPr>
            <w:tcW w:w="2796" w:type="dxa"/>
            <w:tcBorders>
              <w:bottom w:val="single" w:sz="4" w:space="0" w:color="auto"/>
            </w:tcBorders>
            <w:vAlign w:val="bottom"/>
          </w:tcPr>
          <w:p w:rsidR="0008691D" w:rsidRPr="00166E97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66E97">
              <w:rPr>
                <w:rFonts w:ascii="Times New Roman CYR" w:hAnsi="Times New Roman CYR" w:cs="Times New Roman CYR"/>
                <w:sz w:val="18"/>
                <w:szCs w:val="18"/>
              </w:rPr>
              <w:t>516316,14</w:t>
            </w:r>
          </w:p>
        </w:tc>
        <w:tc>
          <w:tcPr>
            <w:tcW w:w="3010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166E97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66E97">
              <w:rPr>
                <w:rFonts w:ascii="Times New Roman CYR" w:hAnsi="Times New Roman CYR" w:cs="Times New Roman CYR"/>
                <w:sz w:val="18"/>
                <w:szCs w:val="18"/>
              </w:rPr>
              <w:t>4216101,19</w:t>
            </w:r>
          </w:p>
        </w:tc>
      </w:tr>
      <w:tr w:rsidR="0008691D" w:rsidRPr="000A2D4D" w:rsidTr="00EF0E11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ED5DD9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н4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691D" w:rsidRPr="00166E97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66E97">
              <w:rPr>
                <w:rFonts w:ascii="Times New Roman CYR" w:hAnsi="Times New Roman CYR" w:cs="Times New Roman CYR"/>
                <w:sz w:val="18"/>
                <w:szCs w:val="18"/>
              </w:rPr>
              <w:t>516284,31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166E97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66E97">
              <w:rPr>
                <w:rFonts w:ascii="Times New Roman CYR" w:hAnsi="Times New Roman CYR" w:cs="Times New Roman CYR"/>
                <w:sz w:val="18"/>
                <w:szCs w:val="18"/>
              </w:rPr>
              <w:t>4216089,67</w:t>
            </w:r>
          </w:p>
        </w:tc>
      </w:tr>
      <w:tr w:rsidR="0008691D" w:rsidRPr="000A2D4D" w:rsidTr="00EF0E11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ED5DD9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1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691D" w:rsidRPr="00166E97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66E97">
              <w:rPr>
                <w:rFonts w:ascii="Times New Roman CYR" w:hAnsi="Times New Roman CYR" w:cs="Times New Roman CYR"/>
                <w:sz w:val="18"/>
                <w:szCs w:val="18"/>
              </w:rPr>
              <w:t>516293,54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166E97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66E97">
              <w:rPr>
                <w:rFonts w:ascii="Times New Roman CYR" w:hAnsi="Times New Roman CYR" w:cs="Times New Roman CYR"/>
                <w:sz w:val="18"/>
                <w:szCs w:val="18"/>
              </w:rPr>
              <w:t>4216063,13</w:t>
            </w:r>
          </w:p>
        </w:tc>
      </w:tr>
      <w:tr w:rsidR="0008691D" w:rsidRPr="00065903" w:rsidTr="00EF0E11">
        <w:trPr>
          <w:trHeight w:val="7302"/>
        </w:trPr>
        <w:tc>
          <w:tcPr>
            <w:tcW w:w="1085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691D" w:rsidRDefault="0008691D" w:rsidP="00456A5C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drawing>
                <wp:inline distT="0" distB="0" distL="0" distR="0">
                  <wp:extent cx="6153150" cy="4895850"/>
                  <wp:effectExtent l="19050" t="0" r="0" b="0"/>
                  <wp:docPr id="14" name="Рисунок 1" descr="Untit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Untit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920" t="19237" r="5406" b="30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489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91D" w:rsidRPr="00065903" w:rsidTr="00EF0E11">
        <w:tc>
          <w:tcPr>
            <w:tcW w:w="1085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Масштаб условный</w:t>
            </w: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Условные обозначения:</w: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образуемого земельного участка</w:t>
            </w:r>
          </w:p>
          <w:p w:rsidR="0008691D" w:rsidRPr="004C305B" w:rsidRDefault="00C33E98" w:rsidP="0045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rect id="_x0000_s1036" style="position:absolute;left:0;text-align:left;margin-left:28.55pt;margin-top:.8pt;width:21pt;height:13.65pt;z-index:251673600" filled="f" fillcolor="black" strokecolor="red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rect id="_x0000_s1039" style="position:absolute;left:0;text-align:left;margin-left:28.75pt;margin-top:.8pt;width:21pt;height:13.65pt;z-index:251676672" fillcolor="black" stroked="f" strokecolor="red">
                  <v:fill r:id="rId8" o:title="Светлый диагональный 1" type="pattern"/>
                </v:rect>
              </w:pic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доступ к землям общего пользования</w: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</w:t>
            </w:r>
          </w:p>
          <w:p w:rsidR="0008691D" w:rsidRPr="004C305B" w:rsidRDefault="00C33E98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8" type="#_x0000_t32" style="position:absolute;margin-left:22.6pt;margin-top:3.85pt;width:36pt;height:0;z-index:251675648" o:connectortype="straight" strokecolor="#33d9e1"/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населенного пункта</w:t>
            </w: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08691D" w:rsidRPr="004C305B" w:rsidRDefault="00C33E98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40" type="#_x0000_t32" style="position:absolute;margin-left:22.4pt;margin-top:3.45pt;width:36pt;height:0;z-index:251677696" o:connectortype="straight" strokecolor="#c0504d" strokeweight="2.5pt">
                  <v:shadow color="#868686"/>
                </v:shape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кадастрового квартала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C33E98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_x0000_s1037" type="#_x0000_t32" style="position:absolute;left:0;text-align:left;margin-left:22.5pt;margin-top:6.95pt;width:33.8pt;height:.35pt;flip:y;z-index:251674624" o:connectortype="straight"/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- граница земельного участка, сведения о котором внесены в ЕГРН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35:08:0402008:ЗУ</w:t>
            </w:r>
            <w:proofErr w:type="gramEnd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- обозначение земельного участка.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  <w:u w:val="single"/>
              </w:rPr>
              <w:t>КК №35:08:0402008</w:t>
            </w: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- обозначение кадастрового квартала</w:t>
            </w:r>
          </w:p>
          <w:p w:rsidR="0008691D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08691D" w:rsidRPr="00065903" w:rsidRDefault="0008691D" w:rsidP="00456A5C">
            <w:pPr>
              <w:pStyle w:val="ConsPlusNormal"/>
            </w:pPr>
          </w:p>
        </w:tc>
      </w:tr>
    </w:tbl>
    <w:p w:rsidR="0008691D" w:rsidRDefault="0008691D" w:rsidP="0008691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8691D" w:rsidRDefault="0008691D" w:rsidP="000869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СХЕМА  </w:t>
      </w: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расположения площадки для выгула домашних животных</w:t>
      </w:r>
    </w:p>
    <w:p w:rsidR="0008691D" w:rsidRPr="004C305B" w:rsidRDefault="004C305B" w:rsidP="004C30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адресу: </w:t>
      </w:r>
      <w:r w:rsidR="0008691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Заречье</w:t>
      </w:r>
      <w:r w:rsidR="0065799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Маркушевский территориальный сектор</w:t>
      </w:r>
    </w:p>
    <w:tbl>
      <w:tblPr>
        <w:tblW w:w="1085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2"/>
        <w:gridCol w:w="2796"/>
        <w:gridCol w:w="3010"/>
      </w:tblGrid>
      <w:tr w:rsidR="0008691D" w:rsidRPr="00065903" w:rsidTr="00EF0E11">
        <w:tc>
          <w:tcPr>
            <w:tcW w:w="5052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5806" w:type="dxa"/>
            <w:gridSpan w:val="2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Координаты, м</w:t>
            </w:r>
          </w:p>
        </w:tc>
      </w:tr>
      <w:tr w:rsidR="0008691D" w:rsidRPr="00065903" w:rsidTr="00EF0E11">
        <w:tc>
          <w:tcPr>
            <w:tcW w:w="5052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065903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010" w:type="dxa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  <w:lang w:val="en-US"/>
              </w:rPr>
              <w:t>Y</w:t>
            </w:r>
          </w:p>
        </w:tc>
      </w:tr>
      <w:tr w:rsidR="0008691D" w:rsidRPr="00065903" w:rsidTr="00EF0E11">
        <w:tc>
          <w:tcPr>
            <w:tcW w:w="1085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 xml:space="preserve">Условный номер земельного участка </w:t>
            </w:r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35:08:0203021:ЗУ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</w:tr>
      <w:tr w:rsidR="0008691D" w:rsidRPr="00065903" w:rsidTr="00EF0E11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8691D" w:rsidRPr="009967C1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 xml:space="preserve">Площадь земельного участка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994 </w:t>
            </w: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>кв.м.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691D" w:rsidRPr="000A2D4D" w:rsidTr="00EF0E11">
        <w:trPr>
          <w:trHeight w:val="154"/>
        </w:trPr>
        <w:tc>
          <w:tcPr>
            <w:tcW w:w="5052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doub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486866,94</w:t>
            </w:r>
          </w:p>
        </w:tc>
        <w:tc>
          <w:tcPr>
            <w:tcW w:w="3010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4211882,32</w:t>
            </w:r>
          </w:p>
        </w:tc>
      </w:tr>
      <w:tr w:rsidR="0008691D" w:rsidRPr="000A2D4D" w:rsidTr="00EF0E11">
        <w:trPr>
          <w:trHeight w:val="220"/>
        </w:trPr>
        <w:tc>
          <w:tcPr>
            <w:tcW w:w="5052" w:type="dxa"/>
            <w:tcBorders>
              <w:left w:val="doub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н2</w:t>
            </w:r>
          </w:p>
        </w:tc>
        <w:tc>
          <w:tcPr>
            <w:tcW w:w="2796" w:type="dxa"/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486910,96</w:t>
            </w:r>
          </w:p>
        </w:tc>
        <w:tc>
          <w:tcPr>
            <w:tcW w:w="3010" w:type="dxa"/>
            <w:tcBorders>
              <w:right w:val="doub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4211910,53</w:t>
            </w:r>
          </w:p>
        </w:tc>
      </w:tr>
      <w:tr w:rsidR="0008691D" w:rsidRPr="000A2D4D" w:rsidTr="00EF0E11">
        <w:tc>
          <w:tcPr>
            <w:tcW w:w="5052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н3</w:t>
            </w:r>
          </w:p>
        </w:tc>
        <w:tc>
          <w:tcPr>
            <w:tcW w:w="2796" w:type="dxa"/>
            <w:tcBorders>
              <w:bottom w:val="sing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486900,71</w:t>
            </w:r>
          </w:p>
        </w:tc>
        <w:tc>
          <w:tcPr>
            <w:tcW w:w="3010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4211926,54</w:t>
            </w:r>
          </w:p>
        </w:tc>
      </w:tr>
      <w:tr w:rsidR="0008691D" w:rsidRPr="000A2D4D" w:rsidTr="00EF0E11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н4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486856,68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4211898,33</w:t>
            </w:r>
          </w:p>
        </w:tc>
      </w:tr>
      <w:tr w:rsidR="0008691D" w:rsidRPr="000A2D4D" w:rsidTr="00EF0E11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486866,94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E76E8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6E8D">
              <w:rPr>
                <w:rFonts w:ascii="Times New Roman CYR" w:hAnsi="Times New Roman CYR" w:cs="Times New Roman CYR"/>
                <w:sz w:val="18"/>
                <w:szCs w:val="18"/>
              </w:rPr>
              <w:t>4211882,32</w:t>
            </w:r>
          </w:p>
        </w:tc>
      </w:tr>
      <w:tr w:rsidR="0008691D" w:rsidRPr="00065903" w:rsidTr="00EF0E11">
        <w:trPr>
          <w:trHeight w:val="7302"/>
        </w:trPr>
        <w:tc>
          <w:tcPr>
            <w:tcW w:w="1085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691D" w:rsidRDefault="0008691D" w:rsidP="00456A5C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drawing>
                <wp:inline distT="0" distB="0" distL="0" distR="0">
                  <wp:extent cx="6153150" cy="4191000"/>
                  <wp:effectExtent l="19050" t="0" r="0" b="0"/>
                  <wp:docPr id="16" name="Рисунок 1" descr="Untit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Untit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6927" t="26984" r="7925" b="31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419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91D" w:rsidRPr="00065903" w:rsidTr="00EF0E11">
        <w:tc>
          <w:tcPr>
            <w:tcW w:w="1085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Масштаб условный</w:t>
            </w: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Условные обозначения:</w: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образуемого земельного участка</w:t>
            </w:r>
          </w:p>
          <w:p w:rsidR="0008691D" w:rsidRPr="004C305B" w:rsidRDefault="00C33E98" w:rsidP="0045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rect id="_x0000_s1041" style="position:absolute;left:0;text-align:left;margin-left:28.55pt;margin-top:.8pt;width:21pt;height:13.65pt;z-index:251679744" filled="f" fillcolor="black" strokecolor="red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rect id="_x0000_s1044" style="position:absolute;left:0;text-align:left;margin-left:28.75pt;margin-top:.8pt;width:21pt;height:13.65pt;z-index:251682816" fillcolor="black" stroked="f" strokecolor="red">
                  <v:fill r:id="rId8" o:title="Светлый диагональный 1" type="pattern"/>
                </v:rect>
              </w:pic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доступ к землям общего пользования</w: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</w:t>
            </w:r>
          </w:p>
          <w:p w:rsidR="0008691D" w:rsidRPr="004C305B" w:rsidRDefault="00C33E98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43" type="#_x0000_t32" style="position:absolute;margin-left:22.6pt;margin-top:3.85pt;width:36pt;height:0;z-index:251681792" o:connectortype="straight" strokecolor="#33d9e1"/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населенного пункта</w:t>
            </w: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08691D" w:rsidRPr="004C305B" w:rsidRDefault="00C33E98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45" type="#_x0000_t32" style="position:absolute;margin-left:22.4pt;margin-top:3.45pt;width:36pt;height:0;z-index:251683840" o:connectortype="straight" strokecolor="#c0504d" strokeweight="2.5pt">
                  <v:shadow color="#868686"/>
                </v:shape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кадастрового квартала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C33E98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_x0000_s1042" type="#_x0000_t32" style="position:absolute;left:0;text-align:left;margin-left:22.5pt;margin-top:6.95pt;width:33.8pt;height:.35pt;flip:y;z-index:251680768" o:connectortype="straight"/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- граница земельного участка, сведения о котором внесены в ЕГРН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35:08:0203021:ЗУ</w:t>
            </w:r>
            <w:proofErr w:type="gramEnd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- обозначение земельного участка.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  <w:u w:val="single"/>
              </w:rPr>
              <w:t>КК №35:08:0203021</w:t>
            </w: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- обозначение кадастрового квартала</w:t>
            </w:r>
          </w:p>
          <w:p w:rsidR="0008691D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08691D" w:rsidRPr="00065903" w:rsidRDefault="0008691D" w:rsidP="00456A5C">
            <w:pPr>
              <w:pStyle w:val="ConsPlusNormal"/>
            </w:pPr>
          </w:p>
        </w:tc>
      </w:tr>
    </w:tbl>
    <w:p w:rsidR="0008691D" w:rsidRDefault="0008691D" w:rsidP="0008691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F0E11" w:rsidRDefault="00EF0E11" w:rsidP="0008691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F0E11" w:rsidRDefault="00EF0E11" w:rsidP="0008691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F0E11" w:rsidRDefault="00EF0E11" w:rsidP="0008691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СХЕМА  </w:t>
      </w: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расположения площадки для выгула домашних животных</w:t>
      </w:r>
    </w:p>
    <w:p w:rsidR="0065799D" w:rsidRPr="004C305B" w:rsidRDefault="004C305B" w:rsidP="004C30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адресу: </w:t>
      </w:r>
      <w:r w:rsidR="0065799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 Спасский Погост Спасский территориальный секто</w:t>
      </w: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="0065799D" w:rsidRPr="004C30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85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2"/>
        <w:gridCol w:w="2796"/>
        <w:gridCol w:w="3010"/>
      </w:tblGrid>
      <w:tr w:rsidR="0065799D" w:rsidRPr="00065903" w:rsidTr="00EF0E11">
        <w:tc>
          <w:tcPr>
            <w:tcW w:w="5052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5806" w:type="dxa"/>
            <w:gridSpan w:val="2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Координаты, м</w:t>
            </w:r>
          </w:p>
        </w:tc>
      </w:tr>
      <w:tr w:rsidR="0065799D" w:rsidRPr="00065903" w:rsidTr="00EF0E11">
        <w:tc>
          <w:tcPr>
            <w:tcW w:w="5052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065903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010" w:type="dxa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  <w:lang w:val="en-US"/>
              </w:rPr>
              <w:t>Y</w:t>
            </w:r>
          </w:p>
        </w:tc>
      </w:tr>
      <w:tr w:rsidR="0065799D" w:rsidRPr="00065903" w:rsidTr="00EF0E11">
        <w:tc>
          <w:tcPr>
            <w:tcW w:w="1085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 xml:space="preserve">Условный номер земельного участка </w:t>
            </w:r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35:08:0000000:ЗУ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</w:tr>
      <w:tr w:rsidR="0065799D" w:rsidRPr="00065903" w:rsidTr="00EF0E11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5799D" w:rsidRPr="009967C1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 xml:space="preserve">Площадь земельного участка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864 </w:t>
            </w: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>кв.м.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65799D" w:rsidRPr="000A2D4D" w:rsidTr="00EF0E11">
        <w:trPr>
          <w:trHeight w:val="154"/>
        </w:trPr>
        <w:tc>
          <w:tcPr>
            <w:tcW w:w="5052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65799D" w:rsidRPr="00ED5DD9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double" w:sz="4" w:space="0" w:color="auto"/>
            </w:tcBorders>
            <w:vAlign w:val="bottom"/>
          </w:tcPr>
          <w:p w:rsidR="0065799D" w:rsidRPr="005F2EAE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F2EAE">
              <w:rPr>
                <w:rFonts w:ascii="Times New Roman CYR" w:hAnsi="Times New Roman CYR" w:cs="Times New Roman CYR"/>
                <w:sz w:val="18"/>
                <w:szCs w:val="18"/>
              </w:rPr>
              <w:t>513254,31</w:t>
            </w:r>
          </w:p>
        </w:tc>
        <w:tc>
          <w:tcPr>
            <w:tcW w:w="3010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65799D" w:rsidRPr="005F2EAE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F2EAE">
              <w:rPr>
                <w:rFonts w:ascii="Times New Roman CYR" w:hAnsi="Times New Roman CYR" w:cs="Times New Roman CYR"/>
                <w:sz w:val="18"/>
                <w:szCs w:val="18"/>
              </w:rPr>
              <w:t>4176225,78</w:t>
            </w:r>
          </w:p>
        </w:tc>
      </w:tr>
      <w:tr w:rsidR="0065799D" w:rsidRPr="000A2D4D" w:rsidTr="00EF0E11">
        <w:trPr>
          <w:trHeight w:val="220"/>
        </w:trPr>
        <w:tc>
          <w:tcPr>
            <w:tcW w:w="5052" w:type="dxa"/>
            <w:tcBorders>
              <w:left w:val="double" w:sz="4" w:space="0" w:color="auto"/>
            </w:tcBorders>
            <w:vAlign w:val="bottom"/>
          </w:tcPr>
          <w:p w:rsidR="0065799D" w:rsidRPr="00ED5DD9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н2</w:t>
            </w:r>
          </w:p>
        </w:tc>
        <w:tc>
          <w:tcPr>
            <w:tcW w:w="2796" w:type="dxa"/>
            <w:vAlign w:val="bottom"/>
          </w:tcPr>
          <w:p w:rsidR="0065799D" w:rsidRPr="005F2EAE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F2EAE">
              <w:rPr>
                <w:rFonts w:ascii="Times New Roman CYR" w:hAnsi="Times New Roman CYR" w:cs="Times New Roman CYR"/>
                <w:sz w:val="18"/>
                <w:szCs w:val="18"/>
              </w:rPr>
              <w:t>513284,34</w:t>
            </w:r>
          </w:p>
        </w:tc>
        <w:tc>
          <w:tcPr>
            <w:tcW w:w="3010" w:type="dxa"/>
            <w:tcBorders>
              <w:right w:val="double" w:sz="4" w:space="0" w:color="auto"/>
            </w:tcBorders>
            <w:vAlign w:val="bottom"/>
          </w:tcPr>
          <w:p w:rsidR="0065799D" w:rsidRPr="005F2EAE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F2EAE">
              <w:rPr>
                <w:rFonts w:ascii="Times New Roman CYR" w:hAnsi="Times New Roman CYR" w:cs="Times New Roman CYR"/>
                <w:sz w:val="18"/>
                <w:szCs w:val="18"/>
              </w:rPr>
              <w:t>4176226,75</w:t>
            </w:r>
          </w:p>
        </w:tc>
      </w:tr>
      <w:tr w:rsidR="0065799D" w:rsidRPr="000A2D4D" w:rsidTr="00EF0E11">
        <w:tc>
          <w:tcPr>
            <w:tcW w:w="5052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65799D" w:rsidRPr="00ED5DD9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н3</w:t>
            </w:r>
          </w:p>
        </w:tc>
        <w:tc>
          <w:tcPr>
            <w:tcW w:w="2796" w:type="dxa"/>
            <w:tcBorders>
              <w:bottom w:val="single" w:sz="4" w:space="0" w:color="auto"/>
            </w:tcBorders>
            <w:vAlign w:val="bottom"/>
          </w:tcPr>
          <w:p w:rsidR="0065799D" w:rsidRPr="005F2EAE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F2EAE">
              <w:rPr>
                <w:rFonts w:ascii="Times New Roman CYR" w:hAnsi="Times New Roman CYR" w:cs="Times New Roman CYR"/>
                <w:sz w:val="18"/>
                <w:szCs w:val="18"/>
              </w:rPr>
              <w:t>513285,04</w:t>
            </w:r>
          </w:p>
        </w:tc>
        <w:tc>
          <w:tcPr>
            <w:tcW w:w="3010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65799D" w:rsidRPr="005F2EAE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F2EAE">
              <w:rPr>
                <w:rFonts w:ascii="Times New Roman CYR" w:hAnsi="Times New Roman CYR" w:cs="Times New Roman CYR"/>
                <w:sz w:val="18"/>
                <w:szCs w:val="18"/>
              </w:rPr>
              <w:t>4176255,56</w:t>
            </w:r>
          </w:p>
        </w:tc>
      </w:tr>
      <w:tr w:rsidR="0065799D" w:rsidRPr="000A2D4D" w:rsidTr="00EF0E11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65799D" w:rsidRPr="00ED5DD9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н4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799D" w:rsidRPr="005F2EAE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F2EAE">
              <w:rPr>
                <w:rFonts w:ascii="Times New Roman CYR" w:hAnsi="Times New Roman CYR" w:cs="Times New Roman CYR"/>
                <w:sz w:val="18"/>
                <w:szCs w:val="18"/>
              </w:rPr>
              <w:t>513255,01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5799D" w:rsidRPr="005F2EAE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F2EAE">
              <w:rPr>
                <w:rFonts w:ascii="Times New Roman CYR" w:hAnsi="Times New Roman CYR" w:cs="Times New Roman CYR"/>
                <w:sz w:val="18"/>
                <w:szCs w:val="18"/>
              </w:rPr>
              <w:t>4176254,59</w:t>
            </w:r>
          </w:p>
        </w:tc>
      </w:tr>
      <w:tr w:rsidR="0065799D" w:rsidRPr="000A2D4D" w:rsidTr="00EF0E11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65799D" w:rsidRPr="00ED5DD9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1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799D" w:rsidRPr="005F2EAE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F2EAE">
              <w:rPr>
                <w:rFonts w:ascii="Times New Roman CYR" w:hAnsi="Times New Roman CYR" w:cs="Times New Roman CYR"/>
                <w:sz w:val="18"/>
                <w:szCs w:val="18"/>
              </w:rPr>
              <w:t>513254,31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5799D" w:rsidRPr="005F2EAE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F2EAE">
              <w:rPr>
                <w:rFonts w:ascii="Times New Roman CYR" w:hAnsi="Times New Roman CYR" w:cs="Times New Roman CYR"/>
                <w:sz w:val="18"/>
                <w:szCs w:val="18"/>
              </w:rPr>
              <w:t>4176225,78</w:t>
            </w:r>
          </w:p>
        </w:tc>
      </w:tr>
      <w:tr w:rsidR="0065799D" w:rsidRPr="00065903" w:rsidTr="00EF0E11">
        <w:trPr>
          <w:trHeight w:val="7302"/>
        </w:trPr>
        <w:tc>
          <w:tcPr>
            <w:tcW w:w="1085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99D" w:rsidRDefault="0065799D" w:rsidP="00456A5C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drawing>
                <wp:inline distT="0" distB="0" distL="0" distR="0">
                  <wp:extent cx="6153150" cy="4552950"/>
                  <wp:effectExtent l="19050" t="0" r="0" b="0"/>
                  <wp:docPr id="24" name="Рисунок 1" descr="Untit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Untit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306" t="23778" r="6540" b="31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455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99D" w:rsidRPr="00065903" w:rsidTr="00EF0E11">
        <w:tc>
          <w:tcPr>
            <w:tcW w:w="1085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Масштаб условный</w:t>
            </w: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Условные обозначения:</w:t>
            </w:r>
          </w:p>
          <w:p w:rsidR="0065799D" w:rsidRPr="004C305B" w:rsidRDefault="0065799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образуемого земельного участка</w:t>
            </w:r>
          </w:p>
          <w:p w:rsidR="0065799D" w:rsidRPr="004C305B" w:rsidRDefault="00C33E98" w:rsidP="0045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rect id="_x0000_s1061" style="position:absolute;left:0;text-align:left;margin-left:28.55pt;margin-top:.8pt;width:21pt;height:13.65pt;z-index:251704320" filled="f" fillcolor="black" strokecolor="red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rect id="_x0000_s1064" style="position:absolute;left:0;text-align:left;margin-left:28.75pt;margin-top:.8pt;width:21pt;height:13.65pt;z-index:251707392" fillcolor="black" stroked="f" strokecolor="red">
                  <v:fill r:id="rId8" o:title="Светлый диагональный 1" type="pattern"/>
                </v:rect>
              </w:pict>
            </w:r>
          </w:p>
          <w:p w:rsidR="0065799D" w:rsidRPr="004C305B" w:rsidRDefault="0065799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доступ к землям общего пользования</w:t>
            </w:r>
          </w:p>
          <w:p w:rsidR="0065799D" w:rsidRPr="004C305B" w:rsidRDefault="0065799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</w:t>
            </w:r>
          </w:p>
          <w:p w:rsidR="0065799D" w:rsidRPr="004C305B" w:rsidRDefault="00C33E98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63" type="#_x0000_t32" style="position:absolute;margin-left:22.6pt;margin-top:3.85pt;width:36pt;height:0;z-index:251706368" o:connectortype="straight" strokecolor="#33d9e1"/>
              </w:pict>
            </w:r>
            <w:r w:rsidR="0065799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населенного пункта</w:t>
            </w: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65799D" w:rsidRPr="004C305B" w:rsidRDefault="00C33E98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65" type="#_x0000_t32" style="position:absolute;margin-left:22.4pt;margin-top:3.45pt;width:36pt;height:0;z-index:251708416" o:connectortype="straight" strokecolor="#c0504d" strokeweight="2.5pt">
                  <v:shadow color="#868686"/>
                </v:shape>
              </w:pict>
            </w:r>
            <w:r w:rsidR="0065799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кадастрового квартала</w:t>
            </w:r>
          </w:p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99D" w:rsidRPr="004C305B" w:rsidRDefault="00C33E98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_x0000_s1062" type="#_x0000_t32" style="position:absolute;left:0;text-align:left;margin-left:22.5pt;margin-top:6.95pt;width:33.8pt;height:.35pt;flip:y;z-index:251705344" o:connectortype="straight"/>
              </w:pict>
            </w:r>
            <w:r w:rsidR="0065799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- граница земельного участка, сведения о котором внесены в ЕГРН</w:t>
            </w:r>
          </w:p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35:08:0000000:ЗУ</w:t>
            </w:r>
            <w:proofErr w:type="gramEnd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- обозначение земельного участка.</w:t>
            </w:r>
          </w:p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  <w:u w:val="single"/>
              </w:rPr>
              <w:t>КК №35:08:0000000</w:t>
            </w: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- обозначение кадастрового квартала</w:t>
            </w:r>
          </w:p>
          <w:p w:rsidR="0065799D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65799D" w:rsidRPr="00065903" w:rsidRDefault="0065799D" w:rsidP="00456A5C">
            <w:pPr>
              <w:pStyle w:val="ConsPlusNormal"/>
            </w:pPr>
          </w:p>
        </w:tc>
      </w:tr>
    </w:tbl>
    <w:p w:rsidR="0065799D" w:rsidRDefault="0065799D" w:rsidP="00EF0E11">
      <w:pPr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F0E11" w:rsidRDefault="00EF0E11" w:rsidP="00EF0E11">
      <w:pPr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EF0E11" w:rsidRDefault="00EF0E11" w:rsidP="00EF0E11">
      <w:pPr>
        <w:spacing w:after="0" w:line="240" w:lineRule="auto"/>
        <w:ind w:firstLine="567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СХЕМА  </w:t>
      </w: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расположения площадки для выгула домашних животных</w:t>
      </w:r>
    </w:p>
    <w:p w:rsidR="0065799D" w:rsidRPr="004C305B" w:rsidRDefault="004C305B" w:rsidP="004C30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адресу: </w:t>
      </w:r>
      <w:r w:rsidR="0008691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с. Тарногский Городок ул. Загородная</w:t>
      </w:r>
      <w:r w:rsidR="0065799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8691D" w:rsidRPr="004C305B" w:rsidRDefault="0065799D" w:rsidP="004C30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Тарногский терр</w:t>
      </w:r>
      <w:r w:rsid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иториальный сектор</w:t>
      </w:r>
    </w:p>
    <w:tbl>
      <w:tblPr>
        <w:tblW w:w="1085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2"/>
        <w:gridCol w:w="2796"/>
        <w:gridCol w:w="3010"/>
      </w:tblGrid>
      <w:tr w:rsidR="0008691D" w:rsidRPr="00065903" w:rsidTr="007A63A7">
        <w:tc>
          <w:tcPr>
            <w:tcW w:w="5052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5806" w:type="dxa"/>
            <w:gridSpan w:val="2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Координаты, м</w:t>
            </w:r>
          </w:p>
        </w:tc>
      </w:tr>
      <w:tr w:rsidR="0008691D" w:rsidRPr="00065903" w:rsidTr="007A63A7">
        <w:tc>
          <w:tcPr>
            <w:tcW w:w="5052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065903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010" w:type="dxa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  <w:lang w:val="en-US"/>
              </w:rPr>
              <w:t>Y</w:t>
            </w:r>
          </w:p>
        </w:tc>
      </w:tr>
      <w:tr w:rsidR="0008691D" w:rsidRPr="00065903" w:rsidTr="007A63A7">
        <w:tc>
          <w:tcPr>
            <w:tcW w:w="1085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 xml:space="preserve">Условный номер земельного участка </w:t>
            </w:r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35:08:0102009:ЗУ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</w:tr>
      <w:tr w:rsidR="0008691D" w:rsidRPr="00065903" w:rsidTr="007A63A7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08691D" w:rsidRPr="009967C1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 xml:space="preserve">Площадь земельного участка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966 </w:t>
            </w: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>кв.м.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08691D" w:rsidRPr="000A2D4D" w:rsidTr="007A63A7">
        <w:trPr>
          <w:trHeight w:val="154"/>
        </w:trPr>
        <w:tc>
          <w:tcPr>
            <w:tcW w:w="5052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doub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495838,29</w:t>
            </w:r>
          </w:p>
        </w:tc>
        <w:tc>
          <w:tcPr>
            <w:tcW w:w="3010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4197664,87</w:t>
            </w:r>
          </w:p>
        </w:tc>
      </w:tr>
      <w:tr w:rsidR="0008691D" w:rsidRPr="000A2D4D" w:rsidTr="007A63A7">
        <w:trPr>
          <w:trHeight w:val="220"/>
        </w:trPr>
        <w:tc>
          <w:tcPr>
            <w:tcW w:w="5052" w:type="dxa"/>
            <w:tcBorders>
              <w:left w:val="doub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н2</w:t>
            </w:r>
          </w:p>
        </w:tc>
        <w:tc>
          <w:tcPr>
            <w:tcW w:w="2796" w:type="dxa"/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495862,04</w:t>
            </w:r>
          </w:p>
        </w:tc>
        <w:tc>
          <w:tcPr>
            <w:tcW w:w="3010" w:type="dxa"/>
            <w:tcBorders>
              <w:right w:val="doub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4197677,72</w:t>
            </w:r>
          </w:p>
        </w:tc>
      </w:tr>
      <w:tr w:rsidR="0008691D" w:rsidRPr="000A2D4D" w:rsidTr="007A63A7">
        <w:tc>
          <w:tcPr>
            <w:tcW w:w="5052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н3</w:t>
            </w:r>
          </w:p>
        </w:tc>
        <w:tc>
          <w:tcPr>
            <w:tcW w:w="2796" w:type="dxa"/>
            <w:tcBorders>
              <w:bottom w:val="sing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495852,72</w:t>
            </w:r>
          </w:p>
        </w:tc>
        <w:tc>
          <w:tcPr>
            <w:tcW w:w="3010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4197713,37</w:t>
            </w:r>
          </w:p>
        </w:tc>
      </w:tr>
      <w:tr w:rsidR="0008691D" w:rsidRPr="000A2D4D" w:rsidTr="007A63A7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н4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495828,97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4197700,52</w:t>
            </w:r>
          </w:p>
        </w:tc>
      </w:tr>
      <w:tr w:rsidR="0008691D" w:rsidRPr="000A2D4D" w:rsidTr="007A63A7">
        <w:tc>
          <w:tcPr>
            <w:tcW w:w="50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495838,29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08691D" w:rsidRPr="00AF33FD" w:rsidRDefault="0008691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AF33FD">
              <w:rPr>
                <w:rFonts w:ascii="Times New Roman CYR" w:hAnsi="Times New Roman CYR" w:cs="Times New Roman CYR"/>
                <w:sz w:val="18"/>
                <w:szCs w:val="18"/>
              </w:rPr>
              <w:t>4197664,87</w:t>
            </w:r>
          </w:p>
        </w:tc>
      </w:tr>
      <w:tr w:rsidR="0008691D" w:rsidRPr="00065903" w:rsidTr="007A63A7">
        <w:trPr>
          <w:trHeight w:val="7302"/>
        </w:trPr>
        <w:tc>
          <w:tcPr>
            <w:tcW w:w="10858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691D" w:rsidRDefault="0008691D" w:rsidP="00456A5C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drawing>
                <wp:inline distT="0" distB="0" distL="0" distR="0">
                  <wp:extent cx="6153150" cy="5153025"/>
                  <wp:effectExtent l="19050" t="0" r="0" b="0"/>
                  <wp:docPr id="18" name="Рисунок 1" descr="Untit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Untit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9195" t="18079" r="7674" b="32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515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91D" w:rsidRPr="00065903" w:rsidTr="007A63A7">
        <w:tc>
          <w:tcPr>
            <w:tcW w:w="1085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691D" w:rsidRPr="00065903" w:rsidRDefault="0008691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Масштаб</w:t>
            </w:r>
            <w:r>
              <w:rPr>
                <w:sz w:val="16"/>
                <w:szCs w:val="16"/>
              </w:rPr>
              <w:t xml:space="preserve"> условный</w:t>
            </w: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Условные обозначения:</w: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образуемого земельного участка</w:t>
            </w:r>
          </w:p>
          <w:p w:rsidR="0008691D" w:rsidRPr="004C305B" w:rsidRDefault="00C33E98" w:rsidP="0045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rect id="_x0000_s1046" style="position:absolute;left:0;text-align:left;margin-left:28.55pt;margin-top:.8pt;width:21pt;height:13.65pt;z-index:251685888" filled="f" fillcolor="black" strokecolor="red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rect id="_x0000_s1049" style="position:absolute;left:0;text-align:left;margin-left:28.75pt;margin-top:.8pt;width:21pt;height:13.65pt;z-index:251688960" fillcolor="black" stroked="f" strokecolor="red">
                  <v:fill r:id="rId8" o:title="Светлый диагональный 1" type="pattern"/>
                </v:rect>
              </w:pic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доступ к землям общего пользования</w:t>
            </w:r>
          </w:p>
          <w:p w:rsidR="0008691D" w:rsidRPr="004C305B" w:rsidRDefault="0008691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</w:t>
            </w:r>
          </w:p>
          <w:p w:rsidR="0008691D" w:rsidRPr="004C305B" w:rsidRDefault="00C33E98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48" type="#_x0000_t32" style="position:absolute;margin-left:22.6pt;margin-top:3.85pt;width:36pt;height:0;z-index:251687936" o:connectortype="straight" strokecolor="#33d9e1"/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населенного пункта</w:t>
            </w: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08691D" w:rsidRPr="004C305B" w:rsidRDefault="00C33E98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50" type="#_x0000_t32" style="position:absolute;margin-left:22.4pt;margin-top:3.45pt;width:36pt;height:0;z-index:251689984" o:connectortype="straight" strokecolor="#c0504d" strokeweight="2.5pt">
                  <v:shadow color="#868686"/>
                </v:shape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кадастрового квартала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C33E98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_x0000_s1047" type="#_x0000_t32" style="position:absolute;left:0;text-align:left;margin-left:22.5pt;margin-top:6.95pt;width:33.8pt;height:.35pt;flip:y;z-index:251686912" o:connectortype="straight"/>
              </w:pict>
            </w:r>
            <w:r w:rsidR="0008691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- граница земельного участка, сведения о котором внесены в ЕГРН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4C305B" w:rsidRDefault="0008691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35:08:0102009:ЗУ</w:t>
            </w:r>
            <w:proofErr w:type="gramEnd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- обозначение земельного участка.</w:t>
            </w:r>
          </w:p>
          <w:p w:rsidR="0008691D" w:rsidRPr="004C305B" w:rsidRDefault="0008691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8691D" w:rsidRPr="00AF33FD" w:rsidRDefault="0008691D" w:rsidP="00456A5C">
            <w:pPr>
              <w:pStyle w:val="ConsPlusNormal"/>
              <w:rPr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  <w:u w:val="single"/>
              </w:rPr>
              <w:t>КК №35:08:0102009</w:t>
            </w: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- обозначение кадастрового квартала</w:t>
            </w:r>
          </w:p>
        </w:tc>
      </w:tr>
    </w:tbl>
    <w:p w:rsidR="0008691D" w:rsidRDefault="0008691D" w:rsidP="004C305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8691D" w:rsidRDefault="0008691D" w:rsidP="000869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СХЕМА  </w:t>
      </w: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расположения площадки для выгула домашних животных</w:t>
      </w:r>
    </w:p>
    <w:p w:rsidR="0065799D" w:rsidRPr="004C305B" w:rsidRDefault="004C305B" w:rsidP="004C30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адресу: </w:t>
      </w:r>
      <w:r w:rsidR="0065799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Игумновская Тарногский территориальный сектор</w:t>
      </w:r>
      <w:r w:rsidR="0065799D" w:rsidRPr="00065903">
        <w:rPr>
          <w:rFonts w:ascii="Arial" w:hAnsi="Arial" w:cs="Arial"/>
          <w:b/>
        </w:rPr>
        <w:t xml:space="preserve"> </w:t>
      </w:r>
      <w:r w:rsidR="0065799D">
        <w:rPr>
          <w:rFonts w:ascii="Arial" w:hAnsi="Arial" w:cs="Arial"/>
          <w:b/>
        </w:rPr>
        <w:t xml:space="preserve"> </w:t>
      </w:r>
    </w:p>
    <w:tbl>
      <w:tblPr>
        <w:tblW w:w="1100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4"/>
        <w:gridCol w:w="2796"/>
        <w:gridCol w:w="3010"/>
      </w:tblGrid>
      <w:tr w:rsidR="0065799D" w:rsidRPr="00065903" w:rsidTr="003F0519">
        <w:tc>
          <w:tcPr>
            <w:tcW w:w="5194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5806" w:type="dxa"/>
            <w:gridSpan w:val="2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Координаты, м</w:t>
            </w:r>
          </w:p>
        </w:tc>
      </w:tr>
      <w:tr w:rsidR="0065799D" w:rsidRPr="00065903" w:rsidTr="003F0519">
        <w:tc>
          <w:tcPr>
            <w:tcW w:w="5194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065903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010" w:type="dxa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  <w:lang w:val="en-US"/>
              </w:rPr>
              <w:t>Y</w:t>
            </w:r>
          </w:p>
        </w:tc>
      </w:tr>
      <w:tr w:rsidR="0065799D" w:rsidRPr="00065903" w:rsidTr="003F0519">
        <w:tc>
          <w:tcPr>
            <w:tcW w:w="1100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 xml:space="preserve">Условный номер земельного участка </w:t>
            </w:r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35:08:0000000:ЗУ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</w:tr>
      <w:tr w:rsidR="0065799D" w:rsidRPr="00065903" w:rsidTr="003F0519">
        <w:tc>
          <w:tcPr>
            <w:tcW w:w="51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5799D" w:rsidRPr="009967C1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 xml:space="preserve">Площадь земельного участка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992 </w:t>
            </w: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>кв.м.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65799D" w:rsidRPr="000A2D4D" w:rsidTr="003F0519">
        <w:trPr>
          <w:trHeight w:val="154"/>
        </w:trPr>
        <w:tc>
          <w:tcPr>
            <w:tcW w:w="5194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65799D" w:rsidRPr="00ED5DD9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double" w:sz="4" w:space="0" w:color="auto"/>
            </w:tcBorders>
            <w:vAlign w:val="bottom"/>
          </w:tcPr>
          <w:p w:rsidR="0065799D" w:rsidRPr="0056326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6326C">
              <w:rPr>
                <w:rFonts w:ascii="Times New Roman CYR" w:hAnsi="Times New Roman CYR" w:cs="Times New Roman CYR"/>
                <w:sz w:val="18"/>
                <w:szCs w:val="18"/>
              </w:rPr>
              <w:t>496363,66</w:t>
            </w:r>
          </w:p>
        </w:tc>
        <w:tc>
          <w:tcPr>
            <w:tcW w:w="3010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65799D" w:rsidRPr="0056326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6326C">
              <w:rPr>
                <w:rFonts w:ascii="Times New Roman CYR" w:hAnsi="Times New Roman CYR" w:cs="Times New Roman CYR"/>
                <w:sz w:val="18"/>
                <w:szCs w:val="18"/>
              </w:rPr>
              <w:t>4193208,88</w:t>
            </w:r>
          </w:p>
        </w:tc>
      </w:tr>
      <w:tr w:rsidR="0065799D" w:rsidRPr="000A2D4D" w:rsidTr="003F0519">
        <w:trPr>
          <w:trHeight w:val="220"/>
        </w:trPr>
        <w:tc>
          <w:tcPr>
            <w:tcW w:w="5194" w:type="dxa"/>
            <w:tcBorders>
              <w:left w:val="double" w:sz="4" w:space="0" w:color="auto"/>
            </w:tcBorders>
            <w:vAlign w:val="bottom"/>
          </w:tcPr>
          <w:p w:rsidR="0065799D" w:rsidRPr="00ED5DD9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н2</w:t>
            </w:r>
          </w:p>
        </w:tc>
        <w:tc>
          <w:tcPr>
            <w:tcW w:w="2796" w:type="dxa"/>
            <w:vAlign w:val="bottom"/>
          </w:tcPr>
          <w:p w:rsidR="0065799D" w:rsidRPr="0056326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6326C">
              <w:rPr>
                <w:rFonts w:ascii="Times New Roman CYR" w:hAnsi="Times New Roman CYR" w:cs="Times New Roman CYR"/>
                <w:sz w:val="18"/>
                <w:szCs w:val="18"/>
              </w:rPr>
              <w:t>496386,27</w:t>
            </w:r>
          </w:p>
        </w:tc>
        <w:tc>
          <w:tcPr>
            <w:tcW w:w="3010" w:type="dxa"/>
            <w:tcBorders>
              <w:right w:val="double" w:sz="4" w:space="0" w:color="auto"/>
            </w:tcBorders>
            <w:vAlign w:val="bottom"/>
          </w:tcPr>
          <w:p w:rsidR="0065799D" w:rsidRPr="0056326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6326C">
              <w:rPr>
                <w:rFonts w:ascii="Times New Roman CYR" w:hAnsi="Times New Roman CYR" w:cs="Times New Roman CYR"/>
                <w:sz w:val="18"/>
                <w:szCs w:val="18"/>
              </w:rPr>
              <w:t>4193238,06</w:t>
            </w:r>
          </w:p>
        </w:tc>
      </w:tr>
      <w:tr w:rsidR="0065799D" w:rsidRPr="000A2D4D" w:rsidTr="003F0519">
        <w:tc>
          <w:tcPr>
            <w:tcW w:w="5194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65799D" w:rsidRPr="00ED5DD9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н3</w:t>
            </w:r>
          </w:p>
        </w:tc>
        <w:tc>
          <w:tcPr>
            <w:tcW w:w="2796" w:type="dxa"/>
            <w:tcBorders>
              <w:bottom w:val="single" w:sz="4" w:space="0" w:color="auto"/>
            </w:tcBorders>
            <w:vAlign w:val="bottom"/>
          </w:tcPr>
          <w:p w:rsidR="0065799D" w:rsidRPr="0056326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6326C">
              <w:rPr>
                <w:rFonts w:ascii="Times New Roman CYR" w:hAnsi="Times New Roman CYR" w:cs="Times New Roman CYR"/>
                <w:sz w:val="18"/>
                <w:szCs w:val="18"/>
              </w:rPr>
              <w:t>496365,06</w:t>
            </w:r>
          </w:p>
        </w:tc>
        <w:tc>
          <w:tcPr>
            <w:tcW w:w="3010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65799D" w:rsidRPr="0056326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6326C">
              <w:rPr>
                <w:rFonts w:ascii="Times New Roman CYR" w:hAnsi="Times New Roman CYR" w:cs="Times New Roman CYR"/>
                <w:sz w:val="18"/>
                <w:szCs w:val="18"/>
              </w:rPr>
              <w:t>4193254,53</w:t>
            </w:r>
          </w:p>
        </w:tc>
      </w:tr>
      <w:tr w:rsidR="0065799D" w:rsidRPr="000A2D4D" w:rsidTr="003F0519">
        <w:tc>
          <w:tcPr>
            <w:tcW w:w="51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65799D" w:rsidRPr="00ED5DD9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н4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799D" w:rsidRPr="0056326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6326C">
              <w:rPr>
                <w:rFonts w:ascii="Times New Roman CYR" w:hAnsi="Times New Roman CYR" w:cs="Times New Roman CYR"/>
                <w:sz w:val="18"/>
                <w:szCs w:val="18"/>
              </w:rPr>
              <w:t>496342,43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5799D" w:rsidRPr="0056326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6326C">
              <w:rPr>
                <w:rFonts w:ascii="Times New Roman CYR" w:hAnsi="Times New Roman CYR" w:cs="Times New Roman CYR"/>
                <w:sz w:val="18"/>
                <w:szCs w:val="18"/>
              </w:rPr>
              <w:t>4193225,33</w:t>
            </w:r>
          </w:p>
        </w:tc>
      </w:tr>
      <w:tr w:rsidR="0065799D" w:rsidRPr="000A2D4D" w:rsidTr="003F0519">
        <w:tc>
          <w:tcPr>
            <w:tcW w:w="51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65799D" w:rsidRPr="00ED5DD9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D5DD9">
              <w:rPr>
                <w:rFonts w:ascii="Times New Roman CYR" w:hAnsi="Times New Roman CYR" w:cs="Times New Roman CYR"/>
                <w:sz w:val="18"/>
                <w:szCs w:val="18"/>
              </w:rPr>
              <w:t>н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1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799D" w:rsidRPr="0056326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6326C">
              <w:rPr>
                <w:rFonts w:ascii="Times New Roman CYR" w:hAnsi="Times New Roman CYR" w:cs="Times New Roman CYR"/>
                <w:sz w:val="18"/>
                <w:szCs w:val="18"/>
              </w:rPr>
              <w:t>496363,66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5799D" w:rsidRPr="0056326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56326C">
              <w:rPr>
                <w:rFonts w:ascii="Times New Roman CYR" w:hAnsi="Times New Roman CYR" w:cs="Times New Roman CYR"/>
                <w:sz w:val="18"/>
                <w:szCs w:val="18"/>
              </w:rPr>
              <w:t>4193208,88</w:t>
            </w:r>
          </w:p>
        </w:tc>
      </w:tr>
      <w:tr w:rsidR="0065799D" w:rsidRPr="00065903" w:rsidTr="003F0519">
        <w:trPr>
          <w:trHeight w:val="7302"/>
        </w:trPr>
        <w:tc>
          <w:tcPr>
            <w:tcW w:w="1100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99D" w:rsidRDefault="0065799D" w:rsidP="00456A5C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drawing>
                <wp:inline distT="0" distB="0" distL="0" distR="0">
                  <wp:extent cx="6153150" cy="4057650"/>
                  <wp:effectExtent l="19050" t="0" r="0" b="0"/>
                  <wp:docPr id="20" name="Рисунок 1" descr="Untit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Untit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920" t="10332" r="8932" b="357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405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99D" w:rsidRPr="00065903" w:rsidTr="003F0519">
        <w:tc>
          <w:tcPr>
            <w:tcW w:w="1100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Масштаб условный</w:t>
            </w: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Условные обозначения:</w:t>
            </w:r>
          </w:p>
          <w:p w:rsidR="0065799D" w:rsidRPr="004C305B" w:rsidRDefault="0065799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образуемого земельного участка</w:t>
            </w:r>
          </w:p>
          <w:p w:rsidR="0065799D" w:rsidRPr="004C305B" w:rsidRDefault="00C33E98" w:rsidP="0045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rect id="_x0000_s1051" style="position:absolute;left:0;text-align:left;margin-left:28.55pt;margin-top:.8pt;width:21pt;height:13.65pt;z-index:251692032" filled="f" fillcolor="black" strokecolor="red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rect id="_x0000_s1054" style="position:absolute;left:0;text-align:left;margin-left:28.75pt;margin-top:.8pt;width:21pt;height:13.65pt;z-index:251695104" fillcolor="black" stroked="f" strokecolor="red">
                  <v:fill r:id="rId8" o:title="Светлый диагональный 1" type="pattern"/>
                </v:rect>
              </w:pict>
            </w:r>
          </w:p>
          <w:p w:rsidR="0065799D" w:rsidRPr="004C305B" w:rsidRDefault="0065799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доступ к землям общего пользования</w:t>
            </w:r>
          </w:p>
          <w:p w:rsidR="0065799D" w:rsidRPr="004C305B" w:rsidRDefault="0065799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</w:t>
            </w:r>
          </w:p>
          <w:p w:rsidR="0065799D" w:rsidRPr="004C305B" w:rsidRDefault="00C33E98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53" type="#_x0000_t32" style="position:absolute;margin-left:22.6pt;margin-top:3.85pt;width:36pt;height:0;z-index:251694080" o:connectortype="straight" strokecolor="#33d9e1"/>
              </w:pict>
            </w:r>
            <w:r w:rsidR="0065799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населенного пункта</w:t>
            </w: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65799D" w:rsidRPr="004C305B" w:rsidRDefault="00C33E98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55" type="#_x0000_t32" style="position:absolute;margin-left:22.4pt;margin-top:3.45pt;width:36pt;height:0;z-index:251696128" o:connectortype="straight" strokecolor="#c0504d" strokeweight="2.5pt">
                  <v:shadow color="#868686"/>
                </v:shape>
              </w:pict>
            </w:r>
            <w:r w:rsidR="0065799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кадастрового квартала</w:t>
            </w:r>
          </w:p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99D" w:rsidRPr="004C305B" w:rsidRDefault="00C33E98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_x0000_s1052" type="#_x0000_t32" style="position:absolute;left:0;text-align:left;margin-left:22.5pt;margin-top:6.95pt;width:33.8pt;height:.35pt;flip:y;z-index:251693056" o:connectortype="straight"/>
              </w:pict>
            </w:r>
            <w:r w:rsidR="0065799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- граница земельного участка, сведения о котором внесены в ЕГРН</w:t>
            </w:r>
          </w:p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35:08:0000000:ЗУ</w:t>
            </w:r>
            <w:proofErr w:type="gramEnd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- обозначение земельного участка.</w:t>
            </w:r>
          </w:p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  <w:u w:val="single"/>
              </w:rPr>
              <w:t>КК №35:08:0000000</w:t>
            </w: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- обозначение кадастрового квартала</w:t>
            </w:r>
          </w:p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99D" w:rsidRPr="00065903" w:rsidRDefault="0065799D" w:rsidP="00456A5C">
            <w:pPr>
              <w:pStyle w:val="ConsPlusNormal"/>
            </w:pPr>
          </w:p>
        </w:tc>
      </w:tr>
    </w:tbl>
    <w:p w:rsidR="0065799D" w:rsidRDefault="0065799D" w:rsidP="0008691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8691D" w:rsidRDefault="0008691D" w:rsidP="000869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8691D" w:rsidRDefault="0008691D" w:rsidP="0008691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СХЕМА  </w:t>
      </w:r>
    </w:p>
    <w:p w:rsidR="004C305B" w:rsidRPr="004C305B" w:rsidRDefault="004C305B" w:rsidP="004C3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расположения площадки для выгула домашних животных</w:t>
      </w:r>
    </w:p>
    <w:p w:rsidR="0065799D" w:rsidRPr="004C305B" w:rsidRDefault="004C305B" w:rsidP="004C30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адресу: </w:t>
      </w:r>
      <w:r w:rsidR="0065799D" w:rsidRPr="004C30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д. Слуда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Тарногский территориальный сектор</w:t>
      </w:r>
    </w:p>
    <w:tbl>
      <w:tblPr>
        <w:tblW w:w="1100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4"/>
        <w:gridCol w:w="2796"/>
        <w:gridCol w:w="3010"/>
      </w:tblGrid>
      <w:tr w:rsidR="0065799D" w:rsidRPr="00065903" w:rsidTr="002C0855">
        <w:tc>
          <w:tcPr>
            <w:tcW w:w="5194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5806" w:type="dxa"/>
            <w:gridSpan w:val="2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>Координаты, м</w:t>
            </w:r>
          </w:p>
        </w:tc>
      </w:tr>
      <w:tr w:rsidR="0065799D" w:rsidRPr="00065903" w:rsidTr="002C0855">
        <w:tc>
          <w:tcPr>
            <w:tcW w:w="5194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</w:pPr>
          </w:p>
        </w:tc>
        <w:tc>
          <w:tcPr>
            <w:tcW w:w="279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 w:rsidRPr="00065903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010" w:type="dxa"/>
            <w:tcBorders>
              <w:left w:val="single" w:sz="4" w:space="0" w:color="000000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  <w:lang w:val="en-US"/>
              </w:rPr>
              <w:t>Y</w:t>
            </w:r>
          </w:p>
        </w:tc>
      </w:tr>
      <w:tr w:rsidR="0065799D" w:rsidRPr="00065903" w:rsidTr="002C0855">
        <w:tc>
          <w:tcPr>
            <w:tcW w:w="1100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065903">
              <w:rPr>
                <w:sz w:val="16"/>
                <w:szCs w:val="16"/>
              </w:rPr>
              <w:t xml:space="preserve">Условный номер земельного участка </w:t>
            </w:r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35:08:0302015:ЗУ</w:t>
            </w:r>
            <w:proofErr w:type="gramEnd"/>
            <w:r>
              <w:rPr>
                <w:sz w:val="16"/>
                <w:szCs w:val="16"/>
              </w:rPr>
              <w:t>1</w:t>
            </w:r>
          </w:p>
        </w:tc>
      </w:tr>
      <w:tr w:rsidR="0065799D" w:rsidRPr="00065903" w:rsidTr="002C0855">
        <w:tc>
          <w:tcPr>
            <w:tcW w:w="51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65799D" w:rsidRPr="009967C1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 xml:space="preserve">Площадь земельного участка     </w:t>
            </w: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904 </w:t>
            </w:r>
            <w:r w:rsidRPr="009967C1">
              <w:rPr>
                <w:rFonts w:ascii="Times New Roman CYR" w:hAnsi="Times New Roman CYR" w:cs="Times New Roman CYR"/>
                <w:sz w:val="16"/>
                <w:szCs w:val="16"/>
              </w:rPr>
              <w:t>кв.м.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65799D" w:rsidRPr="00065903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65799D" w:rsidRPr="000A2D4D" w:rsidTr="002C0855">
        <w:trPr>
          <w:trHeight w:val="154"/>
        </w:trPr>
        <w:tc>
          <w:tcPr>
            <w:tcW w:w="5194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doub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499398,12</w:t>
            </w:r>
          </w:p>
        </w:tc>
        <w:tc>
          <w:tcPr>
            <w:tcW w:w="3010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4199311,41</w:t>
            </w:r>
          </w:p>
        </w:tc>
      </w:tr>
      <w:tr w:rsidR="0065799D" w:rsidRPr="000A2D4D" w:rsidTr="002C0855">
        <w:trPr>
          <w:trHeight w:val="220"/>
        </w:trPr>
        <w:tc>
          <w:tcPr>
            <w:tcW w:w="5194" w:type="dxa"/>
            <w:tcBorders>
              <w:left w:val="doub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н2</w:t>
            </w:r>
          </w:p>
        </w:tc>
        <w:tc>
          <w:tcPr>
            <w:tcW w:w="2796" w:type="dxa"/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499431,49</w:t>
            </w:r>
          </w:p>
        </w:tc>
        <w:tc>
          <w:tcPr>
            <w:tcW w:w="3010" w:type="dxa"/>
            <w:tcBorders>
              <w:right w:val="doub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4199311,55</w:t>
            </w:r>
          </w:p>
        </w:tc>
      </w:tr>
      <w:tr w:rsidR="0065799D" w:rsidRPr="000A2D4D" w:rsidTr="002C0855">
        <w:tc>
          <w:tcPr>
            <w:tcW w:w="5194" w:type="dxa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н3</w:t>
            </w:r>
          </w:p>
        </w:tc>
        <w:tc>
          <w:tcPr>
            <w:tcW w:w="2796" w:type="dxa"/>
            <w:tcBorders>
              <w:bottom w:val="sing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499431,30</w:t>
            </w:r>
          </w:p>
        </w:tc>
        <w:tc>
          <w:tcPr>
            <w:tcW w:w="3010" w:type="dxa"/>
            <w:tcBorders>
              <w:bottom w:val="single" w:sz="4" w:space="0" w:color="auto"/>
              <w:right w:val="doub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4199338,64</w:t>
            </w:r>
          </w:p>
        </w:tc>
      </w:tr>
      <w:tr w:rsidR="0065799D" w:rsidRPr="000A2D4D" w:rsidTr="002C0855">
        <w:tc>
          <w:tcPr>
            <w:tcW w:w="51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н4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499398,01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4199338,55</w:t>
            </w:r>
          </w:p>
        </w:tc>
      </w:tr>
      <w:tr w:rsidR="0065799D" w:rsidRPr="000A2D4D" w:rsidTr="002C0855">
        <w:tc>
          <w:tcPr>
            <w:tcW w:w="51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н1</w:t>
            </w:r>
          </w:p>
        </w:tc>
        <w:tc>
          <w:tcPr>
            <w:tcW w:w="27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499398,12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5799D" w:rsidRPr="00C209BC" w:rsidRDefault="0065799D" w:rsidP="00456A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209BC">
              <w:rPr>
                <w:rFonts w:ascii="Times New Roman CYR" w:hAnsi="Times New Roman CYR" w:cs="Times New Roman CYR"/>
                <w:sz w:val="18"/>
                <w:szCs w:val="18"/>
              </w:rPr>
              <w:t>4199311,41</w:t>
            </w:r>
          </w:p>
        </w:tc>
      </w:tr>
      <w:tr w:rsidR="0065799D" w:rsidRPr="00065903" w:rsidTr="002C0855">
        <w:trPr>
          <w:trHeight w:val="7302"/>
        </w:trPr>
        <w:tc>
          <w:tcPr>
            <w:tcW w:w="1100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5799D" w:rsidRDefault="0065799D" w:rsidP="00456A5C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noProof/>
                <w:sz w:val="18"/>
                <w:szCs w:val="18"/>
              </w:rPr>
              <w:drawing>
                <wp:inline distT="0" distB="0" distL="0" distR="0">
                  <wp:extent cx="6153150" cy="4114800"/>
                  <wp:effectExtent l="19050" t="0" r="0" b="0"/>
                  <wp:docPr id="22" name="Рисунок 1" descr="Untit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Untit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6172" t="12823" r="5910" b="38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411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99D" w:rsidRPr="00065903" w:rsidTr="002C0855">
        <w:tc>
          <w:tcPr>
            <w:tcW w:w="1100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Масштаб условный</w:t>
            </w: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Условные обозначения:</w:t>
            </w:r>
          </w:p>
          <w:p w:rsidR="0065799D" w:rsidRPr="004C305B" w:rsidRDefault="0065799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образуемого земельного участка</w:t>
            </w:r>
          </w:p>
          <w:p w:rsidR="0065799D" w:rsidRPr="004C305B" w:rsidRDefault="00C33E98" w:rsidP="00456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rect id="_x0000_s1056" style="position:absolute;left:0;text-align:left;margin-left:28.55pt;margin-top:.8pt;width:21pt;height:13.65pt;z-index:251698176" filled="f" fillcolor="black" strokecolor="red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rect id="_x0000_s1059" style="position:absolute;left:0;text-align:left;margin-left:28.75pt;margin-top:.8pt;width:21pt;height:13.65pt;z-index:251701248" fillcolor="black" stroked="f" strokecolor="red">
                  <v:fill r:id="rId8" o:title="Светлый диагональный 1" type="pattern"/>
                </v:rect>
              </w:pict>
            </w:r>
          </w:p>
          <w:p w:rsidR="0065799D" w:rsidRPr="004C305B" w:rsidRDefault="0065799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доступ к землям общего пользования</w:t>
            </w:r>
          </w:p>
          <w:p w:rsidR="0065799D" w:rsidRPr="004C305B" w:rsidRDefault="0065799D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</w:t>
            </w:r>
          </w:p>
          <w:p w:rsidR="0065799D" w:rsidRPr="004C305B" w:rsidRDefault="00C33E98" w:rsidP="00456A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58" type="#_x0000_t32" style="position:absolute;margin-left:22.6pt;margin-top:3.85pt;width:36pt;height:0;z-index:251700224" o:connectortype="straight" strokecolor="#33d9e1"/>
              </w:pict>
            </w:r>
            <w:r w:rsidR="0065799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населенного пункта</w:t>
            </w: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</w:p>
          <w:p w:rsidR="0065799D" w:rsidRPr="004C305B" w:rsidRDefault="00C33E98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60" type="#_x0000_t32" style="position:absolute;margin-left:22.4pt;margin-top:3.45pt;width:36pt;height:0;z-index:251702272" o:connectortype="straight" strokecolor="#c0504d" strokeweight="2.5pt">
                  <v:shadow color="#868686"/>
                </v:shape>
              </w:pict>
            </w:r>
            <w:r w:rsidR="0065799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- граница кадастрового квартала</w:t>
            </w:r>
          </w:p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99D" w:rsidRPr="004C305B" w:rsidRDefault="00C33E98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 id="_x0000_s1057" type="#_x0000_t32" style="position:absolute;left:0;text-align:left;margin-left:22.5pt;margin-top:6.95pt;width:33.8pt;height:.35pt;flip:y;z-index:251699200" o:connectortype="straight"/>
              </w:pict>
            </w:r>
            <w:r w:rsidR="0065799D"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- граница земельного участка, сведения о котором внесены в ЕГРН</w:t>
            </w:r>
          </w:p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proofErr w:type="gramStart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35:08:0302015:ЗУ</w:t>
            </w:r>
            <w:proofErr w:type="gramEnd"/>
            <w:r w:rsidRPr="004C305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 xml:space="preserve">      - обозначение земельного участка.</w:t>
            </w:r>
          </w:p>
          <w:p w:rsidR="0065799D" w:rsidRPr="004C305B" w:rsidRDefault="0065799D" w:rsidP="00456A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5799D" w:rsidRPr="004C305B" w:rsidRDefault="0065799D" w:rsidP="00456A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b/>
                <w:i/>
                <w:color w:val="943634"/>
                <w:sz w:val="18"/>
                <w:szCs w:val="18"/>
                <w:u w:val="single"/>
              </w:rPr>
              <w:t>КК №35:08:0302015</w:t>
            </w:r>
            <w:r w:rsidRPr="004C305B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4C305B">
              <w:rPr>
                <w:rFonts w:ascii="Times New Roman" w:hAnsi="Times New Roman" w:cs="Times New Roman"/>
                <w:sz w:val="16"/>
                <w:szCs w:val="16"/>
              </w:rPr>
              <w:t>- обозначение кадастрового квартала</w:t>
            </w:r>
          </w:p>
          <w:p w:rsidR="0065799D" w:rsidRDefault="0065799D" w:rsidP="00456A5C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65799D" w:rsidRPr="00065903" w:rsidRDefault="0065799D" w:rsidP="00456A5C">
            <w:pPr>
              <w:pStyle w:val="ConsPlusNormal"/>
            </w:pPr>
          </w:p>
        </w:tc>
      </w:tr>
    </w:tbl>
    <w:p w:rsidR="0008691D" w:rsidRPr="00356D3D" w:rsidRDefault="0008691D" w:rsidP="00657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08691D" w:rsidRPr="00356D3D" w:rsidSect="009F6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6D3D"/>
    <w:rsid w:val="0008691D"/>
    <w:rsid w:val="000E34B6"/>
    <w:rsid w:val="00132DB3"/>
    <w:rsid w:val="00170986"/>
    <w:rsid w:val="002C0855"/>
    <w:rsid w:val="00356D3D"/>
    <w:rsid w:val="003F0519"/>
    <w:rsid w:val="00456A5C"/>
    <w:rsid w:val="004C305B"/>
    <w:rsid w:val="00560F48"/>
    <w:rsid w:val="00566CFC"/>
    <w:rsid w:val="0065799D"/>
    <w:rsid w:val="007A63A7"/>
    <w:rsid w:val="009D29D5"/>
    <w:rsid w:val="009F6664"/>
    <w:rsid w:val="00A27104"/>
    <w:rsid w:val="00A93849"/>
    <w:rsid w:val="00AE7A60"/>
    <w:rsid w:val="00B53944"/>
    <w:rsid w:val="00C33E98"/>
    <w:rsid w:val="00C66090"/>
    <w:rsid w:val="00D24FAB"/>
    <w:rsid w:val="00E60DAB"/>
    <w:rsid w:val="00EF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2"/>
        <o:r id="V:Rule4" type="connector" idref="#_x0000_s1037"/>
        <o:r id="V:Rule5" type="connector" idref="#_x0000_s1047"/>
        <o:r id="V:Rule6" type="connector" idref="#_x0000_s1042"/>
        <o:r id="V:Rule7" type="connector" idref="#_x0000_s1057"/>
        <o:r id="V:Rule8" type="connector" idref="#_x0000_s1028"/>
        <o:r id="V:Rule9" type="connector" idref="#_x0000_s1040"/>
        <o:r id="V:Rule10" type="connector" idref="#_x0000_s1050"/>
        <o:r id="V:Rule11" type="connector" idref="#_x0000_s1055"/>
        <o:r id="V:Rule12" type="connector" idref="#_x0000_s1053"/>
        <o:r id="V:Rule13" type="connector" idref="#_x0000_s1043"/>
        <o:r id="V:Rule14" type="connector" idref="#_x0000_s1027"/>
        <o:r id="V:Rule15" type="connector" idref="#_x0000_s1048"/>
        <o:r id="V:Rule16" type="connector" idref="#_x0000_s1030"/>
        <o:r id="V:Rule17" type="connector" idref="#_x0000_s1045"/>
        <o:r id="V:Rule18" type="connector" idref="#_x0000_s1065"/>
        <o:r id="V:Rule19" type="connector" idref="#_x0000_s1060"/>
        <o:r id="V:Rule20" type="connector" idref="#_x0000_s1062"/>
        <o:r id="V:Rule21" type="connector" idref="#_x0000_s1052"/>
        <o:r id="V:Rule22" type="connector" idref="#_x0000_s1063"/>
        <o:r id="V:Rule23" type="connector" idref="#_x0000_s1038"/>
        <o:r id="V:Rule24" type="connector" idref="#_x0000_s1058"/>
      </o:rules>
    </o:shapelayout>
  </w:shapeDefaults>
  <w:decimalSymbol w:val=","/>
  <w:listSeparator w:val=";"/>
  <w15:docId w15:val="{1D295DAC-DD6A-43AC-A58C-B5D18824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56D3D"/>
    <w:rPr>
      <w:b/>
      <w:bCs/>
    </w:rPr>
  </w:style>
  <w:style w:type="character" w:styleId="a5">
    <w:name w:val="Hyperlink"/>
    <w:basedOn w:val="a0"/>
    <w:uiPriority w:val="99"/>
    <w:semiHidden/>
    <w:unhideWhenUsed/>
    <w:rsid w:val="00356D3D"/>
    <w:rPr>
      <w:color w:val="0000FF"/>
      <w:u w:val="single"/>
    </w:rPr>
  </w:style>
  <w:style w:type="paragraph" w:customStyle="1" w:styleId="ConsPlusNormal">
    <w:name w:val="ConsPlusNormal"/>
    <w:rsid w:val="00356D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56D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6">
    <w:name w:val="Table Grid"/>
    <w:basedOn w:val="a1"/>
    <w:uiPriority w:val="59"/>
    <w:rsid w:val="00A271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8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691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869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612B009D-2F50-4872-9E62-EBD7279AE3B3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6E08D-85BC-4285-87B8-BE20633D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10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2024-10-16T07:33:00Z</cp:lastPrinted>
  <dcterms:created xsi:type="dcterms:W3CDTF">2024-09-04T06:16:00Z</dcterms:created>
  <dcterms:modified xsi:type="dcterms:W3CDTF">2024-10-16T07:35:00Z</dcterms:modified>
</cp:coreProperties>
</file>