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40E9" w:rsidRDefault="00F140E9" w:rsidP="00F140E9">
      <w:pPr>
        <w:jc w:val="center"/>
        <w:rPr>
          <w:b/>
          <w:sz w:val="28"/>
          <w:szCs w:val="28"/>
          <w:lang w:eastAsia="ru-RU"/>
        </w:rPr>
      </w:pPr>
    </w:p>
    <w:p w:rsidR="00F140E9" w:rsidRDefault="00F140E9" w:rsidP="00F140E9">
      <w:pPr>
        <w:jc w:val="center"/>
        <w:rPr>
          <w:b/>
          <w:sz w:val="28"/>
          <w:szCs w:val="28"/>
          <w:lang w:eastAsia="ru-RU"/>
        </w:rPr>
      </w:pPr>
    </w:p>
    <w:p w:rsidR="00F140E9" w:rsidRDefault="00F140E9" w:rsidP="00F140E9">
      <w:pPr>
        <w:jc w:val="center"/>
        <w:rPr>
          <w:b/>
          <w:sz w:val="28"/>
          <w:szCs w:val="28"/>
          <w:lang w:eastAsia="ru-RU"/>
        </w:rPr>
      </w:pPr>
    </w:p>
    <w:p w:rsidR="00F140E9" w:rsidRDefault="00F140E9" w:rsidP="00F140E9">
      <w:pPr>
        <w:jc w:val="center"/>
        <w:rPr>
          <w:b/>
          <w:sz w:val="28"/>
          <w:szCs w:val="28"/>
          <w:lang w:eastAsia="ru-RU"/>
        </w:rPr>
      </w:pPr>
    </w:p>
    <w:p w:rsidR="00F140E9" w:rsidRDefault="00F140E9" w:rsidP="00F140E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F140E9" w:rsidRDefault="00F140E9" w:rsidP="00F140E9">
      <w:pPr>
        <w:jc w:val="center"/>
        <w:rPr>
          <w:sz w:val="28"/>
          <w:szCs w:val="28"/>
          <w:lang w:eastAsia="ru-RU"/>
        </w:rPr>
      </w:pPr>
    </w:p>
    <w:p w:rsidR="00F140E9" w:rsidRDefault="00F140E9" w:rsidP="00F140E9">
      <w:pPr>
        <w:jc w:val="center"/>
        <w:rPr>
          <w:b/>
          <w:sz w:val="40"/>
          <w:szCs w:val="28"/>
          <w:lang w:eastAsia="ru-RU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1" layoutInCell="0" allowOverlap="1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28"/>
          <w:lang w:eastAsia="ru-RU"/>
        </w:rPr>
        <w:t>ПОСТАНОВЛЕНИЕ</w:t>
      </w:r>
    </w:p>
    <w:p w:rsidR="00F140E9" w:rsidRDefault="00F140E9" w:rsidP="00F140E9">
      <w:pPr>
        <w:jc w:val="center"/>
        <w:rPr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F140E9" w:rsidTr="00F140E9">
        <w:tc>
          <w:tcPr>
            <w:tcW w:w="588" w:type="dxa"/>
            <w:hideMark/>
          </w:tcPr>
          <w:p w:rsidR="00F140E9" w:rsidRDefault="00F140E9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0E9" w:rsidRDefault="00F140E9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05.02</w:t>
            </w:r>
            <w:r>
              <w:rPr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484" w:type="dxa"/>
            <w:hideMark/>
          </w:tcPr>
          <w:p w:rsidR="00F140E9" w:rsidRDefault="00F140E9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0E9" w:rsidRDefault="00F140E9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</w:t>
            </w:r>
          </w:p>
        </w:tc>
      </w:tr>
    </w:tbl>
    <w:p w:rsidR="00F140E9" w:rsidRDefault="00F140E9" w:rsidP="00F140E9">
      <w:pPr>
        <w:rPr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F140E9" w:rsidTr="00F140E9">
        <w:trPr>
          <w:trHeight w:val="80"/>
        </w:trPr>
        <w:tc>
          <w:tcPr>
            <w:tcW w:w="2400" w:type="dxa"/>
          </w:tcPr>
          <w:p w:rsidR="00F140E9" w:rsidRDefault="00F140E9">
            <w:pPr>
              <w:jc w:val="center"/>
              <w:rPr>
                <w:szCs w:val="28"/>
                <w:lang w:eastAsia="ru-RU"/>
              </w:rPr>
            </w:pPr>
          </w:p>
          <w:p w:rsidR="00F140E9" w:rsidRDefault="00F140E9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с. Тарногский Городок</w:t>
            </w:r>
          </w:p>
          <w:p w:rsidR="00F140E9" w:rsidRDefault="00F140E9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Вологодская область</w:t>
            </w:r>
          </w:p>
        </w:tc>
      </w:tr>
    </w:tbl>
    <w:p w:rsidR="0052407E" w:rsidRDefault="0052407E" w:rsidP="00F140E9">
      <w:pPr>
        <w:rPr>
          <w:sz w:val="16"/>
          <w:szCs w:val="16"/>
        </w:rPr>
      </w:pPr>
    </w:p>
    <w:p w:rsidR="0052407E" w:rsidRPr="000D74D8" w:rsidRDefault="0052407E">
      <w:pPr>
        <w:jc w:val="center"/>
        <w:rPr>
          <w:sz w:val="12"/>
          <w:szCs w:val="12"/>
        </w:rPr>
      </w:pPr>
    </w:p>
    <w:tbl>
      <w:tblPr>
        <w:tblW w:w="10090" w:type="dxa"/>
        <w:tblLayout w:type="fixed"/>
        <w:tblLook w:val="0000" w:firstRow="0" w:lastRow="0" w:firstColumn="0" w:lastColumn="0" w:noHBand="0" w:noVBand="0"/>
      </w:tblPr>
      <w:tblGrid>
        <w:gridCol w:w="5070"/>
        <w:gridCol w:w="5020"/>
      </w:tblGrid>
      <w:tr w:rsidR="000D008D" w:rsidTr="00F140E9">
        <w:trPr>
          <w:trHeight w:val="1565"/>
        </w:trPr>
        <w:tc>
          <w:tcPr>
            <w:tcW w:w="5070" w:type="dxa"/>
            <w:shd w:val="clear" w:color="auto" w:fill="auto"/>
          </w:tcPr>
          <w:p w:rsidR="000D008D" w:rsidRDefault="00127467" w:rsidP="00505CD4">
            <w:pPr>
              <w:shd w:val="clear" w:color="auto" w:fill="FFFFFF"/>
              <w:suppressAutoHyphens w:val="0"/>
              <w:autoSpaceDE/>
              <w:jc w:val="both"/>
            </w:pPr>
            <w:r>
              <w:rPr>
                <w:sz w:val="28"/>
                <w:szCs w:val="28"/>
              </w:rPr>
              <w:t>О</w:t>
            </w:r>
            <w:r w:rsidR="00760E49">
              <w:rPr>
                <w:sz w:val="28"/>
                <w:szCs w:val="28"/>
              </w:rPr>
              <w:t xml:space="preserve"> внесении изменений </w:t>
            </w:r>
            <w:r w:rsidR="008A2446">
              <w:rPr>
                <w:sz w:val="28"/>
                <w:szCs w:val="28"/>
              </w:rPr>
              <w:t xml:space="preserve">в </w:t>
            </w:r>
            <w:r w:rsidR="00505CD4">
              <w:rPr>
                <w:sz w:val="28"/>
                <w:szCs w:val="28"/>
              </w:rPr>
              <w:t>Квалификационные требования для замещения должностей муниципальной службы в администрации Тарногского муниципального округа и органах администрации округа</w:t>
            </w:r>
          </w:p>
        </w:tc>
        <w:tc>
          <w:tcPr>
            <w:tcW w:w="5020" w:type="dxa"/>
            <w:shd w:val="clear" w:color="auto" w:fill="auto"/>
          </w:tcPr>
          <w:p w:rsidR="000D008D" w:rsidRDefault="000D008D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CF0BA4" w:rsidRDefault="003C41CB" w:rsidP="00281A6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96923" w:rsidRDefault="003C41CB" w:rsidP="00100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2446">
        <w:rPr>
          <w:sz w:val="28"/>
          <w:szCs w:val="28"/>
        </w:rPr>
        <w:tab/>
        <w:t xml:space="preserve">В целях совершенствования муниципального управления, руководствуясь законом Вологодской </w:t>
      </w:r>
      <w:r w:rsidR="00C408FF">
        <w:rPr>
          <w:sz w:val="28"/>
          <w:szCs w:val="28"/>
        </w:rPr>
        <w:t>области от 01.11.2025</w:t>
      </w:r>
      <w:r w:rsidR="008A2446">
        <w:rPr>
          <w:sz w:val="28"/>
          <w:szCs w:val="28"/>
        </w:rPr>
        <w:t xml:space="preserve"> года № 5995-ОЗ «О внесении изменений в закон области «О регулировании некоторых вопросов муниципальной службы в Вологодской области» от 09.10.2007 г. </w:t>
      </w:r>
      <w:r w:rsidR="00F140E9">
        <w:rPr>
          <w:sz w:val="28"/>
          <w:szCs w:val="28"/>
        </w:rPr>
        <w:br/>
      </w:r>
      <w:r w:rsidR="008A2446">
        <w:rPr>
          <w:sz w:val="28"/>
          <w:szCs w:val="28"/>
        </w:rPr>
        <w:t>№ 1663-ОЗ</w:t>
      </w:r>
      <w:bookmarkStart w:id="0" w:name="_GoBack"/>
      <w:bookmarkEnd w:id="0"/>
      <w:r w:rsidR="00C408FF">
        <w:rPr>
          <w:sz w:val="28"/>
          <w:szCs w:val="28"/>
        </w:rPr>
        <w:t>», администрация</w:t>
      </w:r>
      <w:r w:rsidR="00F9692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</w:p>
    <w:p w:rsidR="003C41CB" w:rsidRPr="00F96923" w:rsidRDefault="00F96923" w:rsidP="00F140E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6923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140E9" w:rsidRPr="00F140E9" w:rsidRDefault="00F140E9" w:rsidP="00F140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34AC" w:rsidRPr="00F140E9">
        <w:rPr>
          <w:sz w:val="28"/>
          <w:szCs w:val="28"/>
        </w:rPr>
        <w:t>Внести</w:t>
      </w:r>
      <w:r w:rsidR="0085087E" w:rsidRPr="00F140E9">
        <w:rPr>
          <w:sz w:val="28"/>
          <w:szCs w:val="28"/>
        </w:rPr>
        <w:t xml:space="preserve"> в </w:t>
      </w:r>
      <w:r w:rsidR="00184017" w:rsidRPr="00F140E9">
        <w:rPr>
          <w:sz w:val="28"/>
          <w:szCs w:val="28"/>
        </w:rPr>
        <w:t>Квалификационные требования для замещения должностей муниципальной службы</w:t>
      </w:r>
      <w:r w:rsidR="00505CD4" w:rsidRPr="00F140E9">
        <w:rPr>
          <w:sz w:val="28"/>
          <w:szCs w:val="28"/>
        </w:rPr>
        <w:t xml:space="preserve"> в администрации Тарногского муниципального округа и органах администрации округа</w:t>
      </w:r>
      <w:r w:rsidR="00184017" w:rsidRPr="00F140E9">
        <w:rPr>
          <w:sz w:val="28"/>
          <w:szCs w:val="28"/>
        </w:rPr>
        <w:t>, утвержденные постановлением администрации Тарногского муниципального округа   от 05.07.2023 г. № 523</w:t>
      </w:r>
      <w:r>
        <w:rPr>
          <w:sz w:val="28"/>
          <w:szCs w:val="28"/>
        </w:rPr>
        <w:t>,</w:t>
      </w:r>
      <w:r w:rsidR="00284158" w:rsidRPr="00F140E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изменения, изложив</w:t>
      </w:r>
      <w:r w:rsidR="00505CD4" w:rsidRPr="00F140E9">
        <w:rPr>
          <w:sz w:val="28"/>
          <w:szCs w:val="28"/>
        </w:rPr>
        <w:t xml:space="preserve"> их </w:t>
      </w:r>
      <w:r w:rsidR="008B1176" w:rsidRPr="00F140E9">
        <w:rPr>
          <w:sz w:val="28"/>
          <w:szCs w:val="28"/>
        </w:rPr>
        <w:t>в</w:t>
      </w:r>
      <w:r w:rsidR="00184017" w:rsidRPr="00F140E9">
        <w:rPr>
          <w:sz w:val="28"/>
          <w:szCs w:val="28"/>
        </w:rPr>
        <w:t xml:space="preserve"> </w:t>
      </w:r>
      <w:r w:rsidR="009A64EB" w:rsidRPr="00F140E9">
        <w:rPr>
          <w:sz w:val="28"/>
          <w:szCs w:val="28"/>
        </w:rPr>
        <w:t xml:space="preserve">новой </w:t>
      </w:r>
      <w:r w:rsidR="00184017" w:rsidRPr="00F140E9">
        <w:rPr>
          <w:sz w:val="28"/>
          <w:szCs w:val="28"/>
        </w:rPr>
        <w:t>редакции</w:t>
      </w:r>
      <w:r w:rsidR="00DC34AC" w:rsidRPr="00F140E9">
        <w:rPr>
          <w:sz w:val="28"/>
          <w:szCs w:val="28"/>
        </w:rPr>
        <w:t xml:space="preserve"> (прилагается</w:t>
      </w:r>
      <w:r w:rsidR="009A64EB" w:rsidRPr="00F140E9">
        <w:rPr>
          <w:sz w:val="28"/>
          <w:szCs w:val="28"/>
        </w:rPr>
        <w:t>).</w:t>
      </w:r>
    </w:p>
    <w:p w:rsidR="00856027" w:rsidRPr="00F140E9" w:rsidRDefault="00281A6B" w:rsidP="00F140E9">
      <w:pPr>
        <w:pStyle w:val="ab"/>
        <w:ind w:left="0" w:firstLine="709"/>
        <w:jc w:val="both"/>
        <w:rPr>
          <w:sz w:val="28"/>
          <w:szCs w:val="28"/>
        </w:rPr>
      </w:pPr>
      <w:r w:rsidRPr="00F140E9">
        <w:rPr>
          <w:sz w:val="28"/>
          <w:szCs w:val="28"/>
        </w:rPr>
        <w:t>2</w:t>
      </w:r>
      <w:r w:rsidR="00856027" w:rsidRPr="00F140E9">
        <w:rPr>
          <w:sz w:val="28"/>
          <w:szCs w:val="28"/>
        </w:rPr>
        <w:t xml:space="preserve">. </w:t>
      </w:r>
      <w:r w:rsidR="00856027" w:rsidRPr="00F140E9">
        <w:rPr>
          <w:bCs/>
          <w:iCs/>
          <w:sz w:val="28"/>
          <w:szCs w:val="28"/>
        </w:rPr>
        <w:t xml:space="preserve">Настоящее </w:t>
      </w:r>
      <w:r w:rsidR="00284158" w:rsidRPr="00F140E9">
        <w:rPr>
          <w:bCs/>
          <w:iCs/>
          <w:sz w:val="28"/>
          <w:szCs w:val="28"/>
        </w:rPr>
        <w:t xml:space="preserve">постановление </w:t>
      </w:r>
      <w:r w:rsidR="00856027" w:rsidRPr="00F140E9">
        <w:rPr>
          <w:bCs/>
          <w:iCs/>
          <w:sz w:val="28"/>
          <w:szCs w:val="28"/>
        </w:rPr>
        <w:t>вступает в силу с</w:t>
      </w:r>
      <w:r w:rsidR="00414919" w:rsidRPr="00F140E9">
        <w:rPr>
          <w:bCs/>
          <w:iCs/>
          <w:sz w:val="28"/>
          <w:szCs w:val="28"/>
        </w:rPr>
        <w:t xml:space="preserve"> момента</w:t>
      </w:r>
      <w:r w:rsidR="00F96923" w:rsidRPr="00F140E9">
        <w:rPr>
          <w:bCs/>
          <w:iCs/>
          <w:sz w:val="28"/>
          <w:szCs w:val="28"/>
        </w:rPr>
        <w:t xml:space="preserve"> опубликования в газете «Кокшеньга» и подлежит размещению на официальном сайте Та</w:t>
      </w:r>
      <w:r w:rsidR="00DC34AC" w:rsidRPr="00F140E9">
        <w:rPr>
          <w:bCs/>
          <w:iCs/>
          <w:sz w:val="28"/>
          <w:szCs w:val="28"/>
        </w:rPr>
        <w:t xml:space="preserve">рногского муниципального округа </w:t>
      </w:r>
      <w:r w:rsidR="00F96923" w:rsidRPr="00F140E9">
        <w:rPr>
          <w:bCs/>
          <w:iCs/>
          <w:sz w:val="28"/>
          <w:szCs w:val="28"/>
        </w:rPr>
        <w:t>в информационно-телекоммуникационной сети «Интернет».</w:t>
      </w:r>
    </w:p>
    <w:p w:rsidR="00127467" w:rsidRDefault="00127467" w:rsidP="008A2446">
      <w:pPr>
        <w:pStyle w:val="ab"/>
        <w:shd w:val="clear" w:color="auto" w:fill="FFFFFF"/>
        <w:ind w:left="945"/>
        <w:jc w:val="both"/>
        <w:rPr>
          <w:sz w:val="28"/>
          <w:szCs w:val="28"/>
        </w:rPr>
      </w:pPr>
    </w:p>
    <w:p w:rsidR="000D008D" w:rsidRDefault="000D008D">
      <w:pPr>
        <w:pStyle w:val="a4"/>
        <w:rPr>
          <w:sz w:val="16"/>
          <w:szCs w:val="16"/>
        </w:rPr>
      </w:pPr>
    </w:p>
    <w:p w:rsidR="00F96923" w:rsidRDefault="00F96923" w:rsidP="00281A6B">
      <w:pPr>
        <w:pStyle w:val="21"/>
      </w:pPr>
    </w:p>
    <w:p w:rsidR="008B1176" w:rsidRDefault="00F140E9" w:rsidP="00281A6B">
      <w:pPr>
        <w:pStyle w:val="21"/>
      </w:pPr>
      <w:r>
        <w:t>Заместитель главы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М.Е. Неклюдов</w:t>
      </w:r>
    </w:p>
    <w:p w:rsidR="008B1176" w:rsidRDefault="008B1176" w:rsidP="00281A6B">
      <w:pPr>
        <w:pStyle w:val="21"/>
      </w:pPr>
    </w:p>
    <w:p w:rsidR="008B1176" w:rsidRDefault="008B1176" w:rsidP="00281A6B">
      <w:pPr>
        <w:pStyle w:val="21"/>
      </w:pPr>
    </w:p>
    <w:p w:rsidR="008B1176" w:rsidRDefault="008B1176" w:rsidP="00281A6B">
      <w:pPr>
        <w:pStyle w:val="21"/>
      </w:pPr>
    </w:p>
    <w:p w:rsidR="008B1176" w:rsidRDefault="008B1176" w:rsidP="00281A6B">
      <w:pPr>
        <w:pStyle w:val="21"/>
      </w:pPr>
    </w:p>
    <w:p w:rsidR="00F140E9" w:rsidRDefault="00F140E9" w:rsidP="00281A6B">
      <w:pPr>
        <w:pStyle w:val="21"/>
      </w:pPr>
    </w:p>
    <w:p w:rsidR="00F140E9" w:rsidRDefault="00F140E9" w:rsidP="00281A6B">
      <w:pPr>
        <w:pStyle w:val="21"/>
      </w:pPr>
    </w:p>
    <w:p w:rsidR="008B1176" w:rsidRDefault="008B1176" w:rsidP="00281A6B">
      <w:pPr>
        <w:pStyle w:val="21"/>
      </w:pPr>
    </w:p>
    <w:p w:rsidR="008B1176" w:rsidRDefault="008B1176" w:rsidP="00281A6B">
      <w:pPr>
        <w:pStyle w:val="21"/>
      </w:pPr>
    </w:p>
    <w:p w:rsidR="0011793C" w:rsidRDefault="0011793C" w:rsidP="00281A6B">
      <w:pPr>
        <w:pStyle w:val="2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21"/>
        <w:gridCol w:w="4150"/>
      </w:tblGrid>
      <w:tr w:rsidR="008B1176" w:rsidTr="0011793C">
        <w:tc>
          <w:tcPr>
            <w:tcW w:w="5421" w:type="dxa"/>
          </w:tcPr>
          <w:p w:rsidR="008B1176" w:rsidRPr="005420D2" w:rsidRDefault="008B1176" w:rsidP="00C04AB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0" w:type="dxa"/>
          </w:tcPr>
          <w:p w:rsidR="008B1176" w:rsidRPr="005420D2" w:rsidRDefault="00F140E9" w:rsidP="00C04ABC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0D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8B1176" w:rsidRDefault="008B1176" w:rsidP="0008461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0D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F140E9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05.07.2023</w:t>
            </w:r>
            <w:r w:rsidRPr="005420D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  <w:r w:rsidR="00620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0E9">
              <w:rPr>
                <w:rFonts w:ascii="Times New Roman" w:hAnsi="Times New Roman" w:cs="Times New Roman"/>
                <w:sz w:val="28"/>
                <w:szCs w:val="28"/>
              </w:rPr>
              <w:br/>
              <w:t>(в ред. от 05.02.2026 № 60)</w:t>
            </w:r>
          </w:p>
          <w:p w:rsidR="00F140E9" w:rsidRDefault="00F140E9" w:rsidP="00F140E9">
            <w:pPr>
              <w:pStyle w:val="21"/>
            </w:pPr>
            <w:r>
              <w:t>Приложение</w:t>
            </w:r>
          </w:p>
          <w:p w:rsidR="00F140E9" w:rsidRPr="005420D2" w:rsidRDefault="00F140E9" w:rsidP="0008461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1176" w:rsidRDefault="008B1176" w:rsidP="008B11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1176" w:rsidRDefault="008B1176" w:rsidP="008B11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8B1176" w:rsidRDefault="008B1176" w:rsidP="008B11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ЗАМЕЩЕНИЯ ДОЛЖНОСТЕЙ</w:t>
      </w:r>
      <w:r w:rsidRPr="000B765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B7657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>БЫ</w:t>
      </w:r>
    </w:p>
    <w:p w:rsidR="00505CD4" w:rsidRPr="000B7657" w:rsidRDefault="00505CD4" w:rsidP="008B11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ТАРНОГСКОГО МУНИЦИПАЛЬНОГО ОКРУГА</w:t>
      </w:r>
      <w:r w:rsidR="007C1A56">
        <w:rPr>
          <w:rFonts w:ascii="Times New Roman" w:hAnsi="Times New Roman" w:cs="Times New Roman"/>
          <w:sz w:val="28"/>
          <w:szCs w:val="28"/>
        </w:rPr>
        <w:t xml:space="preserve"> И ОРГАНАХ АДМИНИСТРАЦИИ ОКРУГА</w:t>
      </w:r>
    </w:p>
    <w:p w:rsidR="008B1176" w:rsidRPr="000B7657" w:rsidRDefault="008B1176" w:rsidP="008B11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4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2268"/>
        <w:gridCol w:w="2268"/>
        <w:gridCol w:w="3328"/>
      </w:tblGrid>
      <w:tr w:rsidR="008B1176" w:rsidRPr="00761811" w:rsidTr="00964A6C">
        <w:trPr>
          <w:trHeight w:val="900"/>
        </w:trPr>
        <w:tc>
          <w:tcPr>
            <w:tcW w:w="2181" w:type="dxa"/>
          </w:tcPr>
          <w:p w:rsidR="008B1176" w:rsidRPr="00761811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34"/>
            <w:bookmarkEnd w:id="1"/>
            <w:r w:rsidRPr="00761811">
              <w:rPr>
                <w:rFonts w:ascii="Times New Roman" w:hAnsi="Times New Roman" w:cs="Times New Roman"/>
                <w:sz w:val="28"/>
                <w:szCs w:val="28"/>
              </w:rPr>
              <w:t>Группы должностей муниципальной службы</w:t>
            </w:r>
          </w:p>
        </w:tc>
        <w:tc>
          <w:tcPr>
            <w:tcW w:w="2268" w:type="dxa"/>
          </w:tcPr>
          <w:p w:rsidR="008B1176" w:rsidRPr="00761811" w:rsidRDefault="008B1176" w:rsidP="002A1B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уровню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</w:t>
            </w:r>
            <w:r w:rsidR="006976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268" w:type="dxa"/>
          </w:tcPr>
          <w:p w:rsidR="008B1176" w:rsidRPr="00761811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стажу муниципальной службы или стажу работы по специальности</w:t>
            </w:r>
          </w:p>
        </w:tc>
        <w:tc>
          <w:tcPr>
            <w:tcW w:w="3328" w:type="dxa"/>
          </w:tcPr>
          <w:p w:rsidR="008B1176" w:rsidRPr="00761811" w:rsidRDefault="008B1176" w:rsidP="00A505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профессиональным знаниям и навыкам в области информационно-телекоммуникационных технологий</w:t>
            </w:r>
          </w:p>
        </w:tc>
      </w:tr>
      <w:tr w:rsidR="008B1176" w:rsidRPr="00761811" w:rsidTr="00964A6C">
        <w:trPr>
          <w:trHeight w:val="900"/>
        </w:trPr>
        <w:tc>
          <w:tcPr>
            <w:tcW w:w="2181" w:type="dxa"/>
          </w:tcPr>
          <w:p w:rsidR="008B1176" w:rsidRPr="00761811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Высшие должности муниципальной службы</w:t>
            </w:r>
          </w:p>
        </w:tc>
        <w:tc>
          <w:tcPr>
            <w:tcW w:w="2268" w:type="dxa"/>
          </w:tcPr>
          <w:p w:rsidR="008B1176" w:rsidRDefault="008B1176" w:rsidP="00AB0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</w:t>
            </w:r>
          </w:p>
        </w:tc>
        <w:tc>
          <w:tcPr>
            <w:tcW w:w="2268" w:type="dxa"/>
          </w:tcPr>
          <w:p w:rsidR="008B1176" w:rsidRDefault="00AB0182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  <w:tc>
          <w:tcPr>
            <w:tcW w:w="3328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информационно-телеком-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муникационными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технологиями на базовом уровне</w:t>
            </w:r>
          </w:p>
        </w:tc>
      </w:tr>
      <w:tr w:rsidR="008B1176" w:rsidRPr="00761811" w:rsidTr="00964A6C">
        <w:trPr>
          <w:trHeight w:val="900"/>
        </w:trPr>
        <w:tc>
          <w:tcPr>
            <w:tcW w:w="2181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должности муниципальной службы</w:t>
            </w:r>
          </w:p>
        </w:tc>
        <w:tc>
          <w:tcPr>
            <w:tcW w:w="2268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</w:t>
            </w:r>
          </w:p>
        </w:tc>
        <w:tc>
          <w:tcPr>
            <w:tcW w:w="2268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  <w:tc>
          <w:tcPr>
            <w:tcW w:w="3328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информационно-телеком-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муникационными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технологиями на базовом уровне</w:t>
            </w:r>
          </w:p>
        </w:tc>
      </w:tr>
      <w:tr w:rsidR="008B1176" w:rsidRPr="00761811" w:rsidTr="00964A6C">
        <w:trPr>
          <w:trHeight w:val="900"/>
        </w:trPr>
        <w:tc>
          <w:tcPr>
            <w:tcW w:w="2181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Ведущие должности муниципальной службы</w:t>
            </w:r>
          </w:p>
        </w:tc>
        <w:tc>
          <w:tcPr>
            <w:tcW w:w="2268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</w:t>
            </w:r>
          </w:p>
        </w:tc>
        <w:tc>
          <w:tcPr>
            <w:tcW w:w="2268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  <w:tc>
          <w:tcPr>
            <w:tcW w:w="3328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информационно-телеком-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муникационными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технологиями на базовом уровне</w:t>
            </w:r>
          </w:p>
        </w:tc>
      </w:tr>
      <w:tr w:rsidR="008B1176" w:rsidRPr="00761811" w:rsidTr="00964A6C">
        <w:trPr>
          <w:trHeight w:val="900"/>
        </w:trPr>
        <w:tc>
          <w:tcPr>
            <w:tcW w:w="2181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Старшие должности муниципальной службы </w:t>
            </w:r>
          </w:p>
        </w:tc>
        <w:tc>
          <w:tcPr>
            <w:tcW w:w="2268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</w:p>
        </w:tc>
        <w:tc>
          <w:tcPr>
            <w:tcW w:w="2268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  <w:tc>
          <w:tcPr>
            <w:tcW w:w="3328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информационно-телеком-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муникационными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технологиями на базовом уровне</w:t>
            </w:r>
          </w:p>
        </w:tc>
      </w:tr>
      <w:tr w:rsidR="008B1176" w:rsidRPr="00761811" w:rsidTr="00964A6C">
        <w:trPr>
          <w:trHeight w:val="900"/>
        </w:trPr>
        <w:tc>
          <w:tcPr>
            <w:tcW w:w="2181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должности муниципальной службы</w:t>
            </w:r>
          </w:p>
        </w:tc>
        <w:tc>
          <w:tcPr>
            <w:tcW w:w="2268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</w:p>
        </w:tc>
        <w:tc>
          <w:tcPr>
            <w:tcW w:w="2268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  <w:tc>
          <w:tcPr>
            <w:tcW w:w="3328" w:type="dxa"/>
          </w:tcPr>
          <w:p w:rsidR="008B1176" w:rsidRDefault="008B1176" w:rsidP="00C04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информационно-телеком-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муникационными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технологиями на базовом уровне</w:t>
            </w:r>
          </w:p>
        </w:tc>
      </w:tr>
    </w:tbl>
    <w:p w:rsidR="008B1176" w:rsidRDefault="008B1176" w:rsidP="00281A6B">
      <w:pPr>
        <w:pStyle w:val="21"/>
      </w:pPr>
    </w:p>
    <w:p w:rsidR="008B1176" w:rsidRDefault="008B1176" w:rsidP="00281A6B">
      <w:pPr>
        <w:pStyle w:val="21"/>
      </w:pPr>
    </w:p>
    <w:sectPr w:rsidR="008B1176" w:rsidSect="00816BEF">
      <w:pgSz w:w="11906" w:h="16838"/>
      <w:pgMar w:top="709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4711E"/>
    <w:multiLevelType w:val="multilevel"/>
    <w:tmpl w:val="D69243E6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5" w:hanging="2160"/>
      </w:pPr>
      <w:rPr>
        <w:rFonts w:hint="default"/>
      </w:rPr>
    </w:lvl>
  </w:abstractNum>
  <w:abstractNum w:abstractNumId="1">
    <w:nsid w:val="7CF065A5"/>
    <w:multiLevelType w:val="hybridMultilevel"/>
    <w:tmpl w:val="2472B56A"/>
    <w:lvl w:ilvl="0" w:tplc="5ABAEBF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13"/>
    <w:rsid w:val="00026D46"/>
    <w:rsid w:val="00053834"/>
    <w:rsid w:val="0008461B"/>
    <w:rsid w:val="000A3CCC"/>
    <w:rsid w:val="000D008D"/>
    <w:rsid w:val="000D1990"/>
    <w:rsid w:val="000D74D8"/>
    <w:rsid w:val="00100284"/>
    <w:rsid w:val="0011793C"/>
    <w:rsid w:val="00124918"/>
    <w:rsid w:val="00127467"/>
    <w:rsid w:val="00184017"/>
    <w:rsid w:val="001C26C8"/>
    <w:rsid w:val="001F1F99"/>
    <w:rsid w:val="001F36E8"/>
    <w:rsid w:val="001F57D4"/>
    <w:rsid w:val="00281A6B"/>
    <w:rsid w:val="00284158"/>
    <w:rsid w:val="00287CA5"/>
    <w:rsid w:val="002A011C"/>
    <w:rsid w:val="002A1B20"/>
    <w:rsid w:val="002A6549"/>
    <w:rsid w:val="002E114B"/>
    <w:rsid w:val="002F0051"/>
    <w:rsid w:val="003367E4"/>
    <w:rsid w:val="00377184"/>
    <w:rsid w:val="00395BC8"/>
    <w:rsid w:val="003C1F6B"/>
    <w:rsid w:val="003C41CB"/>
    <w:rsid w:val="00414919"/>
    <w:rsid w:val="00416A16"/>
    <w:rsid w:val="00433332"/>
    <w:rsid w:val="00466CE7"/>
    <w:rsid w:val="004850C9"/>
    <w:rsid w:val="00502956"/>
    <w:rsid w:val="00505CD4"/>
    <w:rsid w:val="0051583B"/>
    <w:rsid w:val="00516797"/>
    <w:rsid w:val="0052407E"/>
    <w:rsid w:val="0053609F"/>
    <w:rsid w:val="005E1634"/>
    <w:rsid w:val="00611E40"/>
    <w:rsid w:val="00620F6A"/>
    <w:rsid w:val="00661C7B"/>
    <w:rsid w:val="00691860"/>
    <w:rsid w:val="00697688"/>
    <w:rsid w:val="006C6048"/>
    <w:rsid w:val="006F52BC"/>
    <w:rsid w:val="0070350A"/>
    <w:rsid w:val="007076BD"/>
    <w:rsid w:val="00720120"/>
    <w:rsid w:val="00720CBD"/>
    <w:rsid w:val="007313FB"/>
    <w:rsid w:val="0073391D"/>
    <w:rsid w:val="007535DD"/>
    <w:rsid w:val="00760E49"/>
    <w:rsid w:val="007C1A56"/>
    <w:rsid w:val="00816BEF"/>
    <w:rsid w:val="00826213"/>
    <w:rsid w:val="0085087E"/>
    <w:rsid w:val="00856027"/>
    <w:rsid w:val="008604F8"/>
    <w:rsid w:val="00863C7B"/>
    <w:rsid w:val="00867F8B"/>
    <w:rsid w:val="008A2446"/>
    <w:rsid w:val="008B1176"/>
    <w:rsid w:val="00903C88"/>
    <w:rsid w:val="00964A6C"/>
    <w:rsid w:val="00972C3B"/>
    <w:rsid w:val="009A64EB"/>
    <w:rsid w:val="009A6875"/>
    <w:rsid w:val="009D61BA"/>
    <w:rsid w:val="00A505B0"/>
    <w:rsid w:val="00A52413"/>
    <w:rsid w:val="00A626B9"/>
    <w:rsid w:val="00A70368"/>
    <w:rsid w:val="00A735DC"/>
    <w:rsid w:val="00AB0182"/>
    <w:rsid w:val="00AC427B"/>
    <w:rsid w:val="00AC61FA"/>
    <w:rsid w:val="00B12AB0"/>
    <w:rsid w:val="00B81A77"/>
    <w:rsid w:val="00B82599"/>
    <w:rsid w:val="00BB1D34"/>
    <w:rsid w:val="00C00F1F"/>
    <w:rsid w:val="00C018F5"/>
    <w:rsid w:val="00C2562E"/>
    <w:rsid w:val="00C26443"/>
    <w:rsid w:val="00C408FF"/>
    <w:rsid w:val="00C4784D"/>
    <w:rsid w:val="00C651F5"/>
    <w:rsid w:val="00CF0BA4"/>
    <w:rsid w:val="00D01876"/>
    <w:rsid w:val="00D1680B"/>
    <w:rsid w:val="00D8425D"/>
    <w:rsid w:val="00D90C37"/>
    <w:rsid w:val="00D9294E"/>
    <w:rsid w:val="00DC156B"/>
    <w:rsid w:val="00DC34AC"/>
    <w:rsid w:val="00DE38B2"/>
    <w:rsid w:val="00E10A21"/>
    <w:rsid w:val="00E34ED7"/>
    <w:rsid w:val="00E62B88"/>
    <w:rsid w:val="00E92069"/>
    <w:rsid w:val="00EC081A"/>
    <w:rsid w:val="00EC1C27"/>
    <w:rsid w:val="00ED06AB"/>
    <w:rsid w:val="00F140E9"/>
    <w:rsid w:val="00F424F8"/>
    <w:rsid w:val="00F96923"/>
    <w:rsid w:val="00F97C03"/>
    <w:rsid w:val="00FD7A85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64EE211-64FF-4F41-85F2-A9174F07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85"/>
    <w:pPr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D7A85"/>
  </w:style>
  <w:style w:type="paragraph" w:customStyle="1" w:styleId="a3">
    <w:name w:val="Заголовок"/>
    <w:basedOn w:val="a"/>
    <w:next w:val="a4"/>
    <w:rsid w:val="00FD7A8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rsid w:val="00FD7A85"/>
    <w:pPr>
      <w:jc w:val="both"/>
    </w:pPr>
    <w:rPr>
      <w:sz w:val="28"/>
      <w:szCs w:val="28"/>
    </w:rPr>
  </w:style>
  <w:style w:type="paragraph" w:styleId="a5">
    <w:name w:val="List"/>
    <w:basedOn w:val="a4"/>
    <w:rsid w:val="00FD7A85"/>
    <w:rPr>
      <w:rFonts w:cs="Lohit Devanagari"/>
    </w:rPr>
  </w:style>
  <w:style w:type="paragraph" w:styleId="a6">
    <w:name w:val="caption"/>
    <w:basedOn w:val="a"/>
    <w:qFormat/>
    <w:rsid w:val="00FD7A8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Указатель1"/>
    <w:basedOn w:val="a"/>
    <w:rsid w:val="00FD7A85"/>
    <w:pPr>
      <w:suppressLineNumbers/>
    </w:pPr>
    <w:rPr>
      <w:rFonts w:cs="Lohit Devanagari"/>
    </w:rPr>
  </w:style>
  <w:style w:type="paragraph" w:customStyle="1" w:styleId="21">
    <w:name w:val="Основной текст 21"/>
    <w:basedOn w:val="a"/>
    <w:rsid w:val="00FD7A85"/>
    <w:rPr>
      <w:sz w:val="28"/>
      <w:szCs w:val="28"/>
    </w:rPr>
  </w:style>
  <w:style w:type="paragraph" w:customStyle="1" w:styleId="ConsPlusNormal">
    <w:name w:val="ConsPlusNormal"/>
    <w:rsid w:val="00FD7A8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D7A8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Balloon Text"/>
    <w:basedOn w:val="a"/>
    <w:rsid w:val="00FD7A85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"/>
    <w:rsid w:val="00FD7A85"/>
  </w:style>
  <w:style w:type="paragraph" w:customStyle="1" w:styleId="a9">
    <w:name w:val="Содержимое таблицы"/>
    <w:basedOn w:val="a"/>
    <w:rsid w:val="00FD7A85"/>
    <w:pPr>
      <w:suppressLineNumbers/>
    </w:pPr>
  </w:style>
  <w:style w:type="paragraph" w:customStyle="1" w:styleId="aa">
    <w:name w:val="Заголовок таблицы"/>
    <w:basedOn w:val="a9"/>
    <w:rsid w:val="00FD7A85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433332"/>
    <w:pPr>
      <w:ind w:left="720"/>
      <w:contextualSpacing/>
    </w:pPr>
  </w:style>
  <w:style w:type="paragraph" w:customStyle="1" w:styleId="ConsPlusTitle">
    <w:name w:val="ConsPlusTitle"/>
    <w:rsid w:val="008B11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2026-02-04T09:37:00Z</cp:lastPrinted>
  <dcterms:created xsi:type="dcterms:W3CDTF">2025-12-30T14:52:00Z</dcterms:created>
  <dcterms:modified xsi:type="dcterms:W3CDTF">2026-02-06T09:02:00Z</dcterms:modified>
</cp:coreProperties>
</file>