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A4" w:rsidRPr="00E21EA4" w:rsidRDefault="00E21EA4" w:rsidP="00E21EA4">
      <w:pPr>
        <w:autoSpaceDE/>
        <w:autoSpaceDN/>
        <w:jc w:val="center"/>
        <w:rPr>
          <w:b/>
          <w:sz w:val="28"/>
          <w:szCs w:val="28"/>
        </w:rPr>
      </w:pPr>
    </w:p>
    <w:p w:rsidR="00E21EA4" w:rsidRPr="00E21EA4" w:rsidRDefault="00E21EA4" w:rsidP="00E21EA4">
      <w:pPr>
        <w:autoSpaceDE/>
        <w:autoSpaceDN/>
        <w:jc w:val="center"/>
        <w:rPr>
          <w:b/>
          <w:sz w:val="28"/>
          <w:szCs w:val="28"/>
        </w:rPr>
      </w:pPr>
    </w:p>
    <w:p w:rsidR="00E21EA4" w:rsidRPr="00E21EA4" w:rsidRDefault="00E21EA4" w:rsidP="00E21EA4">
      <w:pPr>
        <w:autoSpaceDE/>
        <w:autoSpaceDN/>
        <w:jc w:val="center"/>
        <w:rPr>
          <w:b/>
          <w:sz w:val="28"/>
          <w:szCs w:val="28"/>
        </w:rPr>
      </w:pPr>
    </w:p>
    <w:p w:rsidR="00E21EA4" w:rsidRPr="00E21EA4" w:rsidRDefault="00E21EA4" w:rsidP="00E21EA4">
      <w:pPr>
        <w:autoSpaceDE/>
        <w:autoSpaceDN/>
        <w:jc w:val="center"/>
        <w:rPr>
          <w:b/>
          <w:sz w:val="28"/>
          <w:szCs w:val="28"/>
        </w:rPr>
      </w:pPr>
      <w:r w:rsidRPr="00E21EA4">
        <w:rPr>
          <w:b/>
          <w:sz w:val="28"/>
          <w:szCs w:val="28"/>
        </w:rPr>
        <w:t>АДМИНИСТРАЦИЯ ТАРНОГСКОГО МУНИЦИПАЛЬНОГО ОКРУГА</w:t>
      </w:r>
    </w:p>
    <w:p w:rsidR="00E21EA4" w:rsidRPr="00E21EA4" w:rsidRDefault="00E21EA4" w:rsidP="00E21EA4">
      <w:pPr>
        <w:autoSpaceDE/>
        <w:autoSpaceDN/>
        <w:jc w:val="center"/>
        <w:rPr>
          <w:sz w:val="28"/>
          <w:szCs w:val="28"/>
        </w:rPr>
      </w:pPr>
    </w:p>
    <w:p w:rsidR="00E21EA4" w:rsidRPr="00E21EA4" w:rsidRDefault="00E21EA4" w:rsidP="00E21EA4">
      <w:pPr>
        <w:autoSpaceDE/>
        <w:autoSpaceDN/>
        <w:jc w:val="center"/>
        <w:rPr>
          <w:b/>
          <w:sz w:val="40"/>
          <w:szCs w:val="28"/>
        </w:rPr>
      </w:pPr>
      <w:r w:rsidRPr="00E21EA4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1" layoutInCell="0" allowOverlap="1" wp14:anchorId="1D2A41AC" wp14:editId="79261695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EA4">
        <w:rPr>
          <w:b/>
          <w:sz w:val="40"/>
          <w:szCs w:val="28"/>
        </w:rPr>
        <w:t>ПОСТАНОВЛЕНИЕ</w:t>
      </w:r>
    </w:p>
    <w:p w:rsidR="00E21EA4" w:rsidRPr="00E21EA4" w:rsidRDefault="00E21EA4" w:rsidP="00E21EA4">
      <w:pPr>
        <w:autoSpaceDE/>
        <w:autoSpaceDN/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21EA4" w:rsidRPr="00E21EA4" w:rsidTr="00E21EA4">
        <w:tc>
          <w:tcPr>
            <w:tcW w:w="588" w:type="dxa"/>
            <w:hideMark/>
          </w:tcPr>
          <w:p w:rsidR="00E21EA4" w:rsidRPr="00E21EA4" w:rsidRDefault="00E21EA4" w:rsidP="00E21EA4">
            <w:pPr>
              <w:framePr w:hSpace="180" w:wrap="around" w:vAnchor="text" w:hAnchor="margin" w:x="828" w:y="44"/>
              <w:autoSpaceDE/>
              <w:autoSpaceDN/>
              <w:jc w:val="center"/>
              <w:rPr>
                <w:sz w:val="28"/>
                <w:szCs w:val="28"/>
              </w:rPr>
            </w:pPr>
            <w:r w:rsidRPr="00E21EA4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1EA4" w:rsidRPr="00E21EA4" w:rsidRDefault="00E21EA4" w:rsidP="00E21EA4">
            <w:pPr>
              <w:framePr w:hSpace="180" w:wrap="around" w:vAnchor="text" w:hAnchor="margin" w:x="828" w:y="44"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</w:t>
            </w:r>
            <w:r w:rsidRPr="00E21EA4">
              <w:rPr>
                <w:sz w:val="28"/>
                <w:szCs w:val="28"/>
              </w:rPr>
              <w:t>.2025</w:t>
            </w:r>
          </w:p>
        </w:tc>
        <w:tc>
          <w:tcPr>
            <w:tcW w:w="484" w:type="dxa"/>
            <w:hideMark/>
          </w:tcPr>
          <w:p w:rsidR="00E21EA4" w:rsidRPr="00E21EA4" w:rsidRDefault="00E21EA4" w:rsidP="00E21EA4">
            <w:pPr>
              <w:framePr w:hSpace="180" w:wrap="around" w:vAnchor="text" w:hAnchor="margin" w:x="828" w:y="44"/>
              <w:autoSpaceDE/>
              <w:autoSpaceDN/>
              <w:jc w:val="center"/>
              <w:rPr>
                <w:sz w:val="28"/>
                <w:szCs w:val="28"/>
              </w:rPr>
            </w:pPr>
            <w:r w:rsidRPr="00E21EA4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1EA4" w:rsidRPr="00E21EA4" w:rsidRDefault="00E21EA4" w:rsidP="00E21EA4">
            <w:pPr>
              <w:framePr w:hSpace="180" w:wrap="around" w:vAnchor="text" w:hAnchor="margin" w:x="828" w:y="44"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</w:t>
            </w:r>
          </w:p>
        </w:tc>
      </w:tr>
    </w:tbl>
    <w:p w:rsidR="00E21EA4" w:rsidRPr="00E21EA4" w:rsidRDefault="00E21EA4" w:rsidP="00E21EA4">
      <w:pPr>
        <w:autoSpaceDE/>
        <w:autoSpaceDN/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E21EA4" w:rsidRPr="00E21EA4" w:rsidTr="00E21EA4">
        <w:trPr>
          <w:trHeight w:val="80"/>
        </w:trPr>
        <w:tc>
          <w:tcPr>
            <w:tcW w:w="2400" w:type="dxa"/>
          </w:tcPr>
          <w:p w:rsidR="00E21EA4" w:rsidRPr="00E21EA4" w:rsidRDefault="00E21EA4" w:rsidP="00E21EA4">
            <w:pPr>
              <w:autoSpaceDE/>
              <w:autoSpaceDN/>
              <w:jc w:val="center"/>
              <w:rPr>
                <w:szCs w:val="28"/>
              </w:rPr>
            </w:pPr>
          </w:p>
          <w:p w:rsidR="00E21EA4" w:rsidRPr="00E21EA4" w:rsidRDefault="00E21EA4" w:rsidP="00E21EA4">
            <w:pPr>
              <w:autoSpaceDE/>
              <w:autoSpaceDN/>
              <w:jc w:val="center"/>
              <w:rPr>
                <w:szCs w:val="28"/>
              </w:rPr>
            </w:pPr>
            <w:r w:rsidRPr="00E21EA4">
              <w:rPr>
                <w:szCs w:val="28"/>
              </w:rPr>
              <w:t>с. Тарногский Городок</w:t>
            </w:r>
          </w:p>
          <w:p w:rsidR="00E21EA4" w:rsidRPr="00E21EA4" w:rsidRDefault="00E21EA4" w:rsidP="00E21EA4">
            <w:pPr>
              <w:autoSpaceDE/>
              <w:autoSpaceDN/>
              <w:jc w:val="center"/>
              <w:rPr>
                <w:szCs w:val="28"/>
              </w:rPr>
            </w:pPr>
            <w:r w:rsidRPr="00E21EA4">
              <w:rPr>
                <w:szCs w:val="28"/>
              </w:rPr>
              <w:t>Вологодская область</w:t>
            </w:r>
          </w:p>
        </w:tc>
      </w:tr>
    </w:tbl>
    <w:p w:rsidR="00E21EA4" w:rsidRDefault="00E21EA4" w:rsidP="00E21EA4">
      <w:pPr>
        <w:jc w:val="both"/>
        <w:rPr>
          <w:sz w:val="28"/>
          <w:szCs w:val="28"/>
        </w:rPr>
      </w:pPr>
    </w:p>
    <w:p w:rsidR="00E21EA4" w:rsidRDefault="00E21EA4" w:rsidP="00E21EA4">
      <w:pPr>
        <w:ind w:right="5526"/>
        <w:jc w:val="both"/>
        <w:rPr>
          <w:sz w:val="28"/>
          <w:szCs w:val="28"/>
        </w:rPr>
      </w:pPr>
      <w:r w:rsidRPr="00D231A4">
        <w:rPr>
          <w:sz w:val="28"/>
          <w:szCs w:val="28"/>
        </w:rPr>
        <w:t xml:space="preserve">О внесение изменений в </w:t>
      </w:r>
      <w:r>
        <w:rPr>
          <w:sz w:val="28"/>
          <w:szCs w:val="28"/>
        </w:rPr>
        <w:t>постановление</w:t>
      </w:r>
      <w:r w:rsidRPr="00D231A4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округа</w:t>
      </w:r>
      <w:r w:rsidRPr="00D231A4">
        <w:rPr>
          <w:sz w:val="28"/>
          <w:szCs w:val="28"/>
        </w:rPr>
        <w:t xml:space="preserve"> от </w:t>
      </w:r>
      <w:r>
        <w:rPr>
          <w:sz w:val="28"/>
          <w:szCs w:val="28"/>
        </w:rPr>
        <w:t>24.07.2025 г. № 452</w:t>
      </w:r>
    </w:p>
    <w:p w:rsidR="00E21EA4" w:rsidRDefault="00E21EA4" w:rsidP="005057BF">
      <w:pPr>
        <w:ind w:firstLine="709"/>
        <w:jc w:val="both"/>
        <w:rPr>
          <w:sz w:val="28"/>
          <w:szCs w:val="28"/>
        </w:rPr>
      </w:pPr>
    </w:p>
    <w:p w:rsidR="00F54441" w:rsidRDefault="00F54441" w:rsidP="00E21EA4">
      <w:pPr>
        <w:ind w:firstLine="709"/>
        <w:jc w:val="both"/>
        <w:rPr>
          <w:sz w:val="28"/>
          <w:szCs w:val="28"/>
        </w:rPr>
      </w:pPr>
      <w:r w:rsidRPr="00A01EE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A01EE3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A01EE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01EE3">
        <w:rPr>
          <w:sz w:val="28"/>
          <w:szCs w:val="28"/>
        </w:rPr>
        <w:t xml:space="preserve"> от 24 июля 2002 № 101-ФЗ «Об обороте земель сельскохозяйственного назначения»</w:t>
      </w:r>
      <w:r>
        <w:rPr>
          <w:sz w:val="28"/>
          <w:szCs w:val="28"/>
        </w:rPr>
        <w:t>, руководствуясь письмом Федеральной государственной регистрации, кадастра и картографии от 26.06.2025 № 14-6246-ТГ/25</w:t>
      </w:r>
      <w:r w:rsidR="00A73114">
        <w:rPr>
          <w:sz w:val="28"/>
          <w:szCs w:val="28"/>
        </w:rPr>
        <w:t>, администрация округа</w:t>
      </w:r>
      <w:bookmarkStart w:id="0" w:name="_GoBack"/>
      <w:bookmarkEnd w:id="0"/>
    </w:p>
    <w:p w:rsidR="00E21EA4" w:rsidRPr="00E21EA4" w:rsidRDefault="00E21EA4" w:rsidP="00E21EA4">
      <w:pPr>
        <w:jc w:val="both"/>
        <w:rPr>
          <w:b/>
          <w:sz w:val="28"/>
          <w:szCs w:val="28"/>
        </w:rPr>
      </w:pPr>
      <w:r w:rsidRPr="00E21EA4">
        <w:rPr>
          <w:b/>
          <w:sz w:val="28"/>
          <w:szCs w:val="28"/>
        </w:rPr>
        <w:t>ПОСТАНОВЛЯЕТ:</w:t>
      </w:r>
    </w:p>
    <w:p w:rsidR="005057BF" w:rsidRPr="00E8001A" w:rsidRDefault="005057BF" w:rsidP="005057BF">
      <w:pPr>
        <w:ind w:firstLine="709"/>
        <w:jc w:val="both"/>
      </w:pPr>
      <w:r>
        <w:rPr>
          <w:sz w:val="28"/>
          <w:szCs w:val="28"/>
        </w:rPr>
        <w:t xml:space="preserve">1. Внести в </w:t>
      </w:r>
      <w:r w:rsidR="000265B0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Тарногского муниципального </w:t>
      </w:r>
      <w:r w:rsidR="000265B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</w:t>
      </w:r>
      <w:r w:rsidR="00F54441">
        <w:rPr>
          <w:sz w:val="28"/>
          <w:szCs w:val="28"/>
        </w:rPr>
        <w:t>24.07.2025</w:t>
      </w:r>
      <w:r w:rsidR="000265B0">
        <w:rPr>
          <w:sz w:val="28"/>
          <w:szCs w:val="28"/>
        </w:rPr>
        <w:t xml:space="preserve"> г</w:t>
      </w:r>
      <w:r w:rsidR="00A855AC">
        <w:rPr>
          <w:sz w:val="28"/>
          <w:szCs w:val="28"/>
        </w:rPr>
        <w:t xml:space="preserve">. № </w:t>
      </w:r>
      <w:r w:rsidR="00092808">
        <w:rPr>
          <w:sz w:val="28"/>
          <w:szCs w:val="28"/>
        </w:rPr>
        <w:t>452</w:t>
      </w:r>
      <w:r>
        <w:rPr>
          <w:sz w:val="28"/>
          <w:szCs w:val="28"/>
        </w:rPr>
        <w:t xml:space="preserve"> «</w:t>
      </w:r>
      <w:r w:rsidR="000265B0">
        <w:rPr>
          <w:sz w:val="28"/>
          <w:szCs w:val="28"/>
        </w:rPr>
        <w:t xml:space="preserve">Об утверждении </w:t>
      </w:r>
      <w:r w:rsidR="00F54441">
        <w:rPr>
          <w:sz w:val="28"/>
          <w:szCs w:val="28"/>
        </w:rPr>
        <w:t>списка невостребованных земельных долей</w:t>
      </w:r>
      <w:r>
        <w:rPr>
          <w:sz w:val="28"/>
          <w:szCs w:val="28"/>
        </w:rPr>
        <w:t>» следующие изменения:</w:t>
      </w:r>
    </w:p>
    <w:p w:rsidR="005C0ADE" w:rsidRPr="00E21EA4" w:rsidRDefault="005C0ADE" w:rsidP="005C0ADE">
      <w:pPr>
        <w:numPr>
          <w:ilvl w:val="1"/>
          <w:numId w:val="12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E21EA4">
        <w:rPr>
          <w:sz w:val="28"/>
          <w:szCs w:val="28"/>
        </w:rPr>
        <w:t xml:space="preserve">Приложение </w:t>
      </w:r>
      <w:r w:rsidR="00F55FB0" w:rsidRPr="00E21EA4">
        <w:rPr>
          <w:sz w:val="28"/>
          <w:szCs w:val="28"/>
        </w:rPr>
        <w:t xml:space="preserve">1 </w:t>
      </w:r>
      <w:r w:rsidRPr="00E21EA4">
        <w:rPr>
          <w:sz w:val="28"/>
          <w:szCs w:val="28"/>
        </w:rPr>
        <w:t xml:space="preserve">к </w:t>
      </w:r>
      <w:r w:rsidR="00E21EA4" w:rsidRPr="00E21EA4">
        <w:rPr>
          <w:sz w:val="28"/>
          <w:szCs w:val="28"/>
        </w:rPr>
        <w:t>постановлению</w:t>
      </w:r>
      <w:r w:rsidRPr="00E21EA4">
        <w:rPr>
          <w:sz w:val="28"/>
          <w:szCs w:val="28"/>
        </w:rPr>
        <w:t xml:space="preserve"> администрации округа от </w:t>
      </w:r>
      <w:r w:rsidR="00F54441" w:rsidRPr="00E21EA4">
        <w:rPr>
          <w:sz w:val="28"/>
          <w:szCs w:val="28"/>
        </w:rPr>
        <w:t xml:space="preserve">24.07.2025 г. № </w:t>
      </w:r>
      <w:r w:rsidR="00092808" w:rsidRPr="00E21EA4">
        <w:rPr>
          <w:sz w:val="28"/>
          <w:szCs w:val="28"/>
        </w:rPr>
        <w:t>452</w:t>
      </w:r>
      <w:r w:rsidR="00F54441" w:rsidRPr="00E21EA4">
        <w:rPr>
          <w:sz w:val="28"/>
          <w:szCs w:val="28"/>
        </w:rPr>
        <w:t xml:space="preserve"> </w:t>
      </w:r>
      <w:r w:rsidRPr="00E21EA4">
        <w:rPr>
          <w:sz w:val="28"/>
          <w:szCs w:val="28"/>
        </w:rPr>
        <w:t>изложить в новой редакции согласно Приложени</w:t>
      </w:r>
      <w:r w:rsidR="00E21EA4" w:rsidRPr="00E21EA4">
        <w:rPr>
          <w:sz w:val="28"/>
          <w:szCs w:val="28"/>
        </w:rPr>
        <w:t>ю</w:t>
      </w:r>
      <w:r w:rsidRPr="00E21EA4">
        <w:rPr>
          <w:sz w:val="28"/>
          <w:szCs w:val="28"/>
        </w:rPr>
        <w:t>.</w:t>
      </w:r>
    </w:p>
    <w:p w:rsidR="00E21EA4" w:rsidRPr="00E21EA4" w:rsidRDefault="00E21EA4" w:rsidP="00E21EA4">
      <w:pPr>
        <w:ind w:firstLine="708"/>
        <w:jc w:val="both"/>
        <w:rPr>
          <w:sz w:val="28"/>
          <w:szCs w:val="28"/>
        </w:rPr>
      </w:pPr>
      <w:r w:rsidRPr="00E21EA4">
        <w:rPr>
          <w:sz w:val="28"/>
          <w:szCs w:val="28"/>
        </w:rPr>
        <w:t xml:space="preserve">2. Настоящее постановление вступает в силу </w:t>
      </w:r>
      <w:r w:rsidR="00F56818">
        <w:rPr>
          <w:sz w:val="28"/>
          <w:szCs w:val="28"/>
        </w:rPr>
        <w:t xml:space="preserve">со дня его принятия и </w:t>
      </w:r>
      <w:r w:rsidRPr="00E21EA4">
        <w:rPr>
          <w:sz w:val="28"/>
          <w:szCs w:val="28"/>
        </w:rPr>
        <w:t>подлежит размещению на официальном сайте округа в информационно-телекоммуникационной сети «Интернет».</w:t>
      </w:r>
    </w:p>
    <w:p w:rsidR="00E21EA4" w:rsidRPr="00E21EA4" w:rsidRDefault="00E21EA4" w:rsidP="00F56818">
      <w:pPr>
        <w:tabs>
          <w:tab w:val="left" w:pos="1276"/>
        </w:tabs>
        <w:jc w:val="both"/>
        <w:rPr>
          <w:sz w:val="28"/>
          <w:szCs w:val="28"/>
        </w:rPr>
      </w:pPr>
    </w:p>
    <w:p w:rsidR="00F55FB0" w:rsidRPr="00E21EA4" w:rsidRDefault="00F55FB0" w:rsidP="005C0ADE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7C77C4" w:rsidRPr="00E21EA4" w:rsidRDefault="00E50B62" w:rsidP="007C77C4">
      <w:pPr>
        <w:rPr>
          <w:sz w:val="28"/>
          <w:szCs w:val="28"/>
        </w:rPr>
      </w:pPr>
      <w:r w:rsidRPr="00E21EA4">
        <w:rPr>
          <w:sz w:val="28"/>
          <w:szCs w:val="28"/>
        </w:rPr>
        <w:t xml:space="preserve">Глава округа </w:t>
      </w:r>
      <w:r w:rsidRPr="00E21EA4">
        <w:rPr>
          <w:sz w:val="28"/>
          <w:szCs w:val="28"/>
        </w:rPr>
        <w:tab/>
      </w:r>
      <w:r w:rsidRPr="00E21EA4">
        <w:rPr>
          <w:sz w:val="28"/>
          <w:szCs w:val="28"/>
        </w:rPr>
        <w:tab/>
      </w:r>
      <w:r w:rsidRPr="00E21EA4">
        <w:rPr>
          <w:sz w:val="28"/>
          <w:szCs w:val="28"/>
        </w:rPr>
        <w:tab/>
      </w:r>
      <w:r w:rsidRPr="00E21EA4">
        <w:rPr>
          <w:sz w:val="28"/>
          <w:szCs w:val="28"/>
        </w:rPr>
        <w:tab/>
      </w:r>
      <w:r w:rsidRPr="00E21EA4">
        <w:rPr>
          <w:sz w:val="28"/>
          <w:szCs w:val="28"/>
        </w:rPr>
        <w:tab/>
      </w:r>
      <w:r w:rsidRPr="00E21EA4">
        <w:rPr>
          <w:sz w:val="28"/>
          <w:szCs w:val="28"/>
        </w:rPr>
        <w:tab/>
      </w:r>
      <w:r w:rsidRPr="00E21EA4">
        <w:rPr>
          <w:sz w:val="28"/>
          <w:szCs w:val="28"/>
        </w:rPr>
        <w:tab/>
      </w:r>
      <w:r w:rsidRPr="00E21EA4">
        <w:rPr>
          <w:sz w:val="28"/>
          <w:szCs w:val="28"/>
        </w:rPr>
        <w:tab/>
      </w:r>
      <w:r w:rsidRPr="00E21EA4">
        <w:rPr>
          <w:sz w:val="28"/>
          <w:szCs w:val="28"/>
        </w:rPr>
        <w:tab/>
        <w:t>А.В. Кочкин</w:t>
      </w:r>
    </w:p>
    <w:p w:rsidR="00F55FB0" w:rsidRPr="00E21EA4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p w:rsidR="00F55FB0" w:rsidRDefault="00F55FB0" w:rsidP="00E2680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26808" w:rsidRDefault="00E26808" w:rsidP="00E2680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26808" w:rsidRDefault="00E26808" w:rsidP="00F55F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26808" w:rsidRDefault="00E26808" w:rsidP="00F55FB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55FB0" w:rsidRPr="00DC34BE" w:rsidRDefault="00F55FB0" w:rsidP="00DC34BE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612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9B6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FB0" w:rsidRPr="00DC34BE" w:rsidRDefault="00F55FB0" w:rsidP="00DC34BE">
      <w:pPr>
        <w:pStyle w:val="ConsPlusNormal"/>
        <w:widowControl/>
        <w:ind w:left="524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34BE">
        <w:rPr>
          <w:rFonts w:ascii="Times New Roman" w:hAnsi="Times New Roman" w:cs="Times New Roman"/>
          <w:sz w:val="28"/>
          <w:szCs w:val="28"/>
        </w:rPr>
        <w:t xml:space="preserve">к </w:t>
      </w:r>
      <w:r w:rsidR="00DC34BE" w:rsidRPr="00DC34BE">
        <w:rPr>
          <w:rFonts w:ascii="Times New Roman" w:hAnsi="Times New Roman" w:cs="Times New Roman"/>
          <w:sz w:val="28"/>
          <w:szCs w:val="28"/>
        </w:rPr>
        <w:t>постановлению</w:t>
      </w:r>
      <w:r w:rsidRPr="00DC34BE">
        <w:rPr>
          <w:rFonts w:ascii="Times New Roman" w:hAnsi="Times New Roman" w:cs="Times New Roman"/>
          <w:sz w:val="28"/>
          <w:szCs w:val="28"/>
        </w:rPr>
        <w:t xml:space="preserve"> администрации округа от </w:t>
      </w:r>
      <w:r w:rsidR="00DC34BE" w:rsidRPr="00DC34BE">
        <w:rPr>
          <w:rFonts w:ascii="Times New Roman" w:hAnsi="Times New Roman" w:cs="Times New Roman"/>
          <w:sz w:val="28"/>
          <w:szCs w:val="28"/>
        </w:rPr>
        <w:t>24.07.2025 г. № 452</w:t>
      </w:r>
      <w:r w:rsidRPr="00DC34BE">
        <w:rPr>
          <w:rFonts w:ascii="Times New Roman" w:hAnsi="Times New Roman" w:cs="Times New Roman"/>
          <w:sz w:val="28"/>
          <w:szCs w:val="28"/>
        </w:rPr>
        <w:t xml:space="preserve"> </w:t>
      </w:r>
      <w:r w:rsidR="00DC34BE">
        <w:rPr>
          <w:rFonts w:ascii="Times New Roman" w:hAnsi="Times New Roman" w:cs="Times New Roman"/>
          <w:sz w:val="28"/>
          <w:szCs w:val="28"/>
        </w:rPr>
        <w:br/>
        <w:t>(в ред.</w:t>
      </w:r>
      <w:r w:rsidRPr="00DC34BE">
        <w:rPr>
          <w:rFonts w:ascii="Times New Roman" w:hAnsi="Times New Roman" w:cs="Times New Roman"/>
          <w:sz w:val="28"/>
          <w:szCs w:val="28"/>
        </w:rPr>
        <w:t xml:space="preserve"> от</w:t>
      </w:r>
      <w:r w:rsidR="00DC34BE">
        <w:rPr>
          <w:rFonts w:ascii="Times New Roman" w:hAnsi="Times New Roman" w:cs="Times New Roman"/>
          <w:sz w:val="28"/>
          <w:szCs w:val="28"/>
        </w:rPr>
        <w:t xml:space="preserve"> 29.09.2025 г. № 583</w:t>
      </w:r>
      <w:r w:rsidRPr="00DC34BE">
        <w:rPr>
          <w:rFonts w:ascii="Times New Roman" w:hAnsi="Times New Roman" w:cs="Times New Roman"/>
          <w:sz w:val="28"/>
          <w:szCs w:val="28"/>
        </w:rPr>
        <w:t>)</w:t>
      </w:r>
    </w:p>
    <w:p w:rsidR="00E26808" w:rsidRDefault="00E26808" w:rsidP="00F55FB0">
      <w:pPr>
        <w:jc w:val="right"/>
        <w:outlineLvl w:val="0"/>
        <w:rPr>
          <w:sz w:val="28"/>
          <w:szCs w:val="28"/>
        </w:rPr>
      </w:pPr>
    </w:p>
    <w:p w:rsidR="00092808" w:rsidRDefault="00092808" w:rsidP="0009280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1EE3">
        <w:rPr>
          <w:rFonts w:ascii="Times New Roman" w:hAnsi="Times New Roman" w:cs="Times New Roman"/>
          <w:color w:val="000000"/>
          <w:sz w:val="28"/>
          <w:szCs w:val="28"/>
        </w:rPr>
        <w:t xml:space="preserve">Список невостребованных земельных долей в праве общей долевой собственности </w:t>
      </w:r>
      <w:r w:rsidRPr="005C18B0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 с кадастровым номером 35:08:0000000:</w:t>
      </w:r>
      <w:r>
        <w:rPr>
          <w:rFonts w:ascii="Times New Roman" w:hAnsi="Times New Roman" w:cs="Times New Roman"/>
          <w:color w:val="000000"/>
          <w:sz w:val="28"/>
          <w:szCs w:val="28"/>
        </w:rPr>
        <w:t>85</w:t>
      </w:r>
      <w:r w:rsidRPr="005C18B0">
        <w:rPr>
          <w:rFonts w:ascii="Times New Roman" w:hAnsi="Times New Roman" w:cs="Times New Roman"/>
          <w:color w:val="000000"/>
          <w:sz w:val="28"/>
          <w:szCs w:val="28"/>
        </w:rPr>
        <w:t>, категория земель – земли сельскохозяйственного назначения, расположенный по адресу: Вологодская область, Тарногский район</w:t>
      </w:r>
    </w:p>
    <w:p w:rsidR="00DC34BE" w:rsidRDefault="00DC34BE" w:rsidP="0009280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690"/>
        <w:gridCol w:w="1393"/>
        <w:gridCol w:w="1907"/>
        <w:gridCol w:w="1622"/>
      </w:tblGrid>
      <w:tr w:rsidR="00F54441" w:rsidRPr="00BA551C" w:rsidTr="00DC34BE">
        <w:tc>
          <w:tcPr>
            <w:tcW w:w="851" w:type="dxa"/>
            <w:vAlign w:val="center"/>
          </w:tcPr>
          <w:p w:rsidR="00F54441" w:rsidRPr="005C18B0" w:rsidRDefault="00F54441" w:rsidP="00092808">
            <w:pPr>
              <w:jc w:val="center"/>
              <w:rPr>
                <w:sz w:val="28"/>
                <w:szCs w:val="28"/>
              </w:rPr>
            </w:pPr>
            <w:r w:rsidRPr="005C18B0">
              <w:rPr>
                <w:sz w:val="28"/>
                <w:szCs w:val="28"/>
              </w:rPr>
              <w:t>№ п/п</w:t>
            </w:r>
          </w:p>
        </w:tc>
        <w:tc>
          <w:tcPr>
            <w:tcW w:w="3690" w:type="dxa"/>
            <w:vAlign w:val="center"/>
          </w:tcPr>
          <w:p w:rsidR="00F54441" w:rsidRPr="005C18B0" w:rsidRDefault="00F54441" w:rsidP="002C2C65">
            <w:pPr>
              <w:jc w:val="center"/>
              <w:rPr>
                <w:sz w:val="28"/>
                <w:szCs w:val="28"/>
              </w:rPr>
            </w:pPr>
            <w:r w:rsidRPr="005C18B0">
              <w:rPr>
                <w:sz w:val="28"/>
                <w:szCs w:val="28"/>
              </w:rPr>
              <w:t>ФИО</w:t>
            </w:r>
          </w:p>
        </w:tc>
        <w:tc>
          <w:tcPr>
            <w:tcW w:w="1393" w:type="dxa"/>
            <w:vAlign w:val="center"/>
          </w:tcPr>
          <w:p w:rsidR="00F54441" w:rsidRPr="005C18B0" w:rsidRDefault="00F54441" w:rsidP="002C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1907" w:type="dxa"/>
            <w:vAlign w:val="center"/>
          </w:tcPr>
          <w:p w:rsidR="00F54441" w:rsidRDefault="00F54441" w:rsidP="002C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свидетельства</w:t>
            </w:r>
          </w:p>
        </w:tc>
        <w:tc>
          <w:tcPr>
            <w:tcW w:w="1622" w:type="dxa"/>
            <w:vAlign w:val="center"/>
          </w:tcPr>
          <w:p w:rsidR="00F54441" w:rsidRDefault="00F54441" w:rsidP="002C2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доли, га</w:t>
            </w:r>
          </w:p>
        </w:tc>
      </w:tr>
      <w:tr w:rsidR="00092808" w:rsidRPr="00BA551C" w:rsidTr="00092808">
        <w:tc>
          <w:tcPr>
            <w:tcW w:w="851" w:type="dxa"/>
          </w:tcPr>
          <w:p w:rsidR="00092808" w:rsidRPr="005C18B0" w:rsidRDefault="00092808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092808" w:rsidRPr="001066A0" w:rsidRDefault="00092808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Кормашов Сергей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Африканович</w:t>
            </w:r>
            <w:proofErr w:type="spellEnd"/>
          </w:p>
        </w:tc>
        <w:tc>
          <w:tcPr>
            <w:tcW w:w="1393" w:type="dxa"/>
          </w:tcPr>
          <w:p w:rsidR="00092808" w:rsidRPr="000C19BE" w:rsidRDefault="00983B9F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1964</w:t>
            </w:r>
          </w:p>
        </w:tc>
        <w:tc>
          <w:tcPr>
            <w:tcW w:w="1907" w:type="dxa"/>
          </w:tcPr>
          <w:p w:rsidR="00092808" w:rsidRPr="000C19BE" w:rsidRDefault="00983B9F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767080</w:t>
            </w:r>
          </w:p>
        </w:tc>
        <w:tc>
          <w:tcPr>
            <w:tcW w:w="1622" w:type="dxa"/>
          </w:tcPr>
          <w:p w:rsidR="00092808" w:rsidRPr="000C19BE" w:rsidRDefault="00983B9F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Абакумова Галина Николаевна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Бархатов</w:t>
            </w:r>
            <w:r w:rsidRPr="001066A0">
              <w:rPr>
                <w:rFonts w:eastAsia="Arial Unicode MS"/>
                <w:sz w:val="28"/>
                <w:szCs w:val="28"/>
              </w:rPr>
              <w:t xml:space="preserve"> Николай Михайлович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Бархатов Сергей Ильич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Бархатова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Александра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Булычев Леонид Валентинович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Булычев Николай Рафаилович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767049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Булычев Николай Федорович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Булычева Александра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Феодосьевна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767198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Булычева Анна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767190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Булычева Зоя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Феодосьевна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Булычева Лидия Григорьевна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767199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Булычева Надежда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Бурцев Виталий Петрович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767034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Бурцев Михаил Петрович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Бурцева Татьяна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Феодо</w:t>
            </w:r>
            <w:r w:rsidRPr="001066A0">
              <w:rPr>
                <w:rFonts w:eastAsia="Arial Unicode MS"/>
                <w:sz w:val="28"/>
                <w:szCs w:val="28"/>
              </w:rPr>
              <w:t>сьевна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767102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Бурцева Фаина Михайловна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767136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Выдрин Алексей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Гамиловская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Гамиловская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Зоя Виссарионовна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Гамиловская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Мария Егоровна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Гамиловская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Ольга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Артемьевна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767113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Гамиловский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Василий Егорович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Гамиловский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Иван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Филаретович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767132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Гамиловский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Николай Егорович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Александр Михайлович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Василий Геннадьевич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767250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Виталий Константинович</w:t>
            </w:r>
          </w:p>
        </w:tc>
        <w:tc>
          <w:tcPr>
            <w:tcW w:w="1393" w:type="dxa"/>
          </w:tcPr>
          <w:p w:rsidR="00E50B62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1954</w:t>
            </w:r>
          </w:p>
        </w:tc>
        <w:tc>
          <w:tcPr>
            <w:tcW w:w="1907" w:type="dxa"/>
          </w:tcPr>
          <w:p w:rsidR="00E50B62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Владимир Константинович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1954</w:t>
            </w:r>
          </w:p>
        </w:tc>
        <w:tc>
          <w:tcPr>
            <w:tcW w:w="1907" w:type="dxa"/>
          </w:tcPr>
          <w:p w:rsidR="00E50B62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767007</w:t>
            </w:r>
          </w:p>
          <w:p w:rsidR="00E50B62" w:rsidRPr="000C19BE" w:rsidRDefault="00E50B62" w:rsidP="00983B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Владимир Константинович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0910611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Владимир Николаевич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Влас Михайлович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Иван Михайлович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767031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Константин Григорьевич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Михаил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Гордеев Николай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Власович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767038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 Николай Михайлович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767003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Гордеева Александра Михайловна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767257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Гордеева Александра Сергеевна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767004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Гордеева Анна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Гордеева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Виринея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767138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Гордеева Екатерина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Африкановна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Гордеева Елена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767101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Гордеева Клавдия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767197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Гордеева Клавдия Федоровна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767260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Гордеева Любовь </w:t>
            </w:r>
            <w:r w:rsidRPr="001066A0">
              <w:rPr>
                <w:rFonts w:eastAsia="Arial Unicode MS"/>
                <w:sz w:val="28"/>
                <w:szCs w:val="28"/>
              </w:rPr>
              <w:lastRenderedPageBreak/>
              <w:t>Витальевна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1957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Гордеева Надежда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Губин Михаил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767259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Губин Михаил Вениаминович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Губина Мария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767263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Гусишная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Маиса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0915871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Девятовская Валентина Михайловна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Девятовская Клавдия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Девятовская Клавдия Федоровна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Девятовская Лидия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767112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Девятовская Мария Дмитриевна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Девятовский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Борис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Девятовский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Иван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Савватиевич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767135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B14582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Девятовский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Николай Фе</w:t>
            </w:r>
            <w:r>
              <w:rPr>
                <w:rFonts w:eastAsia="Arial Unicode MS"/>
                <w:sz w:val="28"/>
                <w:szCs w:val="28"/>
              </w:rPr>
              <w:t>досеевич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Девятовский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Савватий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Варфоломеевич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767129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Диева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Агния Евгеньевна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Дружининская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Дружининская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Кал</w:t>
            </w:r>
            <w:r>
              <w:rPr>
                <w:rFonts w:eastAsia="Arial Unicode MS"/>
                <w:sz w:val="28"/>
                <w:szCs w:val="28"/>
              </w:rPr>
              <w:t>л</w:t>
            </w:r>
            <w:r w:rsidRPr="001066A0">
              <w:rPr>
                <w:rFonts w:eastAsia="Arial Unicode MS"/>
                <w:sz w:val="28"/>
                <w:szCs w:val="28"/>
              </w:rPr>
              <w:t>иста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Федоровна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Дружининская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Клавдия Акиндиновна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767139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Дружининская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Клавдия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Дружининская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767047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Дружининская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Дружининский Анатолий Петрович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767032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Дружининский Анатолий Петрович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0910645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Дружининский Иван Матвеевич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Дружининский Николай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767040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Дружининский Петр Никифорович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767264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Дубровская Алевтина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Дубровская Анна Андреевна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Дубровская Валентина Алексеевна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Дубровская Елена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767116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Дубровская Елизавета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Арсентьевна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Дубровская Зоя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767191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Дубровская Мария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Дубровская Таисия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767130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Дубровская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Фива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Михайловна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Александр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767192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Александр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Алексей Егорович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Андрей Константинович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Артемий Платонович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767193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Иван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Николай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Николай Константинович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Сергей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Дубровский Юрий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Дудников Петр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Зверева Ирина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767255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Казанцев Александр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Казанцев Иван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767001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Казанцева Елизавета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767195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Казанцева Клавдия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Казанцева Клавдия Федоровна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Казанцева Лидия Лаврентьевна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767006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Казанцева Софья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0915959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Кормашов Александр Леонидович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Кормашов Василий Николаевич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Кормашов Геннадий Игнатьевич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767043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Кормашов Леонид Алексеевич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Кормашов Николай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Кормашова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Алевтина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767106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Кормашова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Кормашова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Галина Викторовна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Кормашова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Екатерина Илларионовна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Кормашова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Клавдия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Кормашова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Кузнецов Юрий Дмитриевич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Ламов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Алексей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Африканович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Ламов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Иван Степанович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Ламова Анна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Ламова Валентина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Ламова Зоя Алексеевна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Ламова Маиса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Ламова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Манефья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Ламова Мария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Ламова Тамара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Лебедев Леонид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Лихоманова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Марина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Феодосьевна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767117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Лудков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Лудкова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Лудкова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Пелагея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767256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Макаревич Зоя Никаноровна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767103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Малыгина Мария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Парменовна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Малыгина Надежда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767137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Мальцев Василий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Анастасиевич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Молчановская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Галина Витальевна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767111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Молчановский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Александр Рафаилович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Молчановский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Виталий Кузьмич</w:t>
            </w:r>
          </w:p>
        </w:tc>
        <w:tc>
          <w:tcPr>
            <w:tcW w:w="1393" w:type="dxa"/>
          </w:tcPr>
          <w:p w:rsidR="00E50B62" w:rsidRPr="000C19BE" w:rsidRDefault="00E50B62" w:rsidP="00820BC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0915963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Алевтина Максимовна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Александра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Анна Максимовна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Вера Федоровна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Клавдия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Людмила Всеволодовна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Мария Григорьевна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Надежда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Надежда Рафаиловна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767107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Нина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0915873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Наволочная Ольга Николаевна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767104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Наволочный Александр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Наволочный Андрей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Наволочный Василий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Наволочный Петр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767134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Наволочный Сергей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 Александр Григорьевич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 Андрей Николаевич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Некрасов Василий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Парменович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 Василий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767033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 Виталий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 Григорий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767045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 Евгений Николаевич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 Николай Кузьмич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Некрасова Александра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Некрасова Галина Евгеньевна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767120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Некрасова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Калиста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Петровна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Некрасова Лидия Федоровна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Некрасова Любовь Петровна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767118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Некрасова Наталия Петровна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767042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Некрасова Нина Степановна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Нефедов Владимир Владимирович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Нефедова Галина </w:t>
            </w:r>
            <w:r>
              <w:rPr>
                <w:rFonts w:eastAsia="Arial Unicode MS"/>
                <w:sz w:val="28"/>
                <w:szCs w:val="28"/>
              </w:rPr>
              <w:t>Христофоровна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767011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Овчинников Сергей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Патракеев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Патракеева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Афанасья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Варфоломеевна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767122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Патракеева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Лариса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Патракеева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Попов Генрих Дмитриевич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0910618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Попов Михаил Федорович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0915958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Потофеев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Руднева Людмила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Рыбкина Александра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767258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Сажин Александр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Ливерьевич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Сажин Григорий Михайлович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767005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Сажин Павел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767039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Сажина Александра Терентьевна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Сажина Вера Яковлевна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767261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Сажина Мария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Феоктистовна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Сажина Мария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Феоктистовна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0915925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Сажина Наталья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Феодосьевна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Свинухов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Свитин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Свитин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767065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Свитин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Свитина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Свитина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Надежда Константиновна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Свитина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301DE4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</w:t>
            </w:r>
            <w:r>
              <w:rPr>
                <w:rFonts w:eastAsia="Arial Unicode MS"/>
                <w:sz w:val="28"/>
                <w:szCs w:val="28"/>
              </w:rPr>
              <w:t>ев</w:t>
            </w:r>
            <w:r w:rsidRPr="001066A0">
              <w:rPr>
                <w:rFonts w:eastAsia="Arial Unicode MS"/>
                <w:sz w:val="28"/>
                <w:szCs w:val="28"/>
              </w:rPr>
              <w:t>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Анна Яковлевна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0915961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Семичавеская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Мария Яковлевна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0915870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67615D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sz w:val="28"/>
                <w:szCs w:val="28"/>
              </w:rPr>
              <w:t>Семичаевская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Захардовна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6761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BC6F76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Клавдия</w:t>
            </w:r>
            <w:r w:rsidRPr="001066A0">
              <w:rPr>
                <w:rFonts w:eastAsia="Arial Unicode MS"/>
                <w:sz w:val="28"/>
                <w:szCs w:val="28"/>
              </w:rPr>
              <w:t xml:space="preserve"> Николаевна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Лидия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Маиса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767254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Маиса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0910690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Семичаевская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Нина Павловна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Вячеслав Анатольевич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1951</w:t>
            </w:r>
          </w:p>
        </w:tc>
        <w:tc>
          <w:tcPr>
            <w:tcW w:w="1907" w:type="dxa"/>
          </w:tcPr>
          <w:p w:rsidR="00E50B62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767002</w:t>
            </w:r>
          </w:p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Игнатий Федорович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767251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0915947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Рафаил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Семичаевский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Сергей Вячеславович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Сковородин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Сковородина Екатерина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767115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Скородумов Александр Витальевич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Скородумова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Сумароков Михаил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Тюкачев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Иван Анатольевич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Тюкачев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Юрий Анатольевич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Тюкачева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767105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 Александр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767123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 Александр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767222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 Василий  Васильевич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767044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Улитин Николай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Рустинович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767046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Улитин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Рустим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Дмитриевич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Улитина Галина Борисовна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1960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Улитина Глафира Алексеевна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Улитина Евдокия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767202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Улитина Зинаида Дмитриевна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1949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767097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Улитина Мария Григорьевна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0915960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Улитина Наталья Степановна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767124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Ульяновская Валентина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Ульяновская Лидия Григорьевна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767146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Ульяновская Мария Осиповна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1924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Ульяновский Николай Ильич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767023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Ульяновский Федор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767126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Хлебникова </w:t>
            </w: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Афанасья</w:t>
            </w:r>
            <w:proofErr w:type="spellEnd"/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767121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Чокырлан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Савва Трофимович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767083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Шаповалова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Людмила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1961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767053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Швырев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proofErr w:type="spellStart"/>
            <w:r w:rsidRPr="001066A0">
              <w:rPr>
                <w:rFonts w:eastAsia="Arial Unicode MS"/>
                <w:sz w:val="28"/>
                <w:szCs w:val="28"/>
              </w:rPr>
              <w:t>Швырева</w:t>
            </w:r>
            <w:proofErr w:type="spellEnd"/>
            <w:r w:rsidRPr="001066A0">
              <w:rPr>
                <w:rFonts w:eastAsia="Arial Unicode MS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767219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Шумилов Александр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Шумилов Иван Ильич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767035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Шумилова Галина Михайловна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1957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767108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Шумилова Инна Ивановна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1933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767161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Шумилова Людмила Константиновна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1938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767071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Шумилова Марина Васильевна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767237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 xml:space="preserve">Юшманов Александр </w:t>
            </w:r>
            <w:r>
              <w:rPr>
                <w:rFonts w:eastAsia="Arial Unicode MS"/>
                <w:sz w:val="28"/>
                <w:szCs w:val="28"/>
              </w:rPr>
              <w:t>Евгеньевич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767248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Юшманов Евгений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1935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767152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Юшманов Илья Александрович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1922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767180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Юшманова Александра Егоровна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767179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  <w:tr w:rsidR="00E50B62" w:rsidRPr="00BA551C" w:rsidTr="00092808">
        <w:tc>
          <w:tcPr>
            <w:tcW w:w="851" w:type="dxa"/>
          </w:tcPr>
          <w:p w:rsidR="00E50B62" w:rsidRPr="005C18B0" w:rsidRDefault="00E50B62" w:rsidP="00092808">
            <w:pPr>
              <w:numPr>
                <w:ilvl w:val="0"/>
                <w:numId w:val="13"/>
              </w:numPr>
              <w:ind w:left="3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690" w:type="dxa"/>
            <w:vAlign w:val="bottom"/>
          </w:tcPr>
          <w:p w:rsidR="00E50B62" w:rsidRPr="001066A0" w:rsidRDefault="00E50B62" w:rsidP="002C2C6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066A0">
              <w:rPr>
                <w:rFonts w:eastAsia="Arial Unicode MS"/>
                <w:sz w:val="28"/>
                <w:szCs w:val="28"/>
              </w:rPr>
              <w:t>Юшманова Елена Александровна</w:t>
            </w:r>
          </w:p>
        </w:tc>
        <w:tc>
          <w:tcPr>
            <w:tcW w:w="1393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1936</w:t>
            </w:r>
          </w:p>
        </w:tc>
        <w:tc>
          <w:tcPr>
            <w:tcW w:w="1907" w:type="dxa"/>
          </w:tcPr>
          <w:p w:rsidR="00E50B62" w:rsidRPr="000C19BE" w:rsidRDefault="00E50B62" w:rsidP="002C2C6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767153</w:t>
            </w:r>
          </w:p>
        </w:tc>
        <w:tc>
          <w:tcPr>
            <w:tcW w:w="1622" w:type="dxa"/>
          </w:tcPr>
          <w:p w:rsidR="00E50B62" w:rsidRDefault="00E50B62" w:rsidP="00E50B62">
            <w:pPr>
              <w:jc w:val="center"/>
            </w:pPr>
            <w:r w:rsidRPr="004760C7">
              <w:rPr>
                <w:color w:val="000000"/>
                <w:sz w:val="28"/>
                <w:szCs w:val="28"/>
              </w:rPr>
              <w:t>7,4</w:t>
            </w:r>
          </w:p>
        </w:tc>
      </w:tr>
    </w:tbl>
    <w:p w:rsidR="00F55FB0" w:rsidRDefault="00F55FB0" w:rsidP="007C77C4">
      <w:pPr>
        <w:rPr>
          <w:sz w:val="28"/>
          <w:szCs w:val="28"/>
        </w:rPr>
      </w:pPr>
    </w:p>
    <w:p w:rsidR="00F55FB0" w:rsidRDefault="00F55FB0" w:rsidP="007C77C4">
      <w:pPr>
        <w:rPr>
          <w:sz w:val="28"/>
          <w:szCs w:val="28"/>
        </w:rPr>
      </w:pPr>
    </w:p>
    <w:sectPr w:rsidR="00F55FB0" w:rsidSect="00A5444E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B5D"/>
    <w:multiLevelType w:val="hybridMultilevel"/>
    <w:tmpl w:val="92BA8106"/>
    <w:lvl w:ilvl="0" w:tplc="627A702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092732"/>
    <w:multiLevelType w:val="hybridMultilevel"/>
    <w:tmpl w:val="9740D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B112E"/>
    <w:multiLevelType w:val="hybridMultilevel"/>
    <w:tmpl w:val="67606C5A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C3504"/>
    <w:multiLevelType w:val="hybridMultilevel"/>
    <w:tmpl w:val="1B1A28E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46DF3"/>
    <w:multiLevelType w:val="hybridMultilevel"/>
    <w:tmpl w:val="2A6A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51F9B"/>
    <w:multiLevelType w:val="hybridMultilevel"/>
    <w:tmpl w:val="53D2015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556E6"/>
    <w:multiLevelType w:val="multilevel"/>
    <w:tmpl w:val="32926F34"/>
    <w:lvl w:ilvl="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31D4163"/>
    <w:multiLevelType w:val="hybridMultilevel"/>
    <w:tmpl w:val="F3E65EFA"/>
    <w:lvl w:ilvl="0" w:tplc="584CB84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F864A5"/>
    <w:multiLevelType w:val="multilevel"/>
    <w:tmpl w:val="8F6A668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61D32882"/>
    <w:multiLevelType w:val="hybridMultilevel"/>
    <w:tmpl w:val="269C8204"/>
    <w:lvl w:ilvl="0" w:tplc="D4B23A4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F57BD1"/>
    <w:multiLevelType w:val="hybridMultilevel"/>
    <w:tmpl w:val="96F02194"/>
    <w:lvl w:ilvl="0" w:tplc="6C961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F4CEB"/>
    <w:multiLevelType w:val="hybridMultilevel"/>
    <w:tmpl w:val="15C0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478"/>
    <w:rsid w:val="00012E86"/>
    <w:rsid w:val="00016F92"/>
    <w:rsid w:val="000265B0"/>
    <w:rsid w:val="00044ABF"/>
    <w:rsid w:val="0005007C"/>
    <w:rsid w:val="000648BF"/>
    <w:rsid w:val="00066F8B"/>
    <w:rsid w:val="00072E7F"/>
    <w:rsid w:val="000746B1"/>
    <w:rsid w:val="00092808"/>
    <w:rsid w:val="000A1B27"/>
    <w:rsid w:val="000A3CF4"/>
    <w:rsid w:val="000B43B5"/>
    <w:rsid w:val="000C642B"/>
    <w:rsid w:val="000C6A1B"/>
    <w:rsid w:val="000E1967"/>
    <w:rsid w:val="000E4478"/>
    <w:rsid w:val="00121FEE"/>
    <w:rsid w:val="00127823"/>
    <w:rsid w:val="00134305"/>
    <w:rsid w:val="001437BB"/>
    <w:rsid w:val="00163B11"/>
    <w:rsid w:val="00195C5B"/>
    <w:rsid w:val="001972B0"/>
    <w:rsid w:val="001A32A1"/>
    <w:rsid w:val="001B1066"/>
    <w:rsid w:val="001D0B3F"/>
    <w:rsid w:val="00231211"/>
    <w:rsid w:val="00243F86"/>
    <w:rsid w:val="002530E9"/>
    <w:rsid w:val="00257485"/>
    <w:rsid w:val="00266E69"/>
    <w:rsid w:val="00276A97"/>
    <w:rsid w:val="00287DA0"/>
    <w:rsid w:val="002A358A"/>
    <w:rsid w:val="002A3A1D"/>
    <w:rsid w:val="002B139C"/>
    <w:rsid w:val="002B2237"/>
    <w:rsid w:val="002B7460"/>
    <w:rsid w:val="002C2C65"/>
    <w:rsid w:val="002E1533"/>
    <w:rsid w:val="002E268F"/>
    <w:rsid w:val="002F4FA5"/>
    <w:rsid w:val="002F5147"/>
    <w:rsid w:val="00300D04"/>
    <w:rsid w:val="00301DE4"/>
    <w:rsid w:val="003176D2"/>
    <w:rsid w:val="00335418"/>
    <w:rsid w:val="00337CF2"/>
    <w:rsid w:val="00357053"/>
    <w:rsid w:val="00363EA6"/>
    <w:rsid w:val="00387715"/>
    <w:rsid w:val="003906D5"/>
    <w:rsid w:val="003A70C6"/>
    <w:rsid w:val="003B5A41"/>
    <w:rsid w:val="003C7DC6"/>
    <w:rsid w:val="003D5E4D"/>
    <w:rsid w:val="00405211"/>
    <w:rsid w:val="00447277"/>
    <w:rsid w:val="00457CE8"/>
    <w:rsid w:val="00470E86"/>
    <w:rsid w:val="004A73FC"/>
    <w:rsid w:val="004E5E47"/>
    <w:rsid w:val="004E7D67"/>
    <w:rsid w:val="005057BF"/>
    <w:rsid w:val="00540199"/>
    <w:rsid w:val="0054705A"/>
    <w:rsid w:val="00554EEF"/>
    <w:rsid w:val="00563FE7"/>
    <w:rsid w:val="00574248"/>
    <w:rsid w:val="005C0ADE"/>
    <w:rsid w:val="005C7A22"/>
    <w:rsid w:val="005F674F"/>
    <w:rsid w:val="00605826"/>
    <w:rsid w:val="00622A81"/>
    <w:rsid w:val="0067355C"/>
    <w:rsid w:val="0067615D"/>
    <w:rsid w:val="0069045E"/>
    <w:rsid w:val="00691CDB"/>
    <w:rsid w:val="006A0651"/>
    <w:rsid w:val="006D4F4F"/>
    <w:rsid w:val="006E0122"/>
    <w:rsid w:val="00736DD6"/>
    <w:rsid w:val="007C77C4"/>
    <w:rsid w:val="007C7B8F"/>
    <w:rsid w:val="007E0193"/>
    <w:rsid w:val="00820BC8"/>
    <w:rsid w:val="00822CAB"/>
    <w:rsid w:val="0084396D"/>
    <w:rsid w:val="00865690"/>
    <w:rsid w:val="008700EE"/>
    <w:rsid w:val="00871891"/>
    <w:rsid w:val="00880392"/>
    <w:rsid w:val="008D7CBE"/>
    <w:rsid w:val="00916A41"/>
    <w:rsid w:val="00917C67"/>
    <w:rsid w:val="00931735"/>
    <w:rsid w:val="009539DD"/>
    <w:rsid w:val="00961AAA"/>
    <w:rsid w:val="00967DDD"/>
    <w:rsid w:val="00983B9F"/>
    <w:rsid w:val="009A23F2"/>
    <w:rsid w:val="009B2CEF"/>
    <w:rsid w:val="009E56C1"/>
    <w:rsid w:val="00A051F8"/>
    <w:rsid w:val="00A0731C"/>
    <w:rsid w:val="00A41530"/>
    <w:rsid w:val="00A50A3B"/>
    <w:rsid w:val="00A5444E"/>
    <w:rsid w:val="00A65B5F"/>
    <w:rsid w:val="00A73114"/>
    <w:rsid w:val="00A76476"/>
    <w:rsid w:val="00A770C4"/>
    <w:rsid w:val="00A855AC"/>
    <w:rsid w:val="00A858B0"/>
    <w:rsid w:val="00AA323A"/>
    <w:rsid w:val="00AE6046"/>
    <w:rsid w:val="00AF05D4"/>
    <w:rsid w:val="00AF0AFB"/>
    <w:rsid w:val="00B14582"/>
    <w:rsid w:val="00B43717"/>
    <w:rsid w:val="00B73776"/>
    <w:rsid w:val="00BB1D1E"/>
    <w:rsid w:val="00BC6F76"/>
    <w:rsid w:val="00BE1DE6"/>
    <w:rsid w:val="00C11E55"/>
    <w:rsid w:val="00C20031"/>
    <w:rsid w:val="00C26CF4"/>
    <w:rsid w:val="00C539C2"/>
    <w:rsid w:val="00C82051"/>
    <w:rsid w:val="00C84561"/>
    <w:rsid w:val="00C86EE0"/>
    <w:rsid w:val="00CB1B53"/>
    <w:rsid w:val="00CB53DB"/>
    <w:rsid w:val="00CB76F9"/>
    <w:rsid w:val="00CC09C9"/>
    <w:rsid w:val="00CC1F83"/>
    <w:rsid w:val="00CF48E2"/>
    <w:rsid w:val="00D22441"/>
    <w:rsid w:val="00D231A4"/>
    <w:rsid w:val="00D42459"/>
    <w:rsid w:val="00D44AE6"/>
    <w:rsid w:val="00D771D3"/>
    <w:rsid w:val="00D964D8"/>
    <w:rsid w:val="00DC34BE"/>
    <w:rsid w:val="00DD6E0F"/>
    <w:rsid w:val="00DE27D1"/>
    <w:rsid w:val="00DF7684"/>
    <w:rsid w:val="00E132DA"/>
    <w:rsid w:val="00E21EA4"/>
    <w:rsid w:val="00E26808"/>
    <w:rsid w:val="00E43B4A"/>
    <w:rsid w:val="00E50B62"/>
    <w:rsid w:val="00E65B15"/>
    <w:rsid w:val="00E74ADC"/>
    <w:rsid w:val="00E929AC"/>
    <w:rsid w:val="00E94F8C"/>
    <w:rsid w:val="00EA369B"/>
    <w:rsid w:val="00EE4668"/>
    <w:rsid w:val="00EF5D3D"/>
    <w:rsid w:val="00F00340"/>
    <w:rsid w:val="00F01CB1"/>
    <w:rsid w:val="00F214BF"/>
    <w:rsid w:val="00F3094B"/>
    <w:rsid w:val="00F35B1D"/>
    <w:rsid w:val="00F41BC3"/>
    <w:rsid w:val="00F54441"/>
    <w:rsid w:val="00F55FB0"/>
    <w:rsid w:val="00F56818"/>
    <w:rsid w:val="00FC7718"/>
    <w:rsid w:val="00FE43DE"/>
    <w:rsid w:val="00FF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18618-68B4-4BED-A4E5-1CEBF6E6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D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5D3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mi-callto">
    <w:name w:val="wmi-callto"/>
    <w:basedOn w:val="a0"/>
    <w:rsid w:val="00F01CB1"/>
  </w:style>
  <w:style w:type="character" w:customStyle="1" w:styleId="js-extracted-address">
    <w:name w:val="js-extracted-address"/>
    <w:basedOn w:val="a0"/>
    <w:rsid w:val="00F01CB1"/>
  </w:style>
  <w:style w:type="character" w:customStyle="1" w:styleId="mail-message-map-nobreak">
    <w:name w:val="mail-message-map-nobreak"/>
    <w:basedOn w:val="a0"/>
    <w:rsid w:val="00F01CB1"/>
  </w:style>
  <w:style w:type="paragraph" w:styleId="a3">
    <w:name w:val="List Paragraph"/>
    <w:basedOn w:val="a"/>
    <w:uiPriority w:val="34"/>
    <w:qFormat/>
    <w:rsid w:val="00A65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5057BF"/>
    <w:rPr>
      <w:sz w:val="28"/>
      <w:szCs w:val="28"/>
    </w:rPr>
  </w:style>
  <w:style w:type="paragraph" w:customStyle="1" w:styleId="1">
    <w:name w:val="Основной текст1"/>
    <w:basedOn w:val="a"/>
    <w:link w:val="a6"/>
    <w:rsid w:val="005057BF"/>
    <w:pPr>
      <w:widowControl w:val="0"/>
      <w:autoSpaceDE/>
      <w:autoSpaceDN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1D0B3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A54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CE635-7723-418F-BC8F-A38EE91A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11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2025-09-29T13:00:00Z</cp:lastPrinted>
  <dcterms:created xsi:type="dcterms:W3CDTF">2025-08-20T13:05:00Z</dcterms:created>
  <dcterms:modified xsi:type="dcterms:W3CDTF">2025-09-29T13:01:00Z</dcterms:modified>
</cp:coreProperties>
</file>