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9B2" w:rsidRPr="00752FC6" w:rsidRDefault="006319B2" w:rsidP="006319B2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935" distR="114935" simplePos="0" relativeHeight="251662336" behindDoc="1" locked="0" layoutInCell="1" allowOverlap="1" wp14:anchorId="5E5C74D4" wp14:editId="1BFAD2AB">
            <wp:simplePos x="0" y="0"/>
            <wp:positionH relativeFrom="column">
              <wp:posOffset>2586576</wp:posOffset>
            </wp:positionH>
            <wp:positionV relativeFrom="paragraph">
              <wp:posOffset>-183377</wp:posOffset>
            </wp:positionV>
            <wp:extent cx="597176" cy="725557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76" cy="7255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9B2" w:rsidRPr="00F278EF" w:rsidRDefault="006319B2" w:rsidP="006319B2">
      <w:pPr>
        <w:jc w:val="center"/>
        <w:rPr>
          <w:sz w:val="16"/>
          <w:szCs w:val="16"/>
        </w:rPr>
      </w:pPr>
    </w:p>
    <w:p w:rsidR="006319B2" w:rsidRPr="005A0561" w:rsidRDefault="006319B2" w:rsidP="006319B2">
      <w:pPr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5A0561">
        <w:rPr>
          <w:rFonts w:ascii="Times New Roman" w:hAnsi="Times New Roman"/>
          <w:b/>
          <w:sz w:val="28"/>
          <w:szCs w:val="28"/>
        </w:rPr>
        <w:t>АДМИНИСТРАЦИЯ Т</w:t>
      </w:r>
      <w:r>
        <w:rPr>
          <w:rFonts w:ascii="Times New Roman" w:hAnsi="Times New Roman"/>
          <w:b/>
          <w:sz w:val="28"/>
          <w:szCs w:val="28"/>
        </w:rPr>
        <w:t>АРНОГСКОГО МУНИЦИПАЛЬНОГО ОКРУГА</w:t>
      </w:r>
    </w:p>
    <w:p w:rsidR="006319B2" w:rsidRPr="005A0561" w:rsidRDefault="006319B2" w:rsidP="006319B2">
      <w:pPr>
        <w:spacing w:before="240" w:after="0"/>
        <w:jc w:val="center"/>
        <w:rPr>
          <w:rFonts w:ascii="Times New Roman" w:hAnsi="Times New Roman"/>
          <w:b/>
          <w:sz w:val="40"/>
        </w:rPr>
      </w:pPr>
      <w:r w:rsidRPr="005A0561">
        <w:rPr>
          <w:rFonts w:ascii="Times New Roman" w:hAnsi="Times New Roman"/>
          <w:b/>
          <w:sz w:val="40"/>
        </w:rPr>
        <w:t>ПОСТАНОВЛЕНИЕ</w:t>
      </w:r>
    </w:p>
    <w:p w:rsidR="006319B2" w:rsidRPr="006C7A23" w:rsidRDefault="006319B2" w:rsidP="006319B2">
      <w:pPr>
        <w:spacing w:after="0"/>
        <w:jc w:val="center"/>
        <w:rPr>
          <w:rFonts w:ascii="Times New Roman" w:hAnsi="Times New Roman"/>
          <w:sz w:val="4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319B2" w:rsidRPr="005A0561" w:rsidTr="00D20A50">
        <w:tc>
          <w:tcPr>
            <w:tcW w:w="588" w:type="dxa"/>
          </w:tcPr>
          <w:p w:rsidR="006319B2" w:rsidRPr="005A0561" w:rsidRDefault="006319B2" w:rsidP="00D20A50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561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6319B2" w:rsidRPr="005A0561" w:rsidRDefault="006C7A23" w:rsidP="00D20A50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28.07.2026</w:t>
            </w:r>
          </w:p>
        </w:tc>
        <w:tc>
          <w:tcPr>
            <w:tcW w:w="484" w:type="dxa"/>
          </w:tcPr>
          <w:p w:rsidR="006319B2" w:rsidRPr="005A0561" w:rsidRDefault="006319B2" w:rsidP="00D20A50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5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319B2" w:rsidRPr="005A0561" w:rsidRDefault="006C7A23" w:rsidP="00D20A50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471</w:t>
            </w:r>
          </w:p>
        </w:tc>
      </w:tr>
    </w:tbl>
    <w:p w:rsidR="006319B2" w:rsidRPr="0033120E" w:rsidRDefault="006319B2" w:rsidP="006319B2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6319B2" w:rsidTr="00D20A50">
        <w:tc>
          <w:tcPr>
            <w:tcW w:w="2933" w:type="dxa"/>
          </w:tcPr>
          <w:p w:rsidR="006319B2" w:rsidRPr="0033120E" w:rsidRDefault="006319B2" w:rsidP="00D20A5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3120E">
              <w:rPr>
                <w:rFonts w:ascii="Times New Roman" w:hAnsi="Times New Roman"/>
                <w:sz w:val="20"/>
              </w:rPr>
              <w:t>с. Тарногский Городок</w:t>
            </w:r>
          </w:p>
          <w:p w:rsidR="006319B2" w:rsidRPr="0033120E" w:rsidRDefault="006319B2" w:rsidP="00D20A5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3120E">
              <w:rPr>
                <w:rFonts w:ascii="Times New Roman" w:hAnsi="Times New Roman"/>
                <w:sz w:val="20"/>
              </w:rPr>
              <w:t>Вологодская область</w:t>
            </w:r>
          </w:p>
        </w:tc>
      </w:tr>
    </w:tbl>
    <w:p w:rsidR="006319B2" w:rsidRDefault="006319B2" w:rsidP="006319B2">
      <w:pPr>
        <w:pStyle w:val="ConsPlusTitlePage"/>
        <w:rPr>
          <w:sz w:val="28"/>
        </w:rPr>
      </w:pPr>
    </w:p>
    <w:p w:rsidR="006C7A23" w:rsidRDefault="006C7A23" w:rsidP="006319B2">
      <w:pPr>
        <w:pStyle w:val="ConsPlusTitlePage"/>
        <w:rPr>
          <w:sz w:val="28"/>
        </w:rPr>
      </w:pPr>
    </w:p>
    <w:p w:rsidR="006C7A23" w:rsidRPr="006C7A23" w:rsidRDefault="006C7A23" w:rsidP="006319B2">
      <w:pPr>
        <w:pStyle w:val="ConsPlusTitlePage"/>
        <w:rPr>
          <w:sz w:val="28"/>
        </w:rPr>
      </w:pPr>
    </w:p>
    <w:p w:rsidR="006319B2" w:rsidRPr="00130D54" w:rsidRDefault="006C7A23" w:rsidP="006C7A23">
      <w:pPr>
        <w:pStyle w:val="ConsPlusTitlePage"/>
        <w:ind w:right="55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130D54" w:rsidRPr="00130D54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округа от 14.06.2023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D54" w:rsidRPr="00130D54">
        <w:rPr>
          <w:rFonts w:ascii="Times New Roman" w:hAnsi="Times New Roman" w:cs="Times New Roman"/>
          <w:sz w:val="28"/>
          <w:szCs w:val="28"/>
        </w:rPr>
        <w:t>г. № 435</w:t>
      </w:r>
    </w:p>
    <w:p w:rsidR="006C7A23" w:rsidRDefault="006C7A23" w:rsidP="006319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7A23" w:rsidRDefault="006C7A23" w:rsidP="006319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7A23" w:rsidRDefault="006C7A23" w:rsidP="006319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9B2" w:rsidRPr="004A0C3E" w:rsidRDefault="006319B2" w:rsidP="006319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Тарногского муниципального </w:t>
      </w:r>
      <w:r w:rsidR="006C7A23">
        <w:rPr>
          <w:rFonts w:ascii="Times New Roman" w:hAnsi="Times New Roman" w:cs="Times New Roman"/>
          <w:sz w:val="28"/>
          <w:szCs w:val="28"/>
        </w:rPr>
        <w:t>округа,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6319B2" w:rsidRDefault="006319B2" w:rsidP="006319B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C3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72AE1" w:rsidRPr="004A0C3E" w:rsidRDefault="006319B2" w:rsidP="00772AE1">
      <w:pPr>
        <w:pStyle w:val="ConsPlusNormal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72AE1">
        <w:rPr>
          <w:rFonts w:ascii="Times New Roman" w:hAnsi="Times New Roman" w:cs="Times New Roman"/>
          <w:sz w:val="28"/>
          <w:szCs w:val="28"/>
        </w:rPr>
        <w:t>1. Внести</w:t>
      </w:r>
      <w:r w:rsidR="00772AE1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Тарногского муниципального округа от 14.06.2023</w:t>
      </w:r>
      <w:r w:rsidR="006C7A23">
        <w:rPr>
          <w:rFonts w:ascii="Times New Roman" w:hAnsi="Times New Roman" w:cs="Times New Roman"/>
          <w:sz w:val="28"/>
          <w:szCs w:val="28"/>
        </w:rPr>
        <w:t xml:space="preserve"> </w:t>
      </w:r>
      <w:r w:rsidR="00772AE1">
        <w:rPr>
          <w:rFonts w:ascii="Times New Roman" w:hAnsi="Times New Roman" w:cs="Times New Roman"/>
          <w:sz w:val="28"/>
          <w:szCs w:val="28"/>
        </w:rPr>
        <w:t>г. № 435 «</w:t>
      </w:r>
      <w:r w:rsidR="00772AE1" w:rsidRPr="004A0C3E">
        <w:rPr>
          <w:rFonts w:ascii="Times New Roman" w:hAnsi="Times New Roman" w:cs="Times New Roman"/>
          <w:sz w:val="28"/>
          <w:szCs w:val="28"/>
        </w:rPr>
        <w:t xml:space="preserve">Об </w:t>
      </w:r>
      <w:r w:rsidR="007136E8" w:rsidRPr="004A0C3E">
        <w:rPr>
          <w:rFonts w:ascii="Times New Roman" w:hAnsi="Times New Roman" w:cs="Times New Roman"/>
          <w:sz w:val="28"/>
          <w:szCs w:val="28"/>
        </w:rPr>
        <w:t>утверждении</w:t>
      </w:r>
      <w:r w:rsidR="007136E8">
        <w:rPr>
          <w:rFonts w:ascii="Times New Roman" w:hAnsi="Times New Roman" w:cs="Times New Roman"/>
          <w:sz w:val="28"/>
          <w:szCs w:val="28"/>
        </w:rPr>
        <w:t xml:space="preserve"> </w:t>
      </w:r>
      <w:r w:rsidR="007136E8" w:rsidRPr="004A0C3E">
        <w:rPr>
          <w:rFonts w:ascii="Times New Roman" w:hAnsi="Times New Roman" w:cs="Times New Roman"/>
          <w:sz w:val="28"/>
          <w:szCs w:val="28"/>
        </w:rPr>
        <w:t>Положения</w:t>
      </w:r>
      <w:r w:rsidR="00772AE1" w:rsidRPr="004A0C3E">
        <w:rPr>
          <w:rFonts w:ascii="Times New Roman" w:hAnsi="Times New Roman" w:cs="Times New Roman"/>
          <w:sz w:val="28"/>
          <w:szCs w:val="28"/>
        </w:rPr>
        <w:t xml:space="preserve"> и </w:t>
      </w:r>
      <w:r w:rsidR="007136E8" w:rsidRPr="004A0C3E">
        <w:rPr>
          <w:rFonts w:ascii="Times New Roman" w:hAnsi="Times New Roman" w:cs="Times New Roman"/>
          <w:sz w:val="28"/>
          <w:szCs w:val="28"/>
        </w:rPr>
        <w:t>состава комиссии</w:t>
      </w:r>
      <w:r w:rsidR="00772AE1" w:rsidRPr="004A0C3E">
        <w:rPr>
          <w:rFonts w:ascii="Times New Roman" w:hAnsi="Times New Roman" w:cs="Times New Roman"/>
          <w:sz w:val="28"/>
          <w:szCs w:val="28"/>
        </w:rPr>
        <w:t xml:space="preserve"> по этике и урегулированию конфликта интересов руководителей муниципа</w:t>
      </w:r>
      <w:r w:rsidR="00772AE1">
        <w:rPr>
          <w:rFonts w:ascii="Times New Roman" w:hAnsi="Times New Roman" w:cs="Times New Roman"/>
          <w:sz w:val="28"/>
          <w:szCs w:val="28"/>
        </w:rPr>
        <w:t>льных учреждений и предприятий округа» следующие изменения:</w:t>
      </w:r>
    </w:p>
    <w:p w:rsidR="006319B2" w:rsidRPr="00772AE1" w:rsidRDefault="00772AE1" w:rsidP="006319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В п. 27 Положения</w:t>
      </w:r>
      <w:r w:rsidRPr="00772AE1">
        <w:rPr>
          <w:rFonts w:ascii="Times New Roman" w:hAnsi="Times New Roman" w:cs="Times New Roman"/>
          <w:sz w:val="28"/>
          <w:szCs w:val="28"/>
        </w:rPr>
        <w:t xml:space="preserve"> о Комиссии по этике и урегулированию конфликта интересов руководителей муниципальных учреждений и </w:t>
      </w:r>
      <w:r w:rsidR="00F12C12" w:rsidRPr="00772AE1">
        <w:rPr>
          <w:rFonts w:ascii="Times New Roman" w:hAnsi="Times New Roman" w:cs="Times New Roman"/>
          <w:sz w:val="28"/>
          <w:szCs w:val="28"/>
        </w:rPr>
        <w:t xml:space="preserve">предприятий </w:t>
      </w:r>
      <w:r w:rsidR="00F12C12">
        <w:rPr>
          <w:rFonts w:ascii="Times New Roman" w:hAnsi="Times New Roman" w:cs="Times New Roman"/>
          <w:sz w:val="28"/>
          <w:szCs w:val="28"/>
        </w:rPr>
        <w:t>Тарногского</w:t>
      </w:r>
      <w:r w:rsidRPr="00772AE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bookmarkStart w:id="0" w:name="_GoBack"/>
      <w:bookmarkEnd w:id="0"/>
      <w:r w:rsidR="00F12C12" w:rsidRPr="00772AE1">
        <w:rPr>
          <w:rFonts w:ascii="Times New Roman" w:hAnsi="Times New Roman" w:cs="Times New Roman"/>
          <w:sz w:val="28"/>
          <w:szCs w:val="28"/>
        </w:rPr>
        <w:t>округа</w:t>
      </w:r>
      <w:r w:rsidR="00F12C12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делами» заменить словами «отдел организационной и кад</w:t>
      </w:r>
      <w:r w:rsidR="00F12C12">
        <w:rPr>
          <w:rFonts w:ascii="Times New Roman" w:hAnsi="Times New Roman" w:cs="Times New Roman"/>
          <w:sz w:val="28"/>
          <w:szCs w:val="28"/>
        </w:rPr>
        <w:t>ровой работы управления делами».</w:t>
      </w:r>
    </w:p>
    <w:p w:rsidR="006319B2" w:rsidRDefault="006319B2" w:rsidP="00BD5A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772AE1">
        <w:rPr>
          <w:rFonts w:ascii="Times New Roman" w:hAnsi="Times New Roman" w:cs="Times New Roman"/>
          <w:sz w:val="28"/>
          <w:szCs w:val="28"/>
        </w:rPr>
        <w:t xml:space="preserve"> С</w:t>
      </w:r>
      <w:r w:rsidRPr="006319B2">
        <w:rPr>
          <w:rFonts w:ascii="Times New Roman" w:hAnsi="Times New Roman" w:cs="Times New Roman"/>
          <w:sz w:val="28"/>
          <w:szCs w:val="28"/>
        </w:rPr>
        <w:t xml:space="preserve">остав  комиссии по этике и урегулированию конфликта интересов руководителей муниципальных учреждений, предприятий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9B2">
        <w:rPr>
          <w:rFonts w:ascii="Times New Roman" w:hAnsi="Times New Roman" w:cs="Times New Roman"/>
          <w:sz w:val="28"/>
          <w:szCs w:val="28"/>
        </w:rPr>
        <w:t>Тарногского муниципального округа</w:t>
      </w:r>
      <w:r w:rsidR="00130D54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772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следующей редакции согласно приложению.</w:t>
      </w:r>
    </w:p>
    <w:p w:rsidR="00130D54" w:rsidRPr="004A0C3E" w:rsidRDefault="00772AE1" w:rsidP="00130D5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6319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</w:t>
      </w:r>
      <w:r w:rsidR="00130D54">
        <w:rPr>
          <w:rFonts w:ascii="Times New Roman" w:hAnsi="Times New Roman" w:cs="Times New Roman"/>
          <w:sz w:val="28"/>
          <w:szCs w:val="28"/>
        </w:rPr>
        <w:t xml:space="preserve">с момента его принятия и подлежит размещению </w:t>
      </w:r>
      <w:r w:rsidR="00130D54" w:rsidRPr="004A0C3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30D54">
        <w:rPr>
          <w:rFonts w:ascii="Times New Roman" w:hAnsi="Times New Roman" w:cs="Times New Roman"/>
          <w:sz w:val="28"/>
          <w:szCs w:val="28"/>
        </w:rPr>
        <w:t xml:space="preserve"> Тарногского муниципального округа </w:t>
      </w:r>
      <w:r w:rsidR="00130D54" w:rsidRPr="004A0C3E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130D54" w:rsidRPr="004A0C3E" w:rsidRDefault="00130D54" w:rsidP="00130D5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30D54" w:rsidRDefault="00130D54" w:rsidP="00130D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23" w:rsidRDefault="006C7A23" w:rsidP="00130D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0D54" w:rsidRDefault="00130D54" w:rsidP="00130D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                                                                                          А.В. Кочкин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130D54" w:rsidTr="00D20A50">
        <w:tc>
          <w:tcPr>
            <w:tcW w:w="5352" w:type="dxa"/>
          </w:tcPr>
          <w:p w:rsidR="00130D54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130D54" w:rsidRPr="004A0C3E" w:rsidRDefault="006C7A23" w:rsidP="00D20A50">
            <w:pPr>
              <w:rPr>
                <w:rFonts w:ascii="Times New Roman" w:hAnsi="Times New Roman"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130D54" w:rsidRDefault="00130D54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Тарногского муни</w:t>
            </w:r>
            <w:r>
              <w:rPr>
                <w:rFonts w:ascii="Times New Roman" w:hAnsi="Times New Roman"/>
                <w:sz w:val="28"/>
                <w:szCs w:val="28"/>
              </w:rPr>
              <w:t>ципального           округа от 14.06.2023 г. №  435</w:t>
            </w:r>
          </w:p>
          <w:p w:rsidR="00130D54" w:rsidRDefault="006C7A23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130D54">
              <w:rPr>
                <w:rFonts w:ascii="Times New Roman" w:hAnsi="Times New Roman"/>
                <w:sz w:val="28"/>
                <w:szCs w:val="28"/>
              </w:rPr>
              <w:t xml:space="preserve">в редакции от </w:t>
            </w:r>
            <w:r>
              <w:rPr>
                <w:rFonts w:ascii="Times New Roman" w:hAnsi="Times New Roman"/>
                <w:sz w:val="28"/>
                <w:szCs w:val="28"/>
              </w:rPr>
              <w:t>28.07.2026 № 471</w:t>
            </w:r>
            <w:r w:rsidR="00130D5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30D54" w:rsidRPr="004A0C3E" w:rsidRDefault="00130D54" w:rsidP="006C7A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(Приложение 2)</w:t>
            </w:r>
          </w:p>
          <w:p w:rsidR="00130D54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0D54" w:rsidRDefault="00130D54" w:rsidP="00130D5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0C3E">
        <w:rPr>
          <w:rFonts w:ascii="Times New Roman" w:hAnsi="Times New Roman"/>
          <w:sz w:val="28"/>
          <w:szCs w:val="28"/>
        </w:rPr>
        <w:t xml:space="preserve">    </w:t>
      </w:r>
    </w:p>
    <w:p w:rsidR="00130D54" w:rsidRPr="004A0C3E" w:rsidRDefault="00130D54" w:rsidP="00130D5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0C3E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30D54" w:rsidRPr="004A0C3E" w:rsidRDefault="00130D54" w:rsidP="00130D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C3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30D54" w:rsidRDefault="00130D54" w:rsidP="00130D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C3E">
        <w:rPr>
          <w:rFonts w:ascii="Times New Roman" w:hAnsi="Times New Roman" w:cs="Times New Roman"/>
          <w:b/>
          <w:sz w:val="28"/>
          <w:szCs w:val="28"/>
        </w:rPr>
        <w:t>комиссии по этике и урегулированию ко</w:t>
      </w:r>
      <w:r>
        <w:rPr>
          <w:rFonts w:ascii="Times New Roman" w:hAnsi="Times New Roman" w:cs="Times New Roman"/>
          <w:b/>
          <w:sz w:val="28"/>
          <w:szCs w:val="28"/>
        </w:rPr>
        <w:t xml:space="preserve">нфликта интересов руководителей </w:t>
      </w:r>
      <w:r w:rsidRPr="004A0C3E">
        <w:rPr>
          <w:rFonts w:ascii="Times New Roman" w:hAnsi="Times New Roman" w:cs="Times New Roman"/>
          <w:b/>
          <w:sz w:val="28"/>
          <w:szCs w:val="28"/>
        </w:rPr>
        <w:t>муниципальных учреждений</w:t>
      </w:r>
      <w:r>
        <w:rPr>
          <w:rFonts w:ascii="Times New Roman" w:hAnsi="Times New Roman" w:cs="Times New Roman"/>
          <w:b/>
          <w:sz w:val="28"/>
          <w:szCs w:val="28"/>
        </w:rPr>
        <w:t>, предприятий</w:t>
      </w:r>
      <w:r w:rsidRPr="004A0C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0D54" w:rsidRPr="004A0C3E" w:rsidRDefault="00130D54" w:rsidP="00130D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Тарногского муниципального округа</w:t>
      </w:r>
    </w:p>
    <w:p w:rsidR="00130D54" w:rsidRPr="004A0C3E" w:rsidRDefault="00130D54" w:rsidP="00130D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4"/>
        <w:gridCol w:w="525"/>
        <w:gridCol w:w="6202"/>
      </w:tblGrid>
      <w:tr w:rsidR="00130D54" w:rsidRPr="004A0C3E" w:rsidTr="00D20A50">
        <w:trPr>
          <w:trHeight w:val="667"/>
        </w:trPr>
        <w:tc>
          <w:tcPr>
            <w:tcW w:w="2844" w:type="dxa"/>
          </w:tcPr>
          <w:p w:rsidR="00130D54" w:rsidRPr="004A0C3E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Неклюдов М.Е.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25" w:type="dxa"/>
          </w:tcPr>
          <w:p w:rsidR="00130D54" w:rsidRPr="004A0C3E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4A0C3E" w:rsidRDefault="00130D54" w:rsidP="00D20A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аместитель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главы Тарногского муниципального округа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,  председатель комиссии;</w:t>
            </w:r>
          </w:p>
        </w:tc>
      </w:tr>
      <w:tr w:rsidR="00130D54" w:rsidRPr="004A0C3E" w:rsidTr="00D20A50">
        <w:tc>
          <w:tcPr>
            <w:tcW w:w="2844" w:type="dxa"/>
          </w:tcPr>
          <w:p w:rsidR="00130D54" w:rsidRPr="004A0C3E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 xml:space="preserve">Вячеславов А.А.              </w:t>
            </w:r>
          </w:p>
        </w:tc>
        <w:tc>
          <w:tcPr>
            <w:tcW w:w="525" w:type="dxa"/>
          </w:tcPr>
          <w:p w:rsidR="00130D54" w:rsidRPr="004A0C3E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4A0C3E" w:rsidRDefault="00130D54" w:rsidP="00D20A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>управля</w:t>
            </w:r>
            <w:r>
              <w:rPr>
                <w:rFonts w:ascii="Times New Roman" w:hAnsi="Times New Roman"/>
                <w:sz w:val="28"/>
                <w:szCs w:val="28"/>
              </w:rPr>
              <w:t>ющий делами администрации округа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,  заместитель председателя комиссии;</w:t>
            </w:r>
          </w:p>
        </w:tc>
      </w:tr>
      <w:tr w:rsidR="00130D54" w:rsidRPr="004A0C3E" w:rsidTr="00D20A50">
        <w:tc>
          <w:tcPr>
            <w:tcW w:w="2844" w:type="dxa"/>
          </w:tcPr>
          <w:p w:rsidR="00130D54" w:rsidRPr="004A0C3E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0C3E">
              <w:rPr>
                <w:rFonts w:ascii="Times New Roman" w:hAnsi="Times New Roman"/>
                <w:sz w:val="28"/>
                <w:szCs w:val="28"/>
              </w:rPr>
              <w:t>Силинская</w:t>
            </w:r>
            <w:proofErr w:type="spellEnd"/>
            <w:r w:rsidRPr="004A0C3E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25" w:type="dxa"/>
          </w:tcPr>
          <w:p w:rsidR="00130D54" w:rsidRPr="004A0C3E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4A0C3E" w:rsidRDefault="00130D54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организационной и кадровой работы 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управления делами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, секретарь комиссии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30D54" w:rsidRPr="004A0C3E" w:rsidTr="00D20A50">
        <w:tc>
          <w:tcPr>
            <w:tcW w:w="3369" w:type="dxa"/>
            <w:gridSpan w:val="2"/>
          </w:tcPr>
          <w:p w:rsidR="00130D54" w:rsidRPr="00D56D17" w:rsidRDefault="00130D54" w:rsidP="00D20A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30D54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130D54" w:rsidRPr="00D56D17" w:rsidRDefault="00130D54" w:rsidP="00D20A5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202" w:type="dxa"/>
          </w:tcPr>
          <w:p w:rsidR="00130D54" w:rsidRPr="004A0C3E" w:rsidRDefault="00130D54" w:rsidP="00D20A5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D54" w:rsidRPr="004A0C3E" w:rsidTr="00D20A50">
        <w:tc>
          <w:tcPr>
            <w:tcW w:w="2844" w:type="dxa"/>
          </w:tcPr>
          <w:p w:rsidR="00130D54" w:rsidRPr="004A0C3E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>Вячеславова А.А.</w:t>
            </w:r>
          </w:p>
        </w:tc>
        <w:tc>
          <w:tcPr>
            <w:tcW w:w="525" w:type="dxa"/>
          </w:tcPr>
          <w:p w:rsidR="00130D54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4A0C3E" w:rsidRDefault="00130D54" w:rsidP="00D20A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правового отдела управления делами администрации округа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30D54" w:rsidRPr="004A0C3E" w:rsidTr="00D20A50">
        <w:tc>
          <w:tcPr>
            <w:tcW w:w="2844" w:type="dxa"/>
          </w:tcPr>
          <w:p w:rsidR="00130D54" w:rsidRPr="004A0C3E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>Решетников П.И.</w:t>
            </w:r>
          </w:p>
        </w:tc>
        <w:tc>
          <w:tcPr>
            <w:tcW w:w="525" w:type="dxa"/>
          </w:tcPr>
          <w:p w:rsidR="00130D54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4A0C3E" w:rsidRDefault="00130D54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 xml:space="preserve">ачальник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 администрации округа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30D54" w:rsidRPr="004A0C3E" w:rsidTr="00D20A50">
        <w:tc>
          <w:tcPr>
            <w:tcW w:w="2844" w:type="dxa"/>
          </w:tcPr>
          <w:p w:rsidR="00130D54" w:rsidRPr="004A0C3E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 w:rsidRPr="004A0C3E">
              <w:rPr>
                <w:rFonts w:ascii="Times New Roman" w:hAnsi="Times New Roman"/>
                <w:sz w:val="28"/>
                <w:szCs w:val="28"/>
              </w:rPr>
              <w:t>Трофимова М.Г.</w:t>
            </w:r>
          </w:p>
        </w:tc>
        <w:tc>
          <w:tcPr>
            <w:tcW w:w="525" w:type="dxa"/>
          </w:tcPr>
          <w:p w:rsidR="00130D54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4A0C3E" w:rsidRDefault="00130D54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4A0C3E">
              <w:rPr>
                <w:rFonts w:ascii="Times New Roman" w:hAnsi="Times New Roman"/>
                <w:sz w:val="28"/>
                <w:szCs w:val="28"/>
              </w:rPr>
              <w:t>аведующий отделом культуры, туризма и молодежно</w:t>
            </w:r>
            <w:r>
              <w:rPr>
                <w:rFonts w:ascii="Times New Roman" w:hAnsi="Times New Roman"/>
                <w:sz w:val="28"/>
                <w:szCs w:val="28"/>
              </w:rPr>
              <w:t>й  политики администрации округа;</w:t>
            </w:r>
          </w:p>
        </w:tc>
      </w:tr>
      <w:tr w:rsidR="00130D54" w:rsidRPr="004A0C3E" w:rsidTr="00D20A50">
        <w:tc>
          <w:tcPr>
            <w:tcW w:w="2844" w:type="dxa"/>
          </w:tcPr>
          <w:p w:rsidR="00130D54" w:rsidRPr="00853575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Попова А.Ф. </w:t>
            </w:r>
          </w:p>
        </w:tc>
        <w:tc>
          <w:tcPr>
            <w:tcW w:w="525" w:type="dxa"/>
          </w:tcPr>
          <w:p w:rsidR="00130D54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853575" w:rsidRDefault="00130D54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председатель</w:t>
            </w:r>
            <w:r w:rsidRPr="00650EF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арногского районного отделения В</w:t>
            </w:r>
            <w:r w:rsidRPr="00650EF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сероссийской организации ветеранов (пенсионеров) войны, труда, вооруженных сил и правоохранительных органов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30D54" w:rsidRPr="004A0C3E" w:rsidTr="00D20A50">
        <w:trPr>
          <w:trHeight w:val="654"/>
        </w:trPr>
        <w:tc>
          <w:tcPr>
            <w:tcW w:w="2844" w:type="dxa"/>
          </w:tcPr>
          <w:p w:rsidR="00130D54" w:rsidRPr="004A0C3E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Юшманов П.В.</w:t>
            </w:r>
          </w:p>
        </w:tc>
        <w:tc>
          <w:tcPr>
            <w:tcW w:w="525" w:type="dxa"/>
          </w:tcPr>
          <w:p w:rsidR="00130D54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853575" w:rsidRDefault="00130D54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53575">
              <w:rPr>
                <w:rFonts w:ascii="Times New Roman" w:hAnsi="Times New Roman"/>
                <w:sz w:val="28"/>
                <w:szCs w:val="28"/>
              </w:rPr>
              <w:t>епутат Представительного Собрания Т</w:t>
            </w:r>
            <w:r>
              <w:rPr>
                <w:rFonts w:ascii="Times New Roman" w:hAnsi="Times New Roman"/>
                <w:sz w:val="28"/>
                <w:szCs w:val="28"/>
              </w:rPr>
              <w:t>арногского муниципального округа*;</w:t>
            </w:r>
          </w:p>
        </w:tc>
      </w:tr>
      <w:tr w:rsidR="00130D54" w:rsidRPr="004A0C3E" w:rsidTr="00D20A50">
        <w:tc>
          <w:tcPr>
            <w:tcW w:w="2844" w:type="dxa"/>
          </w:tcPr>
          <w:p w:rsidR="00130D54" w:rsidRPr="00BD5A3D" w:rsidRDefault="00130D54" w:rsidP="00D20A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Чахутина А.М.</w:t>
            </w:r>
          </w:p>
        </w:tc>
        <w:tc>
          <w:tcPr>
            <w:tcW w:w="525" w:type="dxa"/>
          </w:tcPr>
          <w:p w:rsidR="00130D54" w:rsidRDefault="00130D54" w:rsidP="00D20A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02" w:type="dxa"/>
          </w:tcPr>
          <w:p w:rsidR="00130D54" w:rsidRPr="00BD5A3D" w:rsidRDefault="00130D54" w:rsidP="00D20A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Молодежного парламента Тарногского округа*.</w:t>
            </w:r>
          </w:p>
        </w:tc>
      </w:tr>
    </w:tbl>
    <w:p w:rsidR="00130D54" w:rsidRDefault="00130D54" w:rsidP="00130D54">
      <w:pPr>
        <w:pStyle w:val="ConsPlusNormal"/>
        <w:jc w:val="center"/>
        <w:rPr>
          <w:b/>
        </w:rPr>
      </w:pPr>
    </w:p>
    <w:p w:rsidR="00130D54" w:rsidRDefault="00130D54" w:rsidP="00130D54">
      <w:pPr>
        <w:pStyle w:val="ConsPlusNormal"/>
        <w:jc w:val="center"/>
        <w:rPr>
          <w:b/>
        </w:rPr>
      </w:pPr>
    </w:p>
    <w:p w:rsidR="00130D54" w:rsidRDefault="00130D54" w:rsidP="00130D54">
      <w:pPr>
        <w:pStyle w:val="ConsPlusNormal"/>
        <w:jc w:val="center"/>
        <w:rPr>
          <w:b/>
        </w:rPr>
      </w:pPr>
    </w:p>
    <w:p w:rsidR="00130D54" w:rsidRDefault="00130D54" w:rsidP="00130D54">
      <w:pPr>
        <w:pStyle w:val="ConsPlusNormal"/>
        <w:jc w:val="center"/>
        <w:rPr>
          <w:b/>
        </w:rPr>
      </w:pPr>
    </w:p>
    <w:p w:rsidR="00130D54" w:rsidRDefault="00130D54" w:rsidP="00130D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*-</w:t>
      </w:r>
      <w:r w:rsidRPr="00BD5A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D5A3D">
        <w:rPr>
          <w:rFonts w:ascii="Times New Roman" w:hAnsi="Times New Roman" w:cs="Times New Roman"/>
          <w:sz w:val="28"/>
          <w:szCs w:val="28"/>
        </w:rPr>
        <w:t>о согласованию</w:t>
      </w:r>
    </w:p>
    <w:p w:rsidR="00130D54" w:rsidRDefault="00130D54" w:rsidP="00130D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0D54" w:rsidRPr="006319B2" w:rsidRDefault="00130D54" w:rsidP="00BD5A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30D54" w:rsidRPr="006319B2" w:rsidSect="00CF7DC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E23AD"/>
    <w:multiLevelType w:val="hybridMultilevel"/>
    <w:tmpl w:val="101447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A1670"/>
    <w:multiLevelType w:val="hybridMultilevel"/>
    <w:tmpl w:val="582E67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66614"/>
    <w:rsid w:val="000322A4"/>
    <w:rsid w:val="00051BDA"/>
    <w:rsid w:val="00052598"/>
    <w:rsid w:val="0005565F"/>
    <w:rsid w:val="000653DD"/>
    <w:rsid w:val="00094257"/>
    <w:rsid w:val="000C3E1B"/>
    <w:rsid w:val="00130D54"/>
    <w:rsid w:val="00170CB6"/>
    <w:rsid w:val="0019773A"/>
    <w:rsid w:val="001A6868"/>
    <w:rsid w:val="001C09BC"/>
    <w:rsid w:val="00247A59"/>
    <w:rsid w:val="00252B71"/>
    <w:rsid w:val="002730F8"/>
    <w:rsid w:val="0033120E"/>
    <w:rsid w:val="004037D3"/>
    <w:rsid w:val="004556A0"/>
    <w:rsid w:val="004833AA"/>
    <w:rsid w:val="004A0C3E"/>
    <w:rsid w:val="004B6D07"/>
    <w:rsid w:val="004C515E"/>
    <w:rsid w:val="004E2273"/>
    <w:rsid w:val="004E4F20"/>
    <w:rsid w:val="00507C59"/>
    <w:rsid w:val="00530F0D"/>
    <w:rsid w:val="0059102A"/>
    <w:rsid w:val="00593E4D"/>
    <w:rsid w:val="005A0561"/>
    <w:rsid w:val="005E3F7C"/>
    <w:rsid w:val="005F6583"/>
    <w:rsid w:val="00600353"/>
    <w:rsid w:val="006004E3"/>
    <w:rsid w:val="0062735A"/>
    <w:rsid w:val="006319B2"/>
    <w:rsid w:val="00687A90"/>
    <w:rsid w:val="006A12C8"/>
    <w:rsid w:val="006C7A23"/>
    <w:rsid w:val="007136E8"/>
    <w:rsid w:val="00715F53"/>
    <w:rsid w:val="007659B6"/>
    <w:rsid w:val="00766654"/>
    <w:rsid w:val="00772AE1"/>
    <w:rsid w:val="007810D8"/>
    <w:rsid w:val="00787749"/>
    <w:rsid w:val="00794377"/>
    <w:rsid w:val="007A7A8D"/>
    <w:rsid w:val="007B0309"/>
    <w:rsid w:val="007F4CD0"/>
    <w:rsid w:val="0080224A"/>
    <w:rsid w:val="00811485"/>
    <w:rsid w:val="00844D28"/>
    <w:rsid w:val="00853575"/>
    <w:rsid w:val="00870715"/>
    <w:rsid w:val="008C3C2E"/>
    <w:rsid w:val="009227E6"/>
    <w:rsid w:val="00926A4F"/>
    <w:rsid w:val="00980EE2"/>
    <w:rsid w:val="009F4947"/>
    <w:rsid w:val="00A24AC8"/>
    <w:rsid w:val="00A64E1D"/>
    <w:rsid w:val="00A651D4"/>
    <w:rsid w:val="00A70729"/>
    <w:rsid w:val="00AA53FB"/>
    <w:rsid w:val="00AC0075"/>
    <w:rsid w:val="00B11601"/>
    <w:rsid w:val="00B640DA"/>
    <w:rsid w:val="00BA29B7"/>
    <w:rsid w:val="00BD5A3D"/>
    <w:rsid w:val="00C446EB"/>
    <w:rsid w:val="00C46082"/>
    <w:rsid w:val="00C467A3"/>
    <w:rsid w:val="00CE4339"/>
    <w:rsid w:val="00CF4A72"/>
    <w:rsid w:val="00CF7DC1"/>
    <w:rsid w:val="00D276E9"/>
    <w:rsid w:val="00D329D1"/>
    <w:rsid w:val="00D56D17"/>
    <w:rsid w:val="00D66614"/>
    <w:rsid w:val="00DB06E9"/>
    <w:rsid w:val="00E02B1A"/>
    <w:rsid w:val="00E44922"/>
    <w:rsid w:val="00E62666"/>
    <w:rsid w:val="00E90F53"/>
    <w:rsid w:val="00E95751"/>
    <w:rsid w:val="00EC307D"/>
    <w:rsid w:val="00ED59F8"/>
    <w:rsid w:val="00EF00CF"/>
    <w:rsid w:val="00EF26EC"/>
    <w:rsid w:val="00F12C12"/>
    <w:rsid w:val="00F65019"/>
    <w:rsid w:val="00F91B55"/>
    <w:rsid w:val="00F92B89"/>
    <w:rsid w:val="00FA1E9B"/>
    <w:rsid w:val="00FA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5F87D-B543-4FF1-BE44-193A62EA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6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66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66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600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D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04BEF-86C4-46B9-AD7D-235C0BCA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7</cp:revision>
  <cp:lastPrinted>2026-07-28T13:46:00Z</cp:lastPrinted>
  <dcterms:created xsi:type="dcterms:W3CDTF">2023-06-14T12:30:00Z</dcterms:created>
  <dcterms:modified xsi:type="dcterms:W3CDTF">2026-07-29T08:47:00Z</dcterms:modified>
</cp:coreProperties>
</file>