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65D7F" w14:textId="77777777" w:rsidR="00B45058" w:rsidRPr="00B45058" w:rsidRDefault="00B45058" w:rsidP="00B45058">
      <w:pPr>
        <w:suppressAutoHyphens/>
        <w:jc w:val="center"/>
        <w:rPr>
          <w:b/>
          <w:sz w:val="28"/>
          <w:szCs w:val="28"/>
        </w:rPr>
      </w:pPr>
    </w:p>
    <w:p w14:paraId="438D87C2" w14:textId="77777777" w:rsidR="00B45058" w:rsidRPr="00B45058" w:rsidRDefault="00B45058" w:rsidP="00B45058">
      <w:pPr>
        <w:suppressAutoHyphens/>
        <w:jc w:val="center"/>
        <w:rPr>
          <w:b/>
          <w:sz w:val="28"/>
          <w:szCs w:val="28"/>
        </w:rPr>
      </w:pPr>
    </w:p>
    <w:p w14:paraId="279E0747" w14:textId="77777777" w:rsidR="00B45058" w:rsidRPr="00B45058" w:rsidRDefault="00B45058" w:rsidP="00B45058">
      <w:pPr>
        <w:suppressAutoHyphens/>
        <w:jc w:val="center"/>
        <w:rPr>
          <w:b/>
          <w:sz w:val="28"/>
          <w:szCs w:val="28"/>
        </w:rPr>
      </w:pPr>
    </w:p>
    <w:p w14:paraId="7489F48C" w14:textId="77777777" w:rsidR="00B45058" w:rsidRPr="00B45058" w:rsidRDefault="00B45058" w:rsidP="00B45058">
      <w:pPr>
        <w:suppressAutoHyphens/>
        <w:jc w:val="center"/>
        <w:rPr>
          <w:b/>
          <w:sz w:val="28"/>
          <w:szCs w:val="28"/>
        </w:rPr>
      </w:pPr>
      <w:r w:rsidRPr="00B45058">
        <w:rPr>
          <w:b/>
          <w:sz w:val="28"/>
          <w:szCs w:val="28"/>
        </w:rPr>
        <w:t>АДМИНИСТРАЦИЯ ТАРНОГСКОГО МУНИЦИПАЛЬНОГО ОКРУГА</w:t>
      </w:r>
    </w:p>
    <w:p w14:paraId="6B77A32E" w14:textId="77777777" w:rsidR="00B45058" w:rsidRPr="00B45058" w:rsidRDefault="00B45058" w:rsidP="00B45058">
      <w:pPr>
        <w:suppressAutoHyphens/>
        <w:jc w:val="center"/>
        <w:rPr>
          <w:sz w:val="28"/>
          <w:szCs w:val="28"/>
        </w:rPr>
      </w:pPr>
    </w:p>
    <w:p w14:paraId="67BC1385" w14:textId="478B16DD" w:rsidR="00B45058" w:rsidRPr="00B45058" w:rsidRDefault="00B45058" w:rsidP="00B45058">
      <w:pPr>
        <w:suppressAutoHyphens/>
        <w:jc w:val="center"/>
        <w:rPr>
          <w:b/>
          <w:sz w:val="40"/>
          <w:szCs w:val="28"/>
        </w:rPr>
      </w:pPr>
      <w:r w:rsidRPr="00B45058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1" layoutInCell="0" allowOverlap="1" wp14:anchorId="5F6782B7" wp14:editId="210E9587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058">
        <w:rPr>
          <w:b/>
          <w:sz w:val="40"/>
          <w:szCs w:val="28"/>
        </w:rPr>
        <w:t>ПОСТАНОВЛЕНИЕ</w:t>
      </w:r>
    </w:p>
    <w:p w14:paraId="3545C03D" w14:textId="77777777" w:rsidR="00B45058" w:rsidRPr="00B45058" w:rsidRDefault="00B45058" w:rsidP="00B45058">
      <w:pPr>
        <w:suppressAutoHyphens/>
        <w:jc w:val="center"/>
        <w:rPr>
          <w:sz w:val="4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45058" w:rsidRPr="00B45058" w14:paraId="0BC413C8" w14:textId="77777777" w:rsidTr="00E03810">
        <w:tc>
          <w:tcPr>
            <w:tcW w:w="588" w:type="dxa"/>
            <w:hideMark/>
          </w:tcPr>
          <w:p w14:paraId="4FECC5B7" w14:textId="77777777" w:rsidR="00B45058" w:rsidRPr="00B45058" w:rsidRDefault="00B45058" w:rsidP="00B45058">
            <w:pPr>
              <w:framePr w:hSpace="180" w:wrap="around" w:vAnchor="text" w:hAnchor="margin" w:x="828" w:y="44"/>
              <w:suppressAutoHyphens/>
              <w:jc w:val="center"/>
              <w:rPr>
                <w:sz w:val="28"/>
                <w:szCs w:val="28"/>
              </w:rPr>
            </w:pPr>
            <w:r w:rsidRPr="00B45058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69EA5A" w14:textId="6DA2B0C7" w:rsidR="00B45058" w:rsidRPr="00B45058" w:rsidRDefault="00B45058" w:rsidP="00B45058">
            <w:pPr>
              <w:framePr w:hSpace="180" w:wrap="around" w:vAnchor="text" w:hAnchor="margin" w:x="828" w:y="44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</w:t>
            </w:r>
            <w:r w:rsidRPr="00B45058">
              <w:rPr>
                <w:sz w:val="28"/>
                <w:szCs w:val="28"/>
              </w:rPr>
              <w:t>.2026</w:t>
            </w:r>
          </w:p>
        </w:tc>
        <w:tc>
          <w:tcPr>
            <w:tcW w:w="484" w:type="dxa"/>
            <w:hideMark/>
          </w:tcPr>
          <w:p w14:paraId="7F50559C" w14:textId="77777777" w:rsidR="00B45058" w:rsidRPr="00B45058" w:rsidRDefault="00B45058" w:rsidP="00B45058">
            <w:pPr>
              <w:framePr w:hSpace="180" w:wrap="around" w:vAnchor="text" w:hAnchor="margin" w:x="828" w:y="44"/>
              <w:suppressAutoHyphens/>
              <w:jc w:val="center"/>
              <w:rPr>
                <w:sz w:val="28"/>
                <w:szCs w:val="28"/>
              </w:rPr>
            </w:pPr>
            <w:r w:rsidRPr="00B45058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1367C" w14:textId="3DF8E651" w:rsidR="00B45058" w:rsidRPr="00B45058" w:rsidRDefault="00B45058" w:rsidP="00B45058">
            <w:pPr>
              <w:framePr w:hSpace="180" w:wrap="around" w:vAnchor="text" w:hAnchor="margin" w:x="828" w:y="44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</w:t>
            </w:r>
          </w:p>
        </w:tc>
      </w:tr>
    </w:tbl>
    <w:p w14:paraId="7C37A63C" w14:textId="77777777" w:rsidR="00B45058" w:rsidRPr="00B45058" w:rsidRDefault="00B45058" w:rsidP="00B45058">
      <w:pPr>
        <w:suppressAutoHyphens/>
        <w:rPr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B45058" w:rsidRPr="00B45058" w14:paraId="13A5EC50" w14:textId="77777777" w:rsidTr="00E03810">
        <w:trPr>
          <w:trHeight w:val="80"/>
        </w:trPr>
        <w:tc>
          <w:tcPr>
            <w:tcW w:w="2400" w:type="dxa"/>
          </w:tcPr>
          <w:p w14:paraId="7DF1500B" w14:textId="77777777" w:rsidR="00B45058" w:rsidRPr="00B45058" w:rsidRDefault="00B45058" w:rsidP="00B45058">
            <w:pPr>
              <w:suppressAutoHyphens/>
              <w:jc w:val="center"/>
              <w:rPr>
                <w:sz w:val="20"/>
                <w:szCs w:val="28"/>
              </w:rPr>
            </w:pPr>
          </w:p>
          <w:p w14:paraId="2D98A6C4" w14:textId="77777777" w:rsidR="00B45058" w:rsidRPr="00B45058" w:rsidRDefault="00B45058" w:rsidP="00B45058">
            <w:pPr>
              <w:suppressAutoHyphens/>
              <w:jc w:val="center"/>
              <w:rPr>
                <w:sz w:val="20"/>
                <w:szCs w:val="28"/>
              </w:rPr>
            </w:pPr>
            <w:r w:rsidRPr="00B45058">
              <w:rPr>
                <w:sz w:val="20"/>
                <w:szCs w:val="28"/>
              </w:rPr>
              <w:t>с. Тарногский Городок</w:t>
            </w:r>
          </w:p>
          <w:p w14:paraId="54426EEA" w14:textId="77777777" w:rsidR="00B45058" w:rsidRPr="00B45058" w:rsidRDefault="00B45058" w:rsidP="00B45058">
            <w:pPr>
              <w:suppressAutoHyphens/>
              <w:jc w:val="center"/>
              <w:rPr>
                <w:sz w:val="20"/>
                <w:szCs w:val="28"/>
              </w:rPr>
            </w:pPr>
            <w:r w:rsidRPr="00B45058">
              <w:rPr>
                <w:sz w:val="20"/>
                <w:szCs w:val="28"/>
              </w:rPr>
              <w:t>Вологодская область</w:t>
            </w:r>
          </w:p>
        </w:tc>
      </w:tr>
    </w:tbl>
    <w:p w14:paraId="31A1FF2B" w14:textId="77777777" w:rsidR="00F92068" w:rsidRDefault="00F92068" w:rsidP="00B45058">
      <w:pPr>
        <w:suppressAutoHyphens/>
        <w:jc w:val="both"/>
        <w:rPr>
          <w:color w:val="000000" w:themeColor="text1"/>
          <w:sz w:val="28"/>
          <w:szCs w:val="20"/>
        </w:rPr>
      </w:pPr>
    </w:p>
    <w:p w14:paraId="53D72748" w14:textId="77777777" w:rsidR="00B45058" w:rsidRDefault="00B45058" w:rsidP="00B45058">
      <w:pPr>
        <w:suppressAutoHyphens/>
        <w:jc w:val="both"/>
        <w:rPr>
          <w:color w:val="000000" w:themeColor="text1"/>
          <w:sz w:val="28"/>
          <w:szCs w:val="20"/>
        </w:rPr>
      </w:pPr>
    </w:p>
    <w:p w14:paraId="000AD9DD" w14:textId="77777777" w:rsidR="00B45058" w:rsidRPr="00B45058" w:rsidRDefault="00B45058" w:rsidP="00B45058">
      <w:pPr>
        <w:suppressAutoHyphens/>
        <w:jc w:val="both"/>
        <w:rPr>
          <w:color w:val="000000" w:themeColor="text1"/>
          <w:sz w:val="28"/>
          <w:szCs w:val="20"/>
        </w:rPr>
      </w:pPr>
    </w:p>
    <w:tbl>
      <w:tblPr>
        <w:tblW w:w="9921" w:type="dxa"/>
        <w:tblLook w:val="04A0" w:firstRow="1" w:lastRow="0" w:firstColumn="1" w:lastColumn="0" w:noHBand="0" w:noVBand="1"/>
      </w:tblPr>
      <w:tblGrid>
        <w:gridCol w:w="5103"/>
        <w:gridCol w:w="4818"/>
      </w:tblGrid>
      <w:tr w:rsidR="00EC1F80" w:rsidRPr="000B0A56" w14:paraId="7D880C77" w14:textId="77777777" w:rsidTr="005A7E2E">
        <w:tc>
          <w:tcPr>
            <w:tcW w:w="5103" w:type="dxa"/>
          </w:tcPr>
          <w:p w14:paraId="4159A67D" w14:textId="2A862194" w:rsidR="00EC1F80" w:rsidRPr="000B0A56" w:rsidRDefault="007A0B8D" w:rsidP="00B45058">
            <w:pPr>
              <w:suppressAutoHyphens/>
              <w:ind w:right="1059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8"/>
                <w:szCs w:val="28"/>
              </w:rPr>
              <w:t>О внесении изменений в постановление администрации округа от 31.10.2024 г. № 808</w:t>
            </w:r>
          </w:p>
        </w:tc>
        <w:tc>
          <w:tcPr>
            <w:tcW w:w="4818" w:type="dxa"/>
          </w:tcPr>
          <w:p w14:paraId="2754DBFC" w14:textId="77777777" w:rsidR="00EC1F80" w:rsidRPr="000B0A56" w:rsidRDefault="00EC1F80" w:rsidP="00B45058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CF50ADA" w14:textId="77777777" w:rsidR="00B45058" w:rsidRDefault="00B45058" w:rsidP="00B45058">
      <w:pPr>
        <w:suppressAutoHyphens/>
        <w:jc w:val="both"/>
        <w:rPr>
          <w:color w:val="000000" w:themeColor="text1"/>
          <w:sz w:val="28"/>
          <w:szCs w:val="28"/>
        </w:rPr>
      </w:pPr>
    </w:p>
    <w:p w14:paraId="2FAE089D" w14:textId="77777777" w:rsidR="00B45058" w:rsidRDefault="00B45058" w:rsidP="00B45058">
      <w:pPr>
        <w:suppressAutoHyphens/>
        <w:jc w:val="both"/>
        <w:rPr>
          <w:color w:val="000000" w:themeColor="text1"/>
          <w:sz w:val="28"/>
          <w:szCs w:val="28"/>
        </w:rPr>
      </w:pPr>
    </w:p>
    <w:p w14:paraId="428D4A73" w14:textId="77777777" w:rsidR="00B45058" w:rsidRDefault="00B45058" w:rsidP="00B45058">
      <w:pPr>
        <w:suppressAutoHyphens/>
        <w:jc w:val="both"/>
        <w:rPr>
          <w:color w:val="000000" w:themeColor="text1"/>
          <w:sz w:val="28"/>
          <w:szCs w:val="28"/>
        </w:rPr>
      </w:pPr>
    </w:p>
    <w:p w14:paraId="295C6225" w14:textId="76C2FE15" w:rsidR="005A7E2E" w:rsidRDefault="00EC1F80" w:rsidP="00B45058">
      <w:pPr>
        <w:suppressAutoHyphens/>
        <w:ind w:firstLine="708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 xml:space="preserve">Руководствуясь Уставом Тарногского муниципального округа </w:t>
      </w:r>
      <w:r w:rsidR="008A266E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 xml:space="preserve">Вологодской области, администрация округа </w:t>
      </w:r>
    </w:p>
    <w:p w14:paraId="525749E8" w14:textId="77777777" w:rsidR="005A7E2E" w:rsidRDefault="00EC1F80" w:rsidP="00B45058">
      <w:pPr>
        <w:suppressAutoHyphens/>
        <w:jc w:val="both"/>
        <w:rPr>
          <w:color w:val="000000" w:themeColor="text1"/>
          <w:sz w:val="28"/>
          <w:szCs w:val="28"/>
        </w:rPr>
      </w:pPr>
      <w:r w:rsidRPr="000B0A56">
        <w:rPr>
          <w:b/>
          <w:color w:val="000000" w:themeColor="text1"/>
          <w:sz w:val="28"/>
          <w:szCs w:val="28"/>
        </w:rPr>
        <w:t>ПОСТАНОВЛЯЕТ:</w:t>
      </w:r>
    </w:p>
    <w:p w14:paraId="6215857E" w14:textId="67E2CE6E" w:rsidR="007A0B8D" w:rsidRPr="007A0B8D" w:rsidRDefault="00EC1F80" w:rsidP="00B45058">
      <w:pPr>
        <w:tabs>
          <w:tab w:val="left" w:pos="113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>1.</w:t>
      </w:r>
      <w:r w:rsidR="007A0B8D">
        <w:rPr>
          <w:color w:val="000000" w:themeColor="text1"/>
          <w:sz w:val="28"/>
          <w:szCs w:val="28"/>
        </w:rPr>
        <w:tab/>
      </w:r>
      <w:r w:rsidR="007A0B8D" w:rsidRPr="007A0B8D">
        <w:rPr>
          <w:color w:val="000000" w:themeColor="text1"/>
          <w:sz w:val="28"/>
          <w:szCs w:val="28"/>
        </w:rPr>
        <w:t xml:space="preserve">Внести в </w:t>
      </w:r>
      <w:r w:rsidR="00B2612B">
        <w:rPr>
          <w:color w:val="000000" w:themeColor="text1"/>
          <w:sz w:val="28"/>
          <w:szCs w:val="28"/>
        </w:rPr>
        <w:t xml:space="preserve">муниципальную программу </w:t>
      </w:r>
      <w:r w:rsidR="00B2612B" w:rsidRPr="007A0B8D">
        <w:rPr>
          <w:color w:val="000000" w:themeColor="text1"/>
          <w:sz w:val="28"/>
          <w:szCs w:val="28"/>
        </w:rPr>
        <w:t xml:space="preserve">«Развитие культуры, </w:t>
      </w:r>
      <w:r w:rsidR="00B2612B">
        <w:rPr>
          <w:color w:val="000000" w:themeColor="text1"/>
          <w:sz w:val="28"/>
          <w:szCs w:val="28"/>
        </w:rPr>
        <w:br/>
      </w:r>
      <w:r w:rsidR="00B2612B" w:rsidRPr="007A0B8D">
        <w:rPr>
          <w:color w:val="000000" w:themeColor="text1"/>
          <w:sz w:val="28"/>
          <w:szCs w:val="28"/>
        </w:rPr>
        <w:t>туризма и молодёжной политики на территории Тарногского муниципального округа»</w:t>
      </w:r>
      <w:r w:rsidR="00B2612B">
        <w:rPr>
          <w:color w:val="000000" w:themeColor="text1"/>
          <w:sz w:val="28"/>
          <w:szCs w:val="28"/>
        </w:rPr>
        <w:t xml:space="preserve">, утвержденную постановлением </w:t>
      </w:r>
      <w:r w:rsidR="007A0B8D" w:rsidRPr="007A0B8D">
        <w:rPr>
          <w:color w:val="000000" w:themeColor="text1"/>
          <w:sz w:val="28"/>
          <w:szCs w:val="28"/>
        </w:rPr>
        <w:t>администрации округа от</w:t>
      </w:r>
      <w:r w:rsidR="00E03810">
        <w:rPr>
          <w:color w:val="000000" w:themeColor="text1"/>
          <w:sz w:val="28"/>
          <w:szCs w:val="28"/>
        </w:rPr>
        <w:t xml:space="preserve"> 31.10.2024 г. № 808, изменения</w:t>
      </w:r>
      <w:r w:rsidR="007A0B8D" w:rsidRPr="007A0B8D">
        <w:rPr>
          <w:color w:val="000000" w:themeColor="text1"/>
          <w:sz w:val="28"/>
          <w:szCs w:val="28"/>
        </w:rPr>
        <w:t xml:space="preserve"> согласно приложению к настоящему постановлению. </w:t>
      </w:r>
    </w:p>
    <w:p w14:paraId="6E390CC6" w14:textId="31230BD9" w:rsidR="00EC1F80" w:rsidRPr="000B0A56" w:rsidRDefault="00EC1F80" w:rsidP="00B45058">
      <w:pPr>
        <w:tabs>
          <w:tab w:val="left" w:pos="113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0B0A56">
        <w:rPr>
          <w:color w:val="000000" w:themeColor="text1"/>
          <w:sz w:val="28"/>
          <w:szCs w:val="28"/>
        </w:rPr>
        <w:t xml:space="preserve">2. Настоящее постановление подлежит опубликованию в газете </w:t>
      </w:r>
      <w:r w:rsidR="008A266E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>«Кокшеньга», размещению на официальном сайте</w:t>
      </w:r>
      <w:r w:rsidR="000535F1" w:rsidRPr="000B0A56">
        <w:rPr>
          <w:color w:val="000000" w:themeColor="text1"/>
          <w:sz w:val="28"/>
          <w:szCs w:val="28"/>
        </w:rPr>
        <w:t xml:space="preserve"> </w:t>
      </w:r>
      <w:r w:rsidRPr="000B0A56">
        <w:rPr>
          <w:color w:val="000000" w:themeColor="text1"/>
          <w:sz w:val="28"/>
          <w:szCs w:val="28"/>
        </w:rPr>
        <w:t xml:space="preserve">Тарногского </w:t>
      </w:r>
      <w:r w:rsidR="00F92068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 xml:space="preserve">муниципального округа в информационно-телекоммуникационной сети </w:t>
      </w:r>
      <w:r w:rsidR="00F92068">
        <w:rPr>
          <w:color w:val="000000" w:themeColor="text1"/>
          <w:sz w:val="28"/>
          <w:szCs w:val="28"/>
        </w:rPr>
        <w:br/>
      </w:r>
      <w:r w:rsidRPr="000B0A56">
        <w:rPr>
          <w:color w:val="000000" w:themeColor="text1"/>
          <w:sz w:val="28"/>
          <w:szCs w:val="28"/>
        </w:rPr>
        <w:t>«Интернет»</w:t>
      </w:r>
      <w:r w:rsidR="00991E8B">
        <w:rPr>
          <w:color w:val="000000" w:themeColor="text1"/>
          <w:sz w:val="28"/>
          <w:szCs w:val="28"/>
        </w:rPr>
        <w:t>.</w:t>
      </w:r>
    </w:p>
    <w:p w14:paraId="7AB444F2" w14:textId="77777777" w:rsidR="00CD6A7E" w:rsidRDefault="00CD6A7E" w:rsidP="00B45058">
      <w:pPr>
        <w:suppressAutoHyphens/>
        <w:rPr>
          <w:color w:val="000000" w:themeColor="text1"/>
          <w:sz w:val="28"/>
          <w:szCs w:val="28"/>
        </w:rPr>
      </w:pPr>
    </w:p>
    <w:p w14:paraId="739901FE" w14:textId="77777777" w:rsidR="00CD6A7E" w:rsidRDefault="00CD6A7E" w:rsidP="00B45058">
      <w:pPr>
        <w:suppressAutoHyphens/>
        <w:rPr>
          <w:color w:val="000000" w:themeColor="text1"/>
          <w:sz w:val="28"/>
          <w:szCs w:val="28"/>
        </w:rPr>
      </w:pPr>
    </w:p>
    <w:p w14:paraId="248280A7" w14:textId="381BD502" w:rsidR="00EC1F80" w:rsidRPr="000B0A56" w:rsidRDefault="00144076" w:rsidP="00B45058">
      <w:pPr>
        <w:suppressAutoHyphens/>
        <w:rPr>
          <w:rFonts w:eastAsiaTheme="minorEastAsia"/>
          <w:color w:val="000000" w:themeColor="text1"/>
          <w:sz w:val="36"/>
          <w:szCs w:val="36"/>
        </w:rPr>
      </w:pPr>
      <w:r>
        <w:rPr>
          <w:color w:val="000000" w:themeColor="text1"/>
          <w:sz w:val="28"/>
          <w:szCs w:val="28"/>
        </w:rPr>
        <w:t>Г</w:t>
      </w:r>
      <w:r w:rsidR="00EC1F80" w:rsidRPr="000B0A56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EC1F80" w:rsidRPr="000B0A56">
        <w:rPr>
          <w:color w:val="000000" w:themeColor="text1"/>
          <w:sz w:val="28"/>
          <w:szCs w:val="28"/>
        </w:rPr>
        <w:t xml:space="preserve"> округа</w:t>
      </w:r>
      <w:r w:rsidR="00EC1F80" w:rsidRPr="000B0A56">
        <w:rPr>
          <w:color w:val="000000" w:themeColor="text1"/>
          <w:sz w:val="28"/>
          <w:szCs w:val="28"/>
        </w:rPr>
        <w:tab/>
      </w:r>
      <w:r w:rsidR="00EC1F80" w:rsidRPr="000B0A56">
        <w:rPr>
          <w:color w:val="000000" w:themeColor="text1"/>
          <w:sz w:val="28"/>
          <w:szCs w:val="28"/>
        </w:rPr>
        <w:tab/>
      </w:r>
      <w:r w:rsidR="00EC1F80" w:rsidRPr="000B0A56">
        <w:rPr>
          <w:color w:val="000000" w:themeColor="text1"/>
          <w:sz w:val="28"/>
          <w:szCs w:val="28"/>
        </w:rPr>
        <w:tab/>
      </w:r>
      <w:r w:rsidR="00EC1F80" w:rsidRPr="000B0A56">
        <w:rPr>
          <w:color w:val="000000" w:themeColor="text1"/>
          <w:sz w:val="28"/>
          <w:szCs w:val="28"/>
        </w:rPr>
        <w:tab/>
      </w:r>
      <w:r w:rsidR="00EC1F80" w:rsidRPr="000B0A56">
        <w:rPr>
          <w:color w:val="000000" w:themeColor="text1"/>
          <w:sz w:val="28"/>
          <w:szCs w:val="28"/>
        </w:rPr>
        <w:tab/>
        <w:t xml:space="preserve">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</w:t>
      </w:r>
      <w:r w:rsidR="00EC1F80" w:rsidRPr="000B0A56"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>А.В. Кочкин</w:t>
      </w:r>
      <w:r w:rsidR="00EC1F80" w:rsidRPr="000B0A56">
        <w:rPr>
          <w:color w:val="000000" w:themeColor="text1"/>
          <w:sz w:val="28"/>
          <w:szCs w:val="28"/>
        </w:rPr>
        <w:t xml:space="preserve">                               </w:t>
      </w:r>
    </w:p>
    <w:p w14:paraId="0FBD156D" w14:textId="1739D8EE" w:rsidR="00F92068" w:rsidRDefault="00F92068" w:rsidP="00B45058">
      <w:pPr>
        <w:suppressAutoHyphens/>
        <w:autoSpaceDE w:val="0"/>
        <w:autoSpaceDN w:val="0"/>
        <w:adjustRightInd w:val="0"/>
        <w:outlineLvl w:val="0"/>
        <w:rPr>
          <w:bCs/>
          <w:color w:val="000000" w:themeColor="text1"/>
          <w:sz w:val="28"/>
          <w:szCs w:val="28"/>
        </w:rPr>
      </w:pPr>
    </w:p>
    <w:p w14:paraId="2143F303" w14:textId="77777777" w:rsidR="00B2612B" w:rsidRDefault="00B2612B" w:rsidP="00B45058">
      <w:pPr>
        <w:suppressAutoHyphens/>
        <w:autoSpaceDE w:val="0"/>
        <w:autoSpaceDN w:val="0"/>
        <w:adjustRightInd w:val="0"/>
        <w:ind w:firstLine="4678"/>
        <w:outlineLvl w:val="0"/>
        <w:rPr>
          <w:bCs/>
          <w:color w:val="000000" w:themeColor="text1"/>
          <w:sz w:val="28"/>
          <w:szCs w:val="28"/>
        </w:rPr>
      </w:pPr>
    </w:p>
    <w:p w14:paraId="67C227D5" w14:textId="77777777" w:rsidR="00E26420" w:rsidRPr="000B0A56" w:rsidRDefault="00E26420" w:rsidP="00B45058">
      <w:pPr>
        <w:suppressAutoHyphens/>
        <w:rPr>
          <w:color w:val="000000" w:themeColor="text1"/>
          <w:sz w:val="28"/>
          <w:szCs w:val="28"/>
        </w:rPr>
        <w:sectPr w:rsidR="00E26420" w:rsidRPr="000B0A56" w:rsidSect="00F920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9"/>
        <w:gridCol w:w="4987"/>
      </w:tblGrid>
      <w:tr w:rsidR="00B2612B" w14:paraId="6683B73E" w14:textId="77777777" w:rsidTr="00B2612B">
        <w:tc>
          <w:tcPr>
            <w:tcW w:w="10060" w:type="dxa"/>
          </w:tcPr>
          <w:p w14:paraId="3F64EED1" w14:textId="77777777" w:rsidR="00B2612B" w:rsidRDefault="00B2612B" w:rsidP="00B45058">
            <w:pPr>
              <w:suppressAutoHyphens/>
              <w:jc w:val="center"/>
              <w:outlineLvl w:val="2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67" w:type="dxa"/>
          </w:tcPr>
          <w:p w14:paraId="1072DE43" w14:textId="77777777" w:rsidR="00B2612B" w:rsidRDefault="00B2612B" w:rsidP="00B45058">
            <w:pPr>
              <w:suppressAutoHyphens/>
              <w:outlineLvl w:val="2"/>
              <w:rPr>
                <w:color w:val="000000" w:themeColor="text1"/>
                <w:sz w:val="28"/>
                <w:szCs w:val="28"/>
              </w:rPr>
            </w:pPr>
            <w:r w:rsidRPr="00B2612B">
              <w:rPr>
                <w:color w:val="000000" w:themeColor="text1"/>
                <w:sz w:val="28"/>
                <w:szCs w:val="28"/>
              </w:rPr>
              <w:t>Приложение</w:t>
            </w:r>
          </w:p>
          <w:p w14:paraId="46FBBBA2" w14:textId="3525A0AF" w:rsidR="00B2612B" w:rsidRDefault="00B2612B" w:rsidP="00B45058">
            <w:pPr>
              <w:suppressAutoHyphens/>
              <w:outlineLvl w:val="2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B2612B">
              <w:rPr>
                <w:color w:val="000000" w:themeColor="text1"/>
                <w:sz w:val="28"/>
                <w:szCs w:val="28"/>
              </w:rPr>
              <w:t>к постановлению</w:t>
            </w:r>
            <w:r>
              <w:rPr>
                <w:color w:val="000000" w:themeColor="text1"/>
                <w:sz w:val="28"/>
                <w:szCs w:val="28"/>
              </w:rPr>
              <w:t xml:space="preserve"> администрации</w:t>
            </w:r>
          </w:p>
          <w:p w14:paraId="1E2AAEE1" w14:textId="6A8E1C87" w:rsidR="00B2612B" w:rsidRPr="00B2612B" w:rsidRDefault="00B2612B" w:rsidP="00B45058">
            <w:pPr>
              <w:suppressAutoHyphens/>
              <w:outlineLvl w:val="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округа от </w:t>
            </w:r>
            <w:r w:rsidR="00B45058">
              <w:rPr>
                <w:color w:val="000000" w:themeColor="text1"/>
                <w:sz w:val="28"/>
                <w:szCs w:val="28"/>
              </w:rPr>
              <w:t>24.07.2026 г. № 459</w:t>
            </w:r>
          </w:p>
        </w:tc>
      </w:tr>
    </w:tbl>
    <w:p w14:paraId="0BB28471" w14:textId="77777777" w:rsidR="00B2612B" w:rsidRDefault="00B2612B" w:rsidP="00B45058">
      <w:pPr>
        <w:suppressAutoHyphens/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508336BE" w14:textId="77777777" w:rsidR="00B2612B" w:rsidRDefault="00B2612B" w:rsidP="00B45058">
      <w:pPr>
        <w:suppressAutoHyphens/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00E96790" w14:textId="77777777" w:rsidR="001D0C53" w:rsidRDefault="001D0C53" w:rsidP="00B45058">
      <w:pPr>
        <w:suppressAutoHyphens/>
        <w:jc w:val="center"/>
        <w:outlineLvl w:val="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Изменения в муниципальную программу </w:t>
      </w:r>
    </w:p>
    <w:p w14:paraId="16383812" w14:textId="6F5BB6B5" w:rsidR="001D0C53" w:rsidRDefault="001D0C53" w:rsidP="00B45058">
      <w:pPr>
        <w:suppressAutoHyphens/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1D0C53">
        <w:rPr>
          <w:b/>
          <w:bCs/>
          <w:color w:val="000000" w:themeColor="text1"/>
          <w:sz w:val="28"/>
          <w:szCs w:val="28"/>
        </w:rPr>
        <w:t>«Развитие культуры, туризма и молодёжной политики на территории Тарногского муниципального округа»</w:t>
      </w:r>
    </w:p>
    <w:p w14:paraId="2C7D323B" w14:textId="71A1755B" w:rsidR="001D0C53" w:rsidRPr="001D0C53" w:rsidRDefault="001D0C53" w:rsidP="00B45058">
      <w:pPr>
        <w:suppressAutoHyphens/>
        <w:jc w:val="center"/>
        <w:outlineLvl w:val="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(далее – муниципальная программа)</w:t>
      </w:r>
    </w:p>
    <w:p w14:paraId="707125D5" w14:textId="77777777" w:rsidR="00B2612B" w:rsidRPr="002D7DC3" w:rsidRDefault="00B2612B" w:rsidP="00B45058">
      <w:pPr>
        <w:suppressAutoHyphens/>
        <w:jc w:val="center"/>
        <w:outlineLvl w:val="2"/>
        <w:rPr>
          <w:b/>
          <w:bCs/>
          <w:color w:val="000000" w:themeColor="text1"/>
          <w:sz w:val="28"/>
          <w:szCs w:val="28"/>
        </w:rPr>
      </w:pPr>
    </w:p>
    <w:p w14:paraId="0F251410" w14:textId="4BFA8034" w:rsidR="002D7DC3" w:rsidRPr="00997064" w:rsidRDefault="002D7DC3" w:rsidP="00B45058">
      <w:pPr>
        <w:suppressAutoHyphens/>
        <w:ind w:firstLine="709"/>
        <w:jc w:val="both"/>
        <w:rPr>
          <w:bCs/>
          <w:color w:val="000000" w:themeColor="text1"/>
          <w:sz w:val="28"/>
          <w:szCs w:val="28"/>
        </w:rPr>
      </w:pPr>
      <w:r w:rsidRPr="002D7DC3">
        <w:rPr>
          <w:color w:val="000000" w:themeColor="text1"/>
          <w:sz w:val="28"/>
          <w:szCs w:val="28"/>
        </w:rPr>
        <w:t xml:space="preserve">1. </w:t>
      </w:r>
      <w:r w:rsidR="00997064">
        <w:rPr>
          <w:color w:val="000000" w:themeColor="text1"/>
          <w:sz w:val="28"/>
          <w:szCs w:val="28"/>
        </w:rPr>
        <w:t xml:space="preserve">В разделе </w:t>
      </w:r>
      <w:r w:rsidR="00997064">
        <w:rPr>
          <w:color w:val="000000" w:themeColor="text1"/>
          <w:sz w:val="28"/>
          <w:szCs w:val="28"/>
          <w:lang w:val="en-US"/>
        </w:rPr>
        <w:t>II</w:t>
      </w:r>
      <w:r w:rsidR="0099706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паспорт</w:t>
      </w:r>
      <w:r w:rsidR="00997064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муниципальной программы</w:t>
      </w:r>
      <w:r w:rsidR="00997064">
        <w:rPr>
          <w:color w:val="000000" w:themeColor="text1"/>
          <w:sz w:val="28"/>
          <w:szCs w:val="28"/>
        </w:rPr>
        <w:t xml:space="preserve"> </w:t>
      </w:r>
      <w:r w:rsidR="00997064" w:rsidRPr="00997064">
        <w:rPr>
          <w:bCs/>
          <w:color w:val="000000" w:themeColor="text1"/>
          <w:sz w:val="28"/>
          <w:szCs w:val="28"/>
        </w:rPr>
        <w:t>«Развитие культуры, туризма и молодёжной политики на территории Тарногского муницип</w:t>
      </w:r>
      <w:r w:rsidR="009669CA">
        <w:rPr>
          <w:bCs/>
          <w:color w:val="000000" w:themeColor="text1"/>
          <w:sz w:val="28"/>
          <w:szCs w:val="28"/>
        </w:rPr>
        <w:t>ального округа</w:t>
      </w:r>
      <w:r w:rsidR="00997064" w:rsidRPr="00997064">
        <w:rPr>
          <w:bCs/>
          <w:color w:val="000000" w:themeColor="text1"/>
          <w:sz w:val="28"/>
          <w:szCs w:val="28"/>
        </w:rPr>
        <w:t>»</w:t>
      </w:r>
      <w:r w:rsidR="00997064">
        <w:rPr>
          <w:bCs/>
          <w:color w:val="000000" w:themeColor="text1"/>
          <w:sz w:val="28"/>
          <w:szCs w:val="28"/>
        </w:rPr>
        <w:t>, п</w:t>
      </w:r>
      <w:r>
        <w:rPr>
          <w:color w:val="000000" w:themeColor="text1"/>
          <w:sz w:val="28"/>
          <w:szCs w:val="28"/>
        </w:rPr>
        <w:t>ункт 4 «Финансовое обеспечение муниципальной программы» изложить в следующей редакции</w:t>
      </w:r>
      <w:r w:rsidR="00F622F8">
        <w:rPr>
          <w:color w:val="000000" w:themeColor="text1"/>
          <w:sz w:val="28"/>
          <w:szCs w:val="28"/>
        </w:rPr>
        <w:t>:</w:t>
      </w:r>
    </w:p>
    <w:p w14:paraId="346A3D35" w14:textId="77777777" w:rsidR="002D7DC3" w:rsidRPr="007F67D0" w:rsidRDefault="002D7DC3" w:rsidP="00B45058">
      <w:pPr>
        <w:suppressAutoHyphens/>
        <w:jc w:val="both"/>
        <w:outlineLvl w:val="2"/>
        <w:rPr>
          <w:color w:val="FF0000"/>
          <w:sz w:val="28"/>
          <w:szCs w:val="28"/>
        </w:rPr>
      </w:pPr>
    </w:p>
    <w:p w14:paraId="4F6ADB8D" w14:textId="359591EF" w:rsidR="00E26420" w:rsidRPr="008A7740" w:rsidRDefault="00E03810" w:rsidP="00B45058">
      <w:pPr>
        <w:suppressAutoHyphens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26420" w:rsidRPr="008A7740">
        <w:rPr>
          <w:b/>
          <w:bCs/>
          <w:sz w:val="28"/>
          <w:szCs w:val="28"/>
        </w:rPr>
        <w:t>4. Финансовое обеспечение муниципальной программы</w:t>
      </w:r>
    </w:p>
    <w:p w14:paraId="51759E24" w14:textId="77777777" w:rsidR="00E26420" w:rsidRPr="008A7740" w:rsidRDefault="00E26420" w:rsidP="00B45058">
      <w:pPr>
        <w:pStyle w:val="ConsPlusNormal"/>
        <w:suppressAutoHyphens/>
        <w:jc w:val="both"/>
      </w:pPr>
    </w:p>
    <w:tbl>
      <w:tblPr>
        <w:tblW w:w="1516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3779"/>
        <w:gridCol w:w="1134"/>
        <w:gridCol w:w="1134"/>
        <w:gridCol w:w="1129"/>
        <w:gridCol w:w="992"/>
        <w:gridCol w:w="992"/>
        <w:gridCol w:w="993"/>
        <w:gridCol w:w="1134"/>
      </w:tblGrid>
      <w:tr w:rsidR="008A7740" w:rsidRPr="008A7740" w14:paraId="7483AD33" w14:textId="77777777" w:rsidTr="00E03810">
        <w:tc>
          <w:tcPr>
            <w:tcW w:w="567" w:type="dxa"/>
            <w:vMerge w:val="restart"/>
          </w:tcPr>
          <w:p w14:paraId="2840B6D4" w14:textId="2C0E83E5" w:rsidR="00E26420" w:rsidRPr="008A7740" w:rsidRDefault="00A87B0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5B29E22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09" w:type="dxa"/>
            <w:vMerge w:val="restart"/>
          </w:tcPr>
          <w:p w14:paraId="40696441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3779" w:type="dxa"/>
            <w:vMerge w:val="restart"/>
          </w:tcPr>
          <w:p w14:paraId="2637ECA7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08" w:type="dxa"/>
            <w:gridSpan w:val="7"/>
          </w:tcPr>
          <w:p w14:paraId="4A7E90BE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8A7740" w:rsidRPr="008A7740" w14:paraId="54E12FDF" w14:textId="77777777" w:rsidTr="00E03810">
        <w:tc>
          <w:tcPr>
            <w:tcW w:w="567" w:type="dxa"/>
            <w:vMerge/>
          </w:tcPr>
          <w:p w14:paraId="7A98781B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</w:tcPr>
          <w:p w14:paraId="4644AA4E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</w:tcPr>
          <w:p w14:paraId="53464DF9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2A28EA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2B708295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29" w:type="dxa"/>
          </w:tcPr>
          <w:p w14:paraId="164E6559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</w:tcPr>
          <w:p w14:paraId="5892CB4A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128DCC6C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93" w:type="dxa"/>
          </w:tcPr>
          <w:p w14:paraId="64E80C58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</w:tcPr>
          <w:p w14:paraId="352E8641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A7740" w:rsidRPr="008A7740" w14:paraId="6C537E0C" w14:textId="77777777" w:rsidTr="00E03810">
        <w:tc>
          <w:tcPr>
            <w:tcW w:w="567" w:type="dxa"/>
          </w:tcPr>
          <w:p w14:paraId="5DF66A0F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9" w:type="dxa"/>
          </w:tcPr>
          <w:p w14:paraId="514F9871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9" w:type="dxa"/>
          </w:tcPr>
          <w:p w14:paraId="7597FC77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2BD6421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6B72C6B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</w:tcPr>
          <w:p w14:paraId="0C2FC3F7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F7D8BF6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E6F1CCF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77B0ECC4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978048D" w14:textId="77777777" w:rsidR="00E26420" w:rsidRPr="008A7740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7740" w:rsidRPr="008A7740" w14:paraId="2B33E26E" w14:textId="77777777" w:rsidTr="00E03810">
        <w:trPr>
          <w:trHeight w:val="170"/>
        </w:trPr>
        <w:tc>
          <w:tcPr>
            <w:tcW w:w="567" w:type="dxa"/>
          </w:tcPr>
          <w:p w14:paraId="5A17709E" w14:textId="77777777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50484AB8" w14:textId="4B745D2B" w:rsidR="000347AE" w:rsidRPr="008A7740" w:rsidRDefault="000347A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3779" w:type="dxa"/>
          </w:tcPr>
          <w:p w14:paraId="00674F36" w14:textId="77777777" w:rsidR="000347AE" w:rsidRPr="008A7740" w:rsidRDefault="000347A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16568058" w14:textId="395D0B26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113 412,7</w:t>
            </w:r>
          </w:p>
        </w:tc>
        <w:tc>
          <w:tcPr>
            <w:tcW w:w="1134" w:type="dxa"/>
            <w:vAlign w:val="center"/>
          </w:tcPr>
          <w:p w14:paraId="0F866C84" w14:textId="7F79FF9D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9" w:type="dxa"/>
            <w:vAlign w:val="center"/>
          </w:tcPr>
          <w:p w14:paraId="32FDBCCE" w14:textId="4318C494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4B41075A" w14:textId="20F9918B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90 604,7</w:t>
            </w:r>
          </w:p>
        </w:tc>
        <w:tc>
          <w:tcPr>
            <w:tcW w:w="992" w:type="dxa"/>
            <w:vAlign w:val="center"/>
          </w:tcPr>
          <w:p w14:paraId="18C3F5EB" w14:textId="335375D5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90 604,7</w:t>
            </w:r>
          </w:p>
        </w:tc>
        <w:tc>
          <w:tcPr>
            <w:tcW w:w="993" w:type="dxa"/>
            <w:vAlign w:val="center"/>
          </w:tcPr>
          <w:p w14:paraId="30BDF344" w14:textId="5076B271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90 604,7</w:t>
            </w:r>
          </w:p>
        </w:tc>
        <w:tc>
          <w:tcPr>
            <w:tcW w:w="1134" w:type="dxa"/>
            <w:vAlign w:val="center"/>
          </w:tcPr>
          <w:p w14:paraId="022A48B4" w14:textId="24599FE2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8A7740" w:rsidRPr="008A7740" w14:paraId="7881B595" w14:textId="77777777" w:rsidTr="00E03810">
        <w:trPr>
          <w:trHeight w:val="170"/>
        </w:trPr>
        <w:tc>
          <w:tcPr>
            <w:tcW w:w="567" w:type="dxa"/>
          </w:tcPr>
          <w:p w14:paraId="008262EB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25198A65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5FDF00EF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0933B7AB" w14:textId="69EC7D6F" w:rsidR="002E6401" w:rsidRPr="008A7740" w:rsidRDefault="002E640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2019C708" w14:textId="4A912D6E" w:rsidR="00E37316" w:rsidRPr="008A7740" w:rsidRDefault="009A3ADF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vAlign w:val="center"/>
          </w:tcPr>
          <w:p w14:paraId="17F54252" w14:textId="67A03EB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6FDF10C" w14:textId="0993A4F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15281C" w14:textId="002B619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1B09058" w14:textId="1B4B552B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D9E2F19" w14:textId="3CA788AB" w:rsidR="00E37316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740" w:rsidRPr="008A7740" w14:paraId="6BEB3704" w14:textId="77777777" w:rsidTr="00E03810">
        <w:trPr>
          <w:trHeight w:val="170"/>
        </w:trPr>
        <w:tc>
          <w:tcPr>
            <w:tcW w:w="567" w:type="dxa"/>
          </w:tcPr>
          <w:p w14:paraId="23201DBA" w14:textId="77777777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22212125" w14:textId="77777777" w:rsidR="00157BEE" w:rsidRPr="008A7740" w:rsidRDefault="00157BE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6C01413C" w14:textId="0EF27B8C" w:rsidR="00157BEE" w:rsidRPr="008A7740" w:rsidRDefault="00157BE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07308EDD" w14:textId="276C3AB7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17 812,8</w:t>
            </w:r>
          </w:p>
        </w:tc>
        <w:tc>
          <w:tcPr>
            <w:tcW w:w="1134" w:type="dxa"/>
            <w:vAlign w:val="center"/>
          </w:tcPr>
          <w:p w14:paraId="6CE575B2" w14:textId="0B53C912" w:rsidR="00157BEE" w:rsidRPr="008A7740" w:rsidRDefault="008A774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7BEE"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="00157BEE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vAlign w:val="center"/>
          </w:tcPr>
          <w:p w14:paraId="39E11D75" w14:textId="10877F4F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C33EBA5" w14:textId="69CBB1F0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EE3E020" w14:textId="46763614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719F488" w14:textId="40057AB4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9C6D521" w14:textId="0FB6241C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7740" w:rsidRPr="008A7740" w14:paraId="216C3680" w14:textId="77777777" w:rsidTr="00E03810">
        <w:trPr>
          <w:trHeight w:val="170"/>
        </w:trPr>
        <w:tc>
          <w:tcPr>
            <w:tcW w:w="567" w:type="dxa"/>
          </w:tcPr>
          <w:p w14:paraId="39AA811A" w14:textId="77777777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5D27849B" w14:textId="77777777" w:rsidR="000347AE" w:rsidRPr="008A7740" w:rsidRDefault="000347A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5017170F" w14:textId="077A5CBE" w:rsidR="000347AE" w:rsidRPr="008A7740" w:rsidRDefault="000347A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20DC71BE" w14:textId="40A1CA27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95 499,9</w:t>
            </w:r>
          </w:p>
        </w:tc>
        <w:tc>
          <w:tcPr>
            <w:tcW w:w="1134" w:type="dxa"/>
            <w:vAlign w:val="center"/>
          </w:tcPr>
          <w:p w14:paraId="440450F4" w14:textId="361959A2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  <w:vAlign w:val="center"/>
          </w:tcPr>
          <w:p w14:paraId="74A26CB1" w14:textId="12469D13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1630AA27" w14:textId="1E76F256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90 604,7</w:t>
            </w:r>
          </w:p>
        </w:tc>
        <w:tc>
          <w:tcPr>
            <w:tcW w:w="992" w:type="dxa"/>
            <w:vAlign w:val="center"/>
          </w:tcPr>
          <w:p w14:paraId="63FC6AB7" w14:textId="1AB5D506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90 604,7</w:t>
            </w:r>
          </w:p>
        </w:tc>
        <w:tc>
          <w:tcPr>
            <w:tcW w:w="993" w:type="dxa"/>
            <w:vAlign w:val="center"/>
          </w:tcPr>
          <w:p w14:paraId="6596D26F" w14:textId="188C5148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90 604,7</w:t>
            </w:r>
          </w:p>
        </w:tc>
        <w:tc>
          <w:tcPr>
            <w:tcW w:w="1134" w:type="dxa"/>
            <w:vAlign w:val="center"/>
          </w:tcPr>
          <w:p w14:paraId="6613D200" w14:textId="06986AAF" w:rsidR="000347AE" w:rsidRPr="008A7740" w:rsidRDefault="000347A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8A7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7740" w:rsidRPr="008A7740" w14:paraId="5086C1BC" w14:textId="77777777" w:rsidTr="00E03810">
        <w:trPr>
          <w:trHeight w:val="170"/>
        </w:trPr>
        <w:tc>
          <w:tcPr>
            <w:tcW w:w="567" w:type="dxa"/>
          </w:tcPr>
          <w:p w14:paraId="4F738093" w14:textId="77777777" w:rsidR="00A1642D" w:rsidRPr="008A7740" w:rsidRDefault="00A1642D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1D186A76" w14:textId="77777777" w:rsidR="00A1642D" w:rsidRPr="008A7740" w:rsidRDefault="00A1642D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4CB8E94A" w14:textId="7EF3137D" w:rsidR="00A1642D" w:rsidRPr="008A7740" w:rsidRDefault="00A1642D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6CDA8D1A" w14:textId="72FB2341" w:rsidR="00A1642D" w:rsidRPr="008A7740" w:rsidRDefault="00A1642D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7641AC1" w14:textId="000AB230" w:rsidR="00A1642D" w:rsidRPr="008A7740" w:rsidRDefault="008A774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A1642D" w:rsidRPr="008A774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9" w:type="dxa"/>
            <w:vAlign w:val="center"/>
          </w:tcPr>
          <w:p w14:paraId="76631EC6" w14:textId="1CC2076F" w:rsidR="00A1642D" w:rsidRPr="008A7740" w:rsidRDefault="00A1642D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3A088C4" w14:textId="5AA3FA80" w:rsidR="00A1642D" w:rsidRPr="008A7740" w:rsidRDefault="00A1642D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0ABA457" w14:textId="5FCDDDC9" w:rsidR="00A1642D" w:rsidRPr="008A7740" w:rsidRDefault="00A1642D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63CC6EFA" w14:textId="77C24753" w:rsidR="00A1642D" w:rsidRPr="008A7740" w:rsidRDefault="00A1642D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4CA50B3" w14:textId="3ED3F673" w:rsidR="00A1642D" w:rsidRPr="008A7740" w:rsidRDefault="008A774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A1642D" w:rsidRPr="008A774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7740" w:rsidRPr="008A7740" w14:paraId="15B6B91E" w14:textId="77777777" w:rsidTr="00E03810">
        <w:tc>
          <w:tcPr>
            <w:tcW w:w="567" w:type="dxa"/>
          </w:tcPr>
          <w:p w14:paraId="5CC339EA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4891A012" w14:textId="0CDB7472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(подпрограмма) 1 </w:t>
            </w:r>
            <w:r w:rsidR="00A87B08" w:rsidRPr="008A77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7740">
              <w:rPr>
                <w:rStyle w:val="1"/>
                <w:rFonts w:ascii="Times New Roman" w:eastAsiaTheme="minorEastAsia" w:hAnsi="Times New Roman" w:cs="Times New Roman"/>
                <w:sz w:val="24"/>
                <w:szCs w:val="24"/>
              </w:rPr>
              <w:t>Сохранение и развитие культурного потенциала Тарногского муниципального округа</w:t>
            </w:r>
            <w:r w:rsidR="00A87B08" w:rsidRPr="008A77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7740" w:rsidRPr="008A7740" w14:paraId="103B9186" w14:textId="77777777" w:rsidTr="00E03810">
        <w:tc>
          <w:tcPr>
            <w:tcW w:w="567" w:type="dxa"/>
          </w:tcPr>
          <w:p w14:paraId="1DE880ED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7BA6D372" w14:textId="1FE3AEB3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проект, не связанный с национальным проектом «Модернизация учреждений культуры»</w:t>
            </w:r>
          </w:p>
        </w:tc>
        <w:tc>
          <w:tcPr>
            <w:tcW w:w="3779" w:type="dxa"/>
          </w:tcPr>
          <w:p w14:paraId="4A0AA3F7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154115C5" w14:textId="511C43EA" w:rsidR="00D618C2" w:rsidRPr="008A7740" w:rsidRDefault="0096505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D618C2"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</w:t>
            </w:r>
            <w:r w:rsidR="00D618C2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4C6"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CECF4A3" w14:textId="02B90A8F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0038"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  <w:r w:rsidR="0000283B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vAlign w:val="center"/>
          </w:tcPr>
          <w:p w14:paraId="29721BC2" w14:textId="2A238997" w:rsidR="00E37316" w:rsidRPr="008A7740" w:rsidRDefault="0000283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199FB5C6" w14:textId="329444C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F0D2DAC" w14:textId="7D2063C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79DD090" w14:textId="5E9FE9E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C56FD2D" w14:textId="2C5F5489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0283B"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  <w:r w:rsidR="0000283B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7740" w:rsidRPr="008A7740" w14:paraId="12A5CE75" w14:textId="77777777" w:rsidTr="00E03810">
        <w:tc>
          <w:tcPr>
            <w:tcW w:w="567" w:type="dxa"/>
          </w:tcPr>
          <w:p w14:paraId="584A83EA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3DB397BA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2DD08DBE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34DA7D54" w14:textId="36B0177A" w:rsidR="00D618C2" w:rsidRPr="008A7740" w:rsidRDefault="00D618C2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3D06C80C" w14:textId="1F3A4397" w:rsidR="00E37316" w:rsidRPr="00F530DC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4835479B" w14:textId="0721B66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F08D795" w14:textId="335F5B32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143338A" w14:textId="6C3A557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A1D08C1" w14:textId="14EDC14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6E5A2DC" w14:textId="3EE7E598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A7740" w:rsidRPr="008A7740" w14:paraId="36BFC16E" w14:textId="77777777" w:rsidTr="00E03810">
        <w:tc>
          <w:tcPr>
            <w:tcW w:w="567" w:type="dxa"/>
          </w:tcPr>
          <w:p w14:paraId="7DEE0DA1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308DE35C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4E57FC4A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207681BF" w14:textId="37847744" w:rsidR="00D618C2" w:rsidRPr="008A7740" w:rsidRDefault="00D618C2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056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65056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5056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7D5C2E36" w14:textId="6CEB7026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vAlign w:val="center"/>
          </w:tcPr>
          <w:p w14:paraId="5465C5CD" w14:textId="73B2B70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F6230CC" w14:textId="58FE2B6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4F6EE74" w14:textId="29D3A1FA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026CB02" w14:textId="36F9B6F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B46D0AA" w14:textId="6CEBA92C" w:rsidR="00E37316" w:rsidRPr="008A7740" w:rsidRDefault="009A1CC7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0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836"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30DC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  <w:r w:rsidR="0090283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30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7740" w:rsidRPr="008A7740" w14:paraId="1A373F54" w14:textId="77777777" w:rsidTr="00E03810">
        <w:tc>
          <w:tcPr>
            <w:tcW w:w="567" w:type="dxa"/>
          </w:tcPr>
          <w:p w14:paraId="756C7139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5C4096DC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34E85934" w14:textId="7C4495F3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50B2ED37" w14:textId="1347404C" w:rsidR="00E37316" w:rsidRPr="008A7740" w:rsidRDefault="009A1CC7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5056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5056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B434233" w14:textId="40AFBEA3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173,3</w:t>
            </w:r>
          </w:p>
        </w:tc>
        <w:tc>
          <w:tcPr>
            <w:tcW w:w="1129" w:type="dxa"/>
            <w:vAlign w:val="center"/>
          </w:tcPr>
          <w:p w14:paraId="5E4F9BF5" w14:textId="367C45D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F1EE28B" w14:textId="588EFEF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EE5AE7C" w14:textId="00D7879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C63A988" w14:textId="6778B6F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66BA21E" w14:textId="387DF4F4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595,6</w:t>
            </w:r>
          </w:p>
        </w:tc>
      </w:tr>
      <w:tr w:rsidR="008A7740" w:rsidRPr="008A7740" w14:paraId="1D1215FA" w14:textId="77777777" w:rsidTr="00E03810">
        <w:tc>
          <w:tcPr>
            <w:tcW w:w="567" w:type="dxa"/>
          </w:tcPr>
          <w:p w14:paraId="548538AE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15DC49C6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3F06ED3F" w14:textId="1C569486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07C86C32" w14:textId="5B8BB12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EEB79A1" w14:textId="2E3A07A4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1 230,9</w:t>
            </w:r>
          </w:p>
        </w:tc>
        <w:tc>
          <w:tcPr>
            <w:tcW w:w="1129" w:type="dxa"/>
            <w:vAlign w:val="center"/>
          </w:tcPr>
          <w:p w14:paraId="1AA5E98F" w14:textId="22CD74F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9FDE525" w14:textId="3F0D1FB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C4CA03F" w14:textId="75859BB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2AC68A1" w14:textId="21B3DA8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B36B6DE" w14:textId="726C31B0" w:rsidR="00E37316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1 230,9</w:t>
            </w:r>
          </w:p>
        </w:tc>
      </w:tr>
      <w:tr w:rsidR="008A7740" w:rsidRPr="008A7740" w14:paraId="3E9809D2" w14:textId="77777777" w:rsidTr="00E03810">
        <w:tc>
          <w:tcPr>
            <w:tcW w:w="567" w:type="dxa"/>
          </w:tcPr>
          <w:p w14:paraId="59E1DB8E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48B0B838" w14:textId="0700C196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(подпрограмма) 2 </w:t>
            </w:r>
            <w:r w:rsidR="00A87B08" w:rsidRPr="008A77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Развитие туризма на территории Тарногского муниципального округа</w:t>
            </w:r>
            <w:r w:rsidR="00A87B08" w:rsidRPr="008A77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7740" w:rsidRPr="008A7740" w14:paraId="07353CFD" w14:textId="77777777" w:rsidTr="00E03810">
        <w:tc>
          <w:tcPr>
            <w:tcW w:w="567" w:type="dxa"/>
          </w:tcPr>
          <w:p w14:paraId="69BD9015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284D6AD2" w14:textId="35F805E0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  <w:r w:rsidR="00A87B08" w:rsidRPr="008A77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Поддержка проектов, направленных на развитие туризма на территории округа, проведение мероприятий, связанных с повышением качества туристских услуг»</w:t>
            </w:r>
          </w:p>
        </w:tc>
        <w:tc>
          <w:tcPr>
            <w:tcW w:w="3779" w:type="dxa"/>
          </w:tcPr>
          <w:p w14:paraId="3D07B110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6B20842F" w14:textId="080F25DF" w:rsidR="00E37316" w:rsidRPr="008A7740" w:rsidRDefault="0079792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445A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97BE2F4" w14:textId="5EE524B7" w:rsidR="00E37316" w:rsidRPr="008A7740" w:rsidRDefault="0079792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00BE896E" w14:textId="4AFF2EF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8AAEBD2" w14:textId="766595F2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025AD3C" w14:textId="3302127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073A2E4" w14:textId="57EED86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F3CB694" w14:textId="7B2B154A" w:rsidR="00E37316" w:rsidRPr="008A7740" w:rsidRDefault="0079792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604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7286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7740" w:rsidRPr="008A7740" w14:paraId="5FE73430" w14:textId="77777777" w:rsidTr="00E03810">
        <w:tc>
          <w:tcPr>
            <w:tcW w:w="567" w:type="dxa"/>
          </w:tcPr>
          <w:p w14:paraId="2071603F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38861C6A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0BFCEBF2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00F469CD" w14:textId="0EE7622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B8B8A81" w14:textId="5DAD8AA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734D5712" w14:textId="65ACCE4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9123B88" w14:textId="3172810A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B82C31F" w14:textId="10CD312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28459B2" w14:textId="2AE37AD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A71EEE9" w14:textId="73EB48A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428769CE" w14:textId="77777777" w:rsidTr="00E03810">
        <w:tc>
          <w:tcPr>
            <w:tcW w:w="567" w:type="dxa"/>
          </w:tcPr>
          <w:p w14:paraId="43CA0395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37F8456B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4A8BEEFD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755C46EF" w14:textId="0CF766F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01A35A8" w14:textId="0A367B6F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38897188" w14:textId="672A196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BD53FDB" w14:textId="551D7A9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EFF790C" w14:textId="66F46AC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9D37595" w14:textId="49B0A35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052C61F" w14:textId="18780F8A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47F9BAA9" w14:textId="77777777" w:rsidTr="00E03810">
        <w:tc>
          <w:tcPr>
            <w:tcW w:w="567" w:type="dxa"/>
          </w:tcPr>
          <w:p w14:paraId="5FF2D5CE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0201351A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035EE431" w14:textId="23181EF4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6A64D2B0" w14:textId="24C4B34E" w:rsidR="00E37316" w:rsidRPr="008A7740" w:rsidRDefault="0079792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4C6"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8F3A530" w14:textId="7D792380" w:rsidR="00E37316" w:rsidRPr="008A7740" w:rsidRDefault="0079792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7614E545" w14:textId="7BF4BE7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AAC892C" w14:textId="6BFFFF9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8170F42" w14:textId="0DEF736F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7B1529B" w14:textId="2B11023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924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8BAF945" w14:textId="31673A28" w:rsidR="00E37316" w:rsidRPr="008A7740" w:rsidRDefault="0079792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604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7286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7740" w:rsidRPr="008A7740" w14:paraId="62F605AB" w14:textId="77777777" w:rsidTr="00E03810">
        <w:tc>
          <w:tcPr>
            <w:tcW w:w="567" w:type="dxa"/>
          </w:tcPr>
          <w:p w14:paraId="527AC321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4A9CABBE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7775814B" w14:textId="1BD41713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71EE2250" w14:textId="3DC86CB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7A751DE" w14:textId="4CFFA4A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48FCA6C3" w14:textId="065BDA3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F965D02" w14:textId="0CCFDB2F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67AEB38" w14:textId="1D185412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49EA6DA" w14:textId="495E00A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573B511" w14:textId="364B8612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301BB473" w14:textId="77777777" w:rsidTr="00E03810">
        <w:tc>
          <w:tcPr>
            <w:tcW w:w="567" w:type="dxa"/>
          </w:tcPr>
          <w:p w14:paraId="13446FAE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437D11AB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3 «Молодежная политика»</w:t>
            </w:r>
          </w:p>
        </w:tc>
      </w:tr>
      <w:tr w:rsidR="008A7740" w:rsidRPr="008A7740" w14:paraId="1B8E4DDA" w14:textId="77777777" w:rsidTr="00E03810">
        <w:tc>
          <w:tcPr>
            <w:tcW w:w="567" w:type="dxa"/>
          </w:tcPr>
          <w:p w14:paraId="31E665C3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6EDAB657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«Организационно-массовая работа с молодежью»</w:t>
            </w:r>
          </w:p>
        </w:tc>
        <w:tc>
          <w:tcPr>
            <w:tcW w:w="3779" w:type="dxa"/>
          </w:tcPr>
          <w:p w14:paraId="579212E7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19EC05F5" w14:textId="3071313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5F12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5F12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0EAD39E9" w14:textId="0ABC7DC6" w:rsidR="00E37316" w:rsidRPr="008A7740" w:rsidRDefault="00FE5F12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26935213" w14:textId="2DDC4A4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7CC05FBE" w14:textId="7147757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7B25E8BE" w14:textId="646B05D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14:paraId="785EB070" w14:textId="73A4B8B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63A3BCC9" w14:textId="7F6096D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C7633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FE5F12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5F12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7740" w:rsidRPr="008A7740" w14:paraId="3D4E50BD" w14:textId="77777777" w:rsidTr="00E03810">
        <w:tc>
          <w:tcPr>
            <w:tcW w:w="567" w:type="dxa"/>
          </w:tcPr>
          <w:p w14:paraId="3D4D6E13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5E84AC7C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22DA0C3B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2213FE97" w14:textId="32F9B82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41AA172" w14:textId="0A8DEF5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3CB09444" w14:textId="332016CA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D34C64C" w14:textId="1C171B6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CA84A65" w14:textId="0359015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6F3AD709" w14:textId="7545BBB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F586603" w14:textId="03F0BEF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68459692" w14:textId="77777777" w:rsidTr="00E03810">
        <w:tc>
          <w:tcPr>
            <w:tcW w:w="567" w:type="dxa"/>
          </w:tcPr>
          <w:p w14:paraId="007C3FBA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39A5669D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195E56AD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532FEE48" w14:textId="311B977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0D52C46" w14:textId="0223D14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3D107DC1" w14:textId="71170B3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CB52690" w14:textId="3D83C63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C9526CD" w14:textId="0895C8D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0FE3AB2" w14:textId="0F3F216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41EAFA8" w14:textId="45D9CD3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3E6573ED" w14:textId="77777777" w:rsidTr="00E03810">
        <w:tc>
          <w:tcPr>
            <w:tcW w:w="567" w:type="dxa"/>
          </w:tcPr>
          <w:p w14:paraId="50AE5760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4B5ACCC6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756EAC08" w14:textId="241C4711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31CAA286" w14:textId="5560B81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5F12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5F12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45C9ACA5" w14:textId="1DD0A4B9" w:rsidR="00E37316" w:rsidRPr="008A7740" w:rsidRDefault="00FE5F12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37316"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64F11818" w14:textId="02F631DB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10364EFA" w14:textId="2008B50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0E8082C6" w14:textId="0918A0A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14:paraId="73259103" w14:textId="4251DAC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BF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03390AF1" w14:textId="5C72717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C7633B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5F12" w:rsidRPr="008A7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7740" w:rsidRPr="008A7740" w14:paraId="235BA866" w14:textId="77777777" w:rsidTr="00E03810">
        <w:tc>
          <w:tcPr>
            <w:tcW w:w="567" w:type="dxa"/>
          </w:tcPr>
          <w:p w14:paraId="551D23AA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59EE160F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1DD12D78" w14:textId="6BAD608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7CCA1D45" w14:textId="4C670DE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0D1E79C" w14:textId="288C4F4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3FAF3C24" w14:textId="29CAF94B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0A2FD48" w14:textId="6ACA6E3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DB8295" w14:textId="72F20D4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B2D5649" w14:textId="4AF3BDD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554054A" w14:textId="03C7071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30DC" w:rsidRPr="008A7740" w14:paraId="036AB74C" w14:textId="77777777" w:rsidTr="00E03810">
        <w:tc>
          <w:tcPr>
            <w:tcW w:w="567" w:type="dxa"/>
          </w:tcPr>
          <w:p w14:paraId="5F54D3F3" w14:textId="2B6A873B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5453FCE0" w14:textId="2CFE3220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проект, связанный с национальным проектом «Россия страна возможностей»</w:t>
            </w:r>
          </w:p>
        </w:tc>
        <w:tc>
          <w:tcPr>
            <w:tcW w:w="3779" w:type="dxa"/>
          </w:tcPr>
          <w:p w14:paraId="3518F0EC" w14:textId="54C3A342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18DF5585" w14:textId="78DA08EB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AE0833E" w14:textId="7F836314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21514,4</w:t>
            </w:r>
          </w:p>
        </w:tc>
        <w:tc>
          <w:tcPr>
            <w:tcW w:w="1129" w:type="dxa"/>
            <w:vAlign w:val="center"/>
          </w:tcPr>
          <w:p w14:paraId="2217B6A5" w14:textId="721C836E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2C6989C" w14:textId="1C0B42B2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7D942C9" w14:textId="5FECC87B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4E3CFA6" w14:textId="0CD1F5EE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2A1C762" w14:textId="3B869797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21514,4</w:t>
            </w:r>
          </w:p>
        </w:tc>
      </w:tr>
      <w:tr w:rsidR="00F530DC" w:rsidRPr="008A7740" w14:paraId="65BD5D34" w14:textId="77777777" w:rsidTr="00E03810">
        <w:tc>
          <w:tcPr>
            <w:tcW w:w="567" w:type="dxa"/>
          </w:tcPr>
          <w:p w14:paraId="5E4D0A44" w14:textId="30D2B203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4C8FA978" w14:textId="77777777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3E654779" w14:textId="705B0200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4E73AF7E" w14:textId="5F952079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7205A00" w14:textId="6E7CF21F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14312,5</w:t>
            </w:r>
          </w:p>
        </w:tc>
        <w:tc>
          <w:tcPr>
            <w:tcW w:w="1129" w:type="dxa"/>
            <w:vAlign w:val="center"/>
          </w:tcPr>
          <w:p w14:paraId="3F299B0D" w14:textId="4AEB1410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A2E0E86" w14:textId="770A6500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3F00B7D" w14:textId="19D40DF9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AF587F5" w14:textId="6DD472F1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86DC222" w14:textId="35724117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14312,5</w:t>
            </w:r>
          </w:p>
        </w:tc>
      </w:tr>
      <w:tr w:rsidR="00F530DC" w:rsidRPr="008A7740" w14:paraId="7E11201B" w14:textId="77777777" w:rsidTr="00E03810">
        <w:tc>
          <w:tcPr>
            <w:tcW w:w="567" w:type="dxa"/>
          </w:tcPr>
          <w:p w14:paraId="1E2B71AF" w14:textId="1E03D853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03B51674" w14:textId="77777777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552B0561" w14:textId="6E68B0D5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6E7A3EA4" w14:textId="770B9A98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2C202B3" w14:textId="4A6172D7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6971,2</w:t>
            </w:r>
          </w:p>
        </w:tc>
        <w:tc>
          <w:tcPr>
            <w:tcW w:w="1129" w:type="dxa"/>
            <w:vAlign w:val="center"/>
          </w:tcPr>
          <w:p w14:paraId="47EE873C" w14:textId="376D8274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4C6EC74" w14:textId="64D1B5FF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E69E7F1" w14:textId="7728C386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FF40588" w14:textId="0A4A8354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F850B59" w14:textId="7B37E2E6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6971,2</w:t>
            </w:r>
          </w:p>
        </w:tc>
      </w:tr>
      <w:tr w:rsidR="00F530DC" w:rsidRPr="008A7740" w14:paraId="63340269" w14:textId="77777777" w:rsidTr="00E03810">
        <w:tc>
          <w:tcPr>
            <w:tcW w:w="567" w:type="dxa"/>
          </w:tcPr>
          <w:p w14:paraId="5D6D6F22" w14:textId="148E9EF7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4A4D5F44" w14:textId="77777777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154C8D78" w14:textId="4154DEE1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34DBFF4C" w14:textId="1336B4DA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6DDE41E" w14:textId="177F8B62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230,7</w:t>
            </w:r>
          </w:p>
        </w:tc>
        <w:tc>
          <w:tcPr>
            <w:tcW w:w="1129" w:type="dxa"/>
            <w:vAlign w:val="center"/>
          </w:tcPr>
          <w:p w14:paraId="3985471D" w14:textId="7F327168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905F2E2" w14:textId="5C3FE15C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443AFA8" w14:textId="71E1E31D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3B6748F" w14:textId="679CD48D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9A25216" w14:textId="2A087FB3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230,7</w:t>
            </w:r>
          </w:p>
        </w:tc>
      </w:tr>
      <w:tr w:rsidR="00F530DC" w:rsidRPr="008A7740" w14:paraId="00A3EA92" w14:textId="77777777" w:rsidTr="00E03810">
        <w:tc>
          <w:tcPr>
            <w:tcW w:w="567" w:type="dxa"/>
          </w:tcPr>
          <w:p w14:paraId="7ACDC8BF" w14:textId="3E752B68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439B305D" w14:textId="77777777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339B25B2" w14:textId="6FF72F2F" w:rsidR="00F530DC" w:rsidRPr="008A7740" w:rsidRDefault="00F530DC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6201E332" w14:textId="34C4DDF2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D75E494" w14:textId="1312E9F3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2ECF05CA" w14:textId="4D3597BE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71DF252" w14:textId="19B56B94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2E608C2" w14:textId="01D2BE0F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3DEAD391" w14:textId="0693176B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4C33A63" w14:textId="2317D078" w:rsidR="00F530DC" w:rsidRPr="008A7740" w:rsidRDefault="00F530DC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3309A7AE" w14:textId="77777777" w:rsidTr="00E03810">
        <w:tc>
          <w:tcPr>
            <w:tcW w:w="567" w:type="dxa"/>
          </w:tcPr>
          <w:p w14:paraId="0E581398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6" w:type="dxa"/>
            <w:gridSpan w:val="9"/>
          </w:tcPr>
          <w:p w14:paraId="63F46D15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мероприятий:</w:t>
            </w:r>
          </w:p>
        </w:tc>
      </w:tr>
      <w:tr w:rsidR="008A7740" w:rsidRPr="008A7740" w14:paraId="2A762CE6" w14:textId="77777777" w:rsidTr="00E03810">
        <w:tc>
          <w:tcPr>
            <w:tcW w:w="567" w:type="dxa"/>
          </w:tcPr>
          <w:p w14:paraId="14728B04" w14:textId="77777777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</w:tcPr>
          <w:p w14:paraId="094BD2E7" w14:textId="77777777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бюджетного учреждения культуры «Централизованная библиотечная система Тарногского муниципального округа»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79" w:type="dxa"/>
          </w:tcPr>
          <w:p w14:paraId="3CE68F1B" w14:textId="77777777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740CD892" w14:textId="7517B67C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16 646,6</w:t>
            </w:r>
          </w:p>
        </w:tc>
        <w:tc>
          <w:tcPr>
            <w:tcW w:w="1134" w:type="dxa"/>
            <w:vAlign w:val="center"/>
          </w:tcPr>
          <w:p w14:paraId="2BDD4A1B" w14:textId="4BF1B593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16 1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9" w:type="dxa"/>
            <w:vAlign w:val="center"/>
          </w:tcPr>
          <w:p w14:paraId="6370CB64" w14:textId="18770D60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992" w:type="dxa"/>
            <w:vAlign w:val="center"/>
          </w:tcPr>
          <w:p w14:paraId="7937B682" w14:textId="5356DF40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992" w:type="dxa"/>
            <w:vAlign w:val="center"/>
          </w:tcPr>
          <w:p w14:paraId="69618ABE" w14:textId="6B1A1F3D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993" w:type="dxa"/>
            <w:vAlign w:val="center"/>
          </w:tcPr>
          <w:p w14:paraId="5E147C0E" w14:textId="2981F644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134" w:type="dxa"/>
            <w:vAlign w:val="center"/>
          </w:tcPr>
          <w:p w14:paraId="52E8078A" w14:textId="32DDABB0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95 5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8A7740" w:rsidRPr="008A7740" w14:paraId="6F5CE430" w14:textId="77777777" w:rsidTr="00E03810">
        <w:tc>
          <w:tcPr>
            <w:tcW w:w="567" w:type="dxa"/>
          </w:tcPr>
          <w:p w14:paraId="12A53F63" w14:textId="77777777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9" w:type="dxa"/>
            <w:vMerge/>
          </w:tcPr>
          <w:p w14:paraId="687D658C" w14:textId="77777777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2DAD889F" w14:textId="77777777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755F10A7" w14:textId="64769F02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B0ECF27" w14:textId="6F0C7880" w:rsidR="005238EB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38EB"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622DE801" w14:textId="5A64F323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62A4A3A" w14:textId="3A68016F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F6E6111" w14:textId="3BDAB86E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88ECCBF" w14:textId="6EC76F25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951BA18" w14:textId="7D10496A" w:rsidR="005238EB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38EB"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663A88E8" w14:textId="77777777" w:rsidTr="00E03810">
        <w:tc>
          <w:tcPr>
            <w:tcW w:w="567" w:type="dxa"/>
          </w:tcPr>
          <w:p w14:paraId="59AAEB7D" w14:textId="77777777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9" w:type="dxa"/>
            <w:vMerge/>
          </w:tcPr>
          <w:p w14:paraId="0D19038A" w14:textId="77777777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13A9728B" w14:textId="77777777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669BF4D1" w14:textId="07330D95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177,9</w:t>
            </w:r>
          </w:p>
        </w:tc>
        <w:tc>
          <w:tcPr>
            <w:tcW w:w="1134" w:type="dxa"/>
            <w:vAlign w:val="center"/>
          </w:tcPr>
          <w:p w14:paraId="080BEA38" w14:textId="78E98506" w:rsidR="005238EB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129" w:type="dxa"/>
            <w:vAlign w:val="center"/>
          </w:tcPr>
          <w:p w14:paraId="4C251639" w14:textId="6DD07282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5D2652B" w14:textId="35C57264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3800202" w14:textId="10517FA8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0D9C2F8" w14:textId="3680DA8E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D197F6E" w14:textId="68C615DD" w:rsidR="005238EB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220,8</w:t>
            </w:r>
          </w:p>
        </w:tc>
      </w:tr>
      <w:tr w:rsidR="008A7740" w:rsidRPr="008A7740" w14:paraId="16213BA7" w14:textId="77777777" w:rsidTr="00E03810">
        <w:tc>
          <w:tcPr>
            <w:tcW w:w="567" w:type="dxa"/>
          </w:tcPr>
          <w:p w14:paraId="6EA32656" w14:textId="77777777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9" w:type="dxa"/>
            <w:vMerge/>
          </w:tcPr>
          <w:p w14:paraId="0402AD54" w14:textId="77777777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75C01B32" w14:textId="403689D1" w:rsidR="005238EB" w:rsidRPr="008A7740" w:rsidRDefault="005238E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65E04965" w14:textId="0DE4B755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16 468,7</w:t>
            </w:r>
          </w:p>
        </w:tc>
        <w:tc>
          <w:tcPr>
            <w:tcW w:w="1134" w:type="dxa"/>
            <w:vAlign w:val="center"/>
          </w:tcPr>
          <w:p w14:paraId="686C87D2" w14:textId="27C3C686" w:rsidR="005238EB" w:rsidRPr="00F1281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10">
              <w:rPr>
                <w:rFonts w:ascii="Times New Roman" w:hAnsi="Times New Roman" w:cs="Times New Roman"/>
                <w:sz w:val="24"/>
                <w:szCs w:val="24"/>
              </w:rPr>
              <w:t>16 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 w:rsidRPr="00F12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9" w:type="dxa"/>
            <w:vAlign w:val="center"/>
          </w:tcPr>
          <w:p w14:paraId="26A38537" w14:textId="5DB89CF5" w:rsidR="005238EB" w:rsidRPr="00F1281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1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992" w:type="dxa"/>
            <w:vAlign w:val="center"/>
          </w:tcPr>
          <w:p w14:paraId="6A3A6778" w14:textId="20DCA687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992" w:type="dxa"/>
            <w:vAlign w:val="center"/>
          </w:tcPr>
          <w:p w14:paraId="5DA0544A" w14:textId="5363BE14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993" w:type="dxa"/>
            <w:vAlign w:val="center"/>
          </w:tcPr>
          <w:p w14:paraId="6ACE71B9" w14:textId="1A32C683" w:rsidR="005238EB" w:rsidRPr="008A7740" w:rsidRDefault="005238E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134" w:type="dxa"/>
            <w:vAlign w:val="center"/>
          </w:tcPr>
          <w:p w14:paraId="0CEDB40E" w14:textId="17863FD4" w:rsidR="005238EB" w:rsidRPr="008A7740" w:rsidRDefault="005605C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5238EB"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5238EB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30DC" w:rsidRPr="008A7740" w14:paraId="073F4AD2" w14:textId="77777777" w:rsidTr="00E03810">
        <w:tc>
          <w:tcPr>
            <w:tcW w:w="567" w:type="dxa"/>
          </w:tcPr>
          <w:p w14:paraId="13FA42D9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9" w:type="dxa"/>
            <w:vMerge/>
          </w:tcPr>
          <w:p w14:paraId="02E335C2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61920C6C" w14:textId="6B74D90E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3AF366E0" w14:textId="2572A1B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6BE6F7A" w14:textId="39B1BBDF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vAlign w:val="center"/>
          </w:tcPr>
          <w:p w14:paraId="72C75576" w14:textId="7281392B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4268E45" w14:textId="627B1AAF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62CD764" w14:textId="27BB935A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14FE780" w14:textId="6210AD2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17100FA" w14:textId="34CE7EC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2225FF28" w14:textId="77777777" w:rsidR="00E26420" w:rsidRPr="00E03810" w:rsidRDefault="00E26420" w:rsidP="00B45058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1517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3260"/>
        <w:gridCol w:w="4111"/>
        <w:gridCol w:w="1134"/>
        <w:gridCol w:w="992"/>
        <w:gridCol w:w="993"/>
        <w:gridCol w:w="992"/>
        <w:gridCol w:w="992"/>
        <w:gridCol w:w="992"/>
        <w:gridCol w:w="1134"/>
      </w:tblGrid>
      <w:tr w:rsidR="008A7740" w:rsidRPr="008A7740" w14:paraId="411788E4" w14:textId="77777777" w:rsidTr="00E03810">
        <w:trPr>
          <w:trHeight w:val="99"/>
        </w:trPr>
        <w:tc>
          <w:tcPr>
            <w:tcW w:w="576" w:type="dxa"/>
          </w:tcPr>
          <w:p w14:paraId="26BA6318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9"/>
          </w:tcPr>
          <w:p w14:paraId="57786716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40" w:rsidRPr="008A7740" w14:paraId="4B2A1FB6" w14:textId="77777777" w:rsidTr="00E03810">
        <w:tc>
          <w:tcPr>
            <w:tcW w:w="576" w:type="dxa"/>
          </w:tcPr>
          <w:p w14:paraId="3EEB5AC2" w14:textId="77777777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605ACB3" w14:textId="77777777" w:rsidR="00474C79" w:rsidRPr="008A7740" w:rsidRDefault="00474C79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бюджетного учреждения культуры «Тарногский музей традиционной народной культуры»</w:t>
            </w:r>
          </w:p>
        </w:tc>
        <w:tc>
          <w:tcPr>
            <w:tcW w:w="4111" w:type="dxa"/>
          </w:tcPr>
          <w:p w14:paraId="02BF4245" w14:textId="77777777" w:rsidR="00474C79" w:rsidRPr="008A7740" w:rsidRDefault="00474C79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7E5E127A" w14:textId="6D23A070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5 231,4</w:t>
            </w:r>
          </w:p>
        </w:tc>
        <w:tc>
          <w:tcPr>
            <w:tcW w:w="992" w:type="dxa"/>
            <w:vAlign w:val="center"/>
          </w:tcPr>
          <w:p w14:paraId="79F7C21D" w14:textId="6AB014F3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5 428,5</w:t>
            </w:r>
          </w:p>
        </w:tc>
        <w:tc>
          <w:tcPr>
            <w:tcW w:w="993" w:type="dxa"/>
            <w:vAlign w:val="center"/>
          </w:tcPr>
          <w:p w14:paraId="30DEC3C1" w14:textId="4088C0D0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5 960,7</w:t>
            </w:r>
          </w:p>
        </w:tc>
        <w:tc>
          <w:tcPr>
            <w:tcW w:w="992" w:type="dxa"/>
            <w:vAlign w:val="center"/>
          </w:tcPr>
          <w:p w14:paraId="6D088845" w14:textId="0F4F6F43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5 592,2</w:t>
            </w:r>
          </w:p>
        </w:tc>
        <w:tc>
          <w:tcPr>
            <w:tcW w:w="992" w:type="dxa"/>
          </w:tcPr>
          <w:p w14:paraId="7B60B201" w14:textId="020EE26A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5 592,2</w:t>
            </w:r>
          </w:p>
        </w:tc>
        <w:tc>
          <w:tcPr>
            <w:tcW w:w="992" w:type="dxa"/>
          </w:tcPr>
          <w:p w14:paraId="4799C2C7" w14:textId="687EC7C6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5 592,2</w:t>
            </w:r>
          </w:p>
        </w:tc>
        <w:tc>
          <w:tcPr>
            <w:tcW w:w="1134" w:type="dxa"/>
            <w:vAlign w:val="center"/>
          </w:tcPr>
          <w:p w14:paraId="70D23437" w14:textId="585CCF0E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33 397,2</w:t>
            </w:r>
          </w:p>
        </w:tc>
      </w:tr>
      <w:tr w:rsidR="008A7740" w:rsidRPr="008A7740" w14:paraId="2F7D47B0" w14:textId="77777777" w:rsidTr="00E03810">
        <w:tc>
          <w:tcPr>
            <w:tcW w:w="576" w:type="dxa"/>
          </w:tcPr>
          <w:p w14:paraId="2A0F5B2A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</w:tcPr>
          <w:p w14:paraId="2A293021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281B9D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62B7FD4C" w14:textId="3F241778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7D2D57" w14:textId="0E76039F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8414F8E" w14:textId="7B30DBE8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C95B21B" w14:textId="63B790C1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5DEA680" w14:textId="6087DAB8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9A65D89" w14:textId="09CC2661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E5F0CDD" w14:textId="6F12380C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5011DAE3" w14:textId="77777777" w:rsidTr="00E03810">
        <w:tc>
          <w:tcPr>
            <w:tcW w:w="576" w:type="dxa"/>
          </w:tcPr>
          <w:p w14:paraId="7433F6C3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088E9027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03CDEA4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1A361571" w14:textId="132B5195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7E15E0E" w14:textId="60759F82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BE1F5F0" w14:textId="1C714E3E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6A4AA29" w14:textId="143938B9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620ED05" w14:textId="56DEA786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83191B0" w14:textId="77E904F1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0AEE19C" w14:textId="28FD296F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4B5B539B" w14:textId="77777777" w:rsidTr="00E03810">
        <w:tc>
          <w:tcPr>
            <w:tcW w:w="576" w:type="dxa"/>
          </w:tcPr>
          <w:p w14:paraId="58071FAA" w14:textId="77777777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/>
          </w:tcPr>
          <w:p w14:paraId="2456A2F6" w14:textId="77777777" w:rsidR="00474C79" w:rsidRPr="008A7740" w:rsidRDefault="00474C79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AB687EB" w14:textId="15212888" w:rsidR="00474C79" w:rsidRPr="008A7740" w:rsidRDefault="00474C79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3788FFF7" w14:textId="5454CDCF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5 231,4</w:t>
            </w:r>
          </w:p>
        </w:tc>
        <w:tc>
          <w:tcPr>
            <w:tcW w:w="992" w:type="dxa"/>
            <w:vAlign w:val="center"/>
          </w:tcPr>
          <w:p w14:paraId="1DD0660C" w14:textId="7A2D141F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5 428,5</w:t>
            </w:r>
          </w:p>
        </w:tc>
        <w:tc>
          <w:tcPr>
            <w:tcW w:w="993" w:type="dxa"/>
            <w:vAlign w:val="center"/>
          </w:tcPr>
          <w:p w14:paraId="5EE7A07E" w14:textId="0D85D499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5 960,7</w:t>
            </w:r>
          </w:p>
        </w:tc>
        <w:tc>
          <w:tcPr>
            <w:tcW w:w="992" w:type="dxa"/>
            <w:vAlign w:val="center"/>
          </w:tcPr>
          <w:p w14:paraId="7704DC35" w14:textId="2A2C039E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5 592,2</w:t>
            </w:r>
          </w:p>
        </w:tc>
        <w:tc>
          <w:tcPr>
            <w:tcW w:w="992" w:type="dxa"/>
          </w:tcPr>
          <w:p w14:paraId="1080E6AD" w14:textId="392598DA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5 592,2</w:t>
            </w:r>
          </w:p>
        </w:tc>
        <w:tc>
          <w:tcPr>
            <w:tcW w:w="992" w:type="dxa"/>
          </w:tcPr>
          <w:p w14:paraId="3C1E336B" w14:textId="43347DE6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5 592,2</w:t>
            </w:r>
          </w:p>
        </w:tc>
        <w:tc>
          <w:tcPr>
            <w:tcW w:w="1134" w:type="dxa"/>
            <w:vAlign w:val="center"/>
          </w:tcPr>
          <w:p w14:paraId="6DA76F07" w14:textId="7BF8C38D" w:rsidR="00474C79" w:rsidRPr="008A7740" w:rsidRDefault="00474C7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33 397,2</w:t>
            </w:r>
          </w:p>
        </w:tc>
      </w:tr>
      <w:tr w:rsidR="000B1585" w:rsidRPr="008A7740" w14:paraId="4E008D79" w14:textId="77777777" w:rsidTr="00E03810">
        <w:trPr>
          <w:trHeight w:val="20"/>
        </w:trPr>
        <w:tc>
          <w:tcPr>
            <w:tcW w:w="576" w:type="dxa"/>
          </w:tcPr>
          <w:p w14:paraId="09A34917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</w:tcPr>
          <w:p w14:paraId="58379A6C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2BFB5F" w14:textId="48FD78CC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7A57590E" w14:textId="11841295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4005D5C" w14:textId="12C99834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D0A3BDC" w14:textId="5AE0B91A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CA72B8F" w14:textId="7A29F119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43ECF1D" w14:textId="36133BBA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89C4DED" w14:textId="1AE71AED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F662E07" w14:textId="2F00AD19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6402703" w14:textId="77777777" w:rsidR="00E26420" w:rsidRPr="00E03810" w:rsidRDefault="00E26420" w:rsidP="00B45058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1517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67"/>
        <w:gridCol w:w="3193"/>
        <w:gridCol w:w="4111"/>
        <w:gridCol w:w="1134"/>
        <w:gridCol w:w="992"/>
        <w:gridCol w:w="993"/>
        <w:gridCol w:w="992"/>
        <w:gridCol w:w="992"/>
        <w:gridCol w:w="992"/>
        <w:gridCol w:w="1134"/>
      </w:tblGrid>
      <w:tr w:rsidR="008A7740" w:rsidRPr="008A7740" w14:paraId="53F7FE46" w14:textId="77777777" w:rsidTr="00E03810">
        <w:tc>
          <w:tcPr>
            <w:tcW w:w="643" w:type="dxa"/>
            <w:gridSpan w:val="2"/>
          </w:tcPr>
          <w:p w14:paraId="66255F93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3" w:type="dxa"/>
            <w:gridSpan w:val="9"/>
          </w:tcPr>
          <w:p w14:paraId="42D0812A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40" w:rsidRPr="008A7740" w14:paraId="79B76BB1" w14:textId="77777777" w:rsidTr="00E03810">
        <w:tc>
          <w:tcPr>
            <w:tcW w:w="576" w:type="dxa"/>
          </w:tcPr>
          <w:p w14:paraId="6BE2B159" w14:textId="77777777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vMerge w:val="restart"/>
          </w:tcPr>
          <w:p w14:paraId="72BA8F13" w14:textId="77777777" w:rsidR="00C51B7B" w:rsidRPr="008A7740" w:rsidRDefault="00C51B7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бюджетного учреждения культуры «Тарногский центр традиционной народной культуры»</w:t>
            </w:r>
          </w:p>
        </w:tc>
        <w:tc>
          <w:tcPr>
            <w:tcW w:w="4111" w:type="dxa"/>
          </w:tcPr>
          <w:p w14:paraId="7A0FD3E5" w14:textId="77777777" w:rsidR="00C51B7B" w:rsidRPr="008A7740" w:rsidRDefault="00C51B7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4C40EC1B" w14:textId="5D3A3FAE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4 135,6</w:t>
            </w:r>
          </w:p>
        </w:tc>
        <w:tc>
          <w:tcPr>
            <w:tcW w:w="992" w:type="dxa"/>
            <w:vAlign w:val="center"/>
          </w:tcPr>
          <w:p w14:paraId="71AEA1A5" w14:textId="0B70DFCD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3 165,0</w:t>
            </w:r>
          </w:p>
        </w:tc>
        <w:tc>
          <w:tcPr>
            <w:tcW w:w="993" w:type="dxa"/>
            <w:vAlign w:val="center"/>
          </w:tcPr>
          <w:p w14:paraId="537C2EFA" w14:textId="7675F386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992" w:type="dxa"/>
            <w:vAlign w:val="center"/>
          </w:tcPr>
          <w:p w14:paraId="5E23065C" w14:textId="5AAF0D30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992" w:type="dxa"/>
            <w:vAlign w:val="center"/>
          </w:tcPr>
          <w:p w14:paraId="00B7D396" w14:textId="0E0029FC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992" w:type="dxa"/>
            <w:vAlign w:val="center"/>
          </w:tcPr>
          <w:p w14:paraId="273CE501" w14:textId="2FD9482D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1134" w:type="dxa"/>
            <w:vAlign w:val="center"/>
          </w:tcPr>
          <w:p w14:paraId="662A2417" w14:textId="38948FEE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21 067,0</w:t>
            </w:r>
          </w:p>
        </w:tc>
      </w:tr>
      <w:tr w:rsidR="008A7740" w:rsidRPr="008A7740" w14:paraId="560C383B" w14:textId="77777777" w:rsidTr="00E03810">
        <w:tc>
          <w:tcPr>
            <w:tcW w:w="576" w:type="dxa"/>
          </w:tcPr>
          <w:p w14:paraId="0CAB6C06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vMerge/>
          </w:tcPr>
          <w:p w14:paraId="275BEC6F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8A3864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2DA2148B" w14:textId="618634DB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DFAE586" w14:textId="3841E66A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5D441507" w14:textId="212CB5FA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7E79519" w14:textId="0A39B26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A4F949C" w14:textId="0E444936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A04E4CF" w14:textId="1F9B13DB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8CAC59F" w14:textId="36FBE87F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217E6DA5" w14:textId="77777777" w:rsidTr="00E03810">
        <w:tc>
          <w:tcPr>
            <w:tcW w:w="576" w:type="dxa"/>
          </w:tcPr>
          <w:p w14:paraId="2DD6169C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  <w:vMerge/>
          </w:tcPr>
          <w:p w14:paraId="092E3D16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DEA235F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2A5BDE10" w14:textId="74A6A62C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162CA88" w14:textId="533130DF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66007827" w14:textId="4B4DFEED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B0E6B93" w14:textId="627DC6E6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341C676" w14:textId="6CB9666B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D677175" w14:textId="1B556B23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478987C" w14:textId="79130E40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179C56A9" w14:textId="77777777" w:rsidTr="00E03810">
        <w:tc>
          <w:tcPr>
            <w:tcW w:w="576" w:type="dxa"/>
          </w:tcPr>
          <w:p w14:paraId="0A4106F2" w14:textId="77777777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  <w:vMerge/>
          </w:tcPr>
          <w:p w14:paraId="7BB427A2" w14:textId="77777777" w:rsidR="00C51B7B" w:rsidRPr="008A7740" w:rsidRDefault="00C51B7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9617B1F" w14:textId="0482AAB2" w:rsidR="00C51B7B" w:rsidRPr="008A7740" w:rsidRDefault="00C51B7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3BBD251C" w14:textId="1349B651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4 135,6</w:t>
            </w:r>
          </w:p>
        </w:tc>
        <w:tc>
          <w:tcPr>
            <w:tcW w:w="992" w:type="dxa"/>
            <w:vAlign w:val="center"/>
          </w:tcPr>
          <w:p w14:paraId="62457CA2" w14:textId="36AB4A1E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3 165,0</w:t>
            </w:r>
          </w:p>
        </w:tc>
        <w:tc>
          <w:tcPr>
            <w:tcW w:w="993" w:type="dxa"/>
            <w:vAlign w:val="center"/>
          </w:tcPr>
          <w:p w14:paraId="1ECB4E69" w14:textId="16D4E46E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992" w:type="dxa"/>
            <w:vAlign w:val="center"/>
          </w:tcPr>
          <w:p w14:paraId="788BD9C6" w14:textId="119B2172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992" w:type="dxa"/>
            <w:vAlign w:val="center"/>
          </w:tcPr>
          <w:p w14:paraId="282E73A6" w14:textId="5AE8C158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992" w:type="dxa"/>
            <w:vAlign w:val="center"/>
          </w:tcPr>
          <w:p w14:paraId="19175E61" w14:textId="0692AC1E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3 441,6</w:t>
            </w:r>
          </w:p>
        </w:tc>
        <w:tc>
          <w:tcPr>
            <w:tcW w:w="1134" w:type="dxa"/>
            <w:vAlign w:val="center"/>
          </w:tcPr>
          <w:p w14:paraId="308C761F" w14:textId="40DFBBB7" w:rsidR="00C51B7B" w:rsidRPr="008A7740" w:rsidRDefault="00C51B7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21 067,0</w:t>
            </w:r>
          </w:p>
        </w:tc>
      </w:tr>
      <w:tr w:rsidR="000B1585" w:rsidRPr="008A7740" w14:paraId="23D0C4D3" w14:textId="77777777" w:rsidTr="00E03810">
        <w:tc>
          <w:tcPr>
            <w:tcW w:w="576" w:type="dxa"/>
          </w:tcPr>
          <w:p w14:paraId="63B54B3D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vMerge/>
          </w:tcPr>
          <w:p w14:paraId="3D1445B1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DC26BAB" w14:textId="2A5D3DDF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36A96D31" w14:textId="7521EBF2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CCEC420" w14:textId="3165A9F0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346B280" w14:textId="24351BF4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A3ABF28" w14:textId="247E2939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AC40F2B" w14:textId="1700316C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E86897D" w14:textId="7D74BB2C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A5541F9" w14:textId="023D7702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E847D28" w14:textId="77777777" w:rsidR="00E26420" w:rsidRPr="00E03810" w:rsidRDefault="00E26420" w:rsidP="00B45058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1516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4111"/>
        <w:gridCol w:w="1134"/>
        <w:gridCol w:w="992"/>
        <w:gridCol w:w="993"/>
        <w:gridCol w:w="992"/>
        <w:gridCol w:w="992"/>
        <w:gridCol w:w="992"/>
        <w:gridCol w:w="1134"/>
      </w:tblGrid>
      <w:tr w:rsidR="008A7740" w:rsidRPr="008A7740" w14:paraId="4479A674" w14:textId="77777777" w:rsidTr="00E03810">
        <w:tc>
          <w:tcPr>
            <w:tcW w:w="567" w:type="dxa"/>
          </w:tcPr>
          <w:p w14:paraId="0BC22966" w14:textId="77777777" w:rsidR="00E26420" w:rsidRPr="008A7740" w:rsidRDefault="00E26420" w:rsidP="00E03810">
            <w:pPr>
              <w:pStyle w:val="ConsPlusNormal"/>
              <w:suppressAutoHyphens/>
              <w:ind w:left="-279" w:firstLine="2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9"/>
          </w:tcPr>
          <w:p w14:paraId="32BAD492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40" w:rsidRPr="008A7740" w14:paraId="1A2B4BC7" w14:textId="77777777" w:rsidTr="00E03810">
        <w:tc>
          <w:tcPr>
            <w:tcW w:w="567" w:type="dxa"/>
          </w:tcPr>
          <w:p w14:paraId="09F37993" w14:textId="77777777" w:rsidR="00320216" w:rsidRPr="008A7740" w:rsidRDefault="003202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5C8BB02D" w14:textId="77777777" w:rsidR="00320216" w:rsidRPr="008A7740" w:rsidRDefault="003202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бюджетного учреждения культуры «Тарногский центр культурного развития»</w:t>
            </w:r>
          </w:p>
        </w:tc>
        <w:tc>
          <w:tcPr>
            <w:tcW w:w="4111" w:type="dxa"/>
          </w:tcPr>
          <w:p w14:paraId="75F29BE4" w14:textId="77777777" w:rsidR="00320216" w:rsidRPr="008A7740" w:rsidRDefault="003202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77536918" w14:textId="1FBFF622" w:rsidR="00320216" w:rsidRPr="008A7740" w:rsidRDefault="003202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44 267,7</w:t>
            </w:r>
          </w:p>
        </w:tc>
        <w:tc>
          <w:tcPr>
            <w:tcW w:w="992" w:type="dxa"/>
            <w:vAlign w:val="center"/>
          </w:tcPr>
          <w:p w14:paraId="55F3B3E1" w14:textId="66844D0C" w:rsidR="00320216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20216"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320216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0148A9D1" w14:textId="486F41B5" w:rsidR="00320216" w:rsidRPr="008A7740" w:rsidRDefault="003202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40 297,6</w:t>
            </w:r>
          </w:p>
        </w:tc>
        <w:tc>
          <w:tcPr>
            <w:tcW w:w="992" w:type="dxa"/>
            <w:vAlign w:val="center"/>
          </w:tcPr>
          <w:p w14:paraId="5BA759B1" w14:textId="77E55825" w:rsidR="00320216" w:rsidRPr="008A7740" w:rsidRDefault="003202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39 357,1</w:t>
            </w:r>
          </w:p>
        </w:tc>
        <w:tc>
          <w:tcPr>
            <w:tcW w:w="992" w:type="dxa"/>
            <w:vAlign w:val="center"/>
          </w:tcPr>
          <w:p w14:paraId="3E28BFEE" w14:textId="75D114F3" w:rsidR="00320216" w:rsidRPr="008A7740" w:rsidRDefault="003202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39 357,1</w:t>
            </w:r>
          </w:p>
        </w:tc>
        <w:tc>
          <w:tcPr>
            <w:tcW w:w="992" w:type="dxa"/>
            <w:vAlign w:val="center"/>
          </w:tcPr>
          <w:p w14:paraId="3C57F097" w14:textId="1BE948C7" w:rsidR="00320216" w:rsidRPr="008A7740" w:rsidRDefault="003202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39 357,1</w:t>
            </w:r>
          </w:p>
        </w:tc>
        <w:tc>
          <w:tcPr>
            <w:tcW w:w="1134" w:type="dxa"/>
            <w:vAlign w:val="center"/>
          </w:tcPr>
          <w:p w14:paraId="14B5B69C" w14:textId="00CC7EE1" w:rsidR="00320216" w:rsidRPr="008A7740" w:rsidRDefault="003202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EE2"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740" w:rsidRPr="008A7740" w14:paraId="5BBBA759" w14:textId="77777777" w:rsidTr="00E03810">
        <w:tc>
          <w:tcPr>
            <w:tcW w:w="567" w:type="dxa"/>
          </w:tcPr>
          <w:p w14:paraId="0A06C140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</w:tcPr>
          <w:p w14:paraId="40307151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D780BB1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216541EC" w14:textId="3DBC599F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49EAC30" w14:textId="3C23B0E4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64082C9" w14:textId="5435D368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3E60839" w14:textId="785DDC81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AD65D2E" w14:textId="318D31E4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CC18BD2" w14:textId="263528D3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81DD685" w14:textId="29C91A0B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79449619" w14:textId="77777777" w:rsidTr="00E03810">
        <w:tc>
          <w:tcPr>
            <w:tcW w:w="567" w:type="dxa"/>
          </w:tcPr>
          <w:p w14:paraId="490FE4E9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01CDA7D9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9ACE435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08BB9DD3" w14:textId="0883BCD3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0A26698" w14:textId="40EFA339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11469EE0" w14:textId="4455A0DE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D49C00E" w14:textId="2409325A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159BA44" w14:textId="0FDD6809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A4BB319" w14:textId="3BECE3BB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5228B3D" w14:textId="09E95B32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2810" w:rsidRPr="008A7740" w14:paraId="55EB4400" w14:textId="77777777" w:rsidTr="00E03810">
        <w:tc>
          <w:tcPr>
            <w:tcW w:w="567" w:type="dxa"/>
          </w:tcPr>
          <w:p w14:paraId="573F2F59" w14:textId="77777777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/>
          </w:tcPr>
          <w:p w14:paraId="2E084353" w14:textId="77777777" w:rsidR="00F12810" w:rsidRPr="008A7740" w:rsidRDefault="00F1281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0B8067" w14:textId="0F327DF7" w:rsidR="00F12810" w:rsidRPr="008A7740" w:rsidRDefault="00F1281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6A499A33" w14:textId="158887F2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44 267,7</w:t>
            </w:r>
          </w:p>
        </w:tc>
        <w:tc>
          <w:tcPr>
            <w:tcW w:w="992" w:type="dxa"/>
            <w:vAlign w:val="center"/>
          </w:tcPr>
          <w:p w14:paraId="24AD8BDE" w14:textId="3372F857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30DB885C" w14:textId="31B3C585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40 297,6</w:t>
            </w:r>
          </w:p>
        </w:tc>
        <w:tc>
          <w:tcPr>
            <w:tcW w:w="992" w:type="dxa"/>
            <w:vAlign w:val="center"/>
          </w:tcPr>
          <w:p w14:paraId="710AFA8D" w14:textId="2D930985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39 357,1</w:t>
            </w:r>
          </w:p>
        </w:tc>
        <w:tc>
          <w:tcPr>
            <w:tcW w:w="992" w:type="dxa"/>
            <w:vAlign w:val="center"/>
          </w:tcPr>
          <w:p w14:paraId="4D3AD7DA" w14:textId="5D41BD0E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39 357,1</w:t>
            </w:r>
          </w:p>
        </w:tc>
        <w:tc>
          <w:tcPr>
            <w:tcW w:w="992" w:type="dxa"/>
            <w:vAlign w:val="center"/>
          </w:tcPr>
          <w:p w14:paraId="65779DEF" w14:textId="6B09EC45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39 357,1</w:t>
            </w:r>
          </w:p>
        </w:tc>
        <w:tc>
          <w:tcPr>
            <w:tcW w:w="1134" w:type="dxa"/>
            <w:vAlign w:val="center"/>
          </w:tcPr>
          <w:p w14:paraId="38F2CE90" w14:textId="518E8D29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740" w:rsidRPr="008A7740" w14:paraId="5FAAFF5A" w14:textId="77777777" w:rsidTr="00E03810">
        <w:tc>
          <w:tcPr>
            <w:tcW w:w="567" w:type="dxa"/>
            <w:tcBorders>
              <w:bottom w:val="single" w:sz="4" w:space="0" w:color="auto"/>
            </w:tcBorders>
          </w:tcPr>
          <w:p w14:paraId="3D9C9E19" w14:textId="7777777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3C6A06B7" w14:textId="77777777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A9067F5" w14:textId="5683142E" w:rsidR="000B1585" w:rsidRPr="008A7740" w:rsidRDefault="000B1585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F0F4CD" w14:textId="7DFD877F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EC2B4C" w14:textId="024401CF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D45DFBF" w14:textId="0606209E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A573C2" w14:textId="341E0CA4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56BD5B" w14:textId="7FD7C5BC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AB2AC5" w14:textId="13C9A9E9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9491D1" w14:textId="3A87FB07" w:rsidR="000B1585" w:rsidRPr="008A7740" w:rsidRDefault="000B1585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067AC3A3" w14:textId="77777777" w:rsidTr="00E03810">
        <w:tc>
          <w:tcPr>
            <w:tcW w:w="567" w:type="dxa"/>
            <w:tcBorders>
              <w:left w:val="nil"/>
              <w:right w:val="nil"/>
            </w:tcBorders>
          </w:tcPr>
          <w:p w14:paraId="3E13066C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left w:val="nil"/>
              <w:right w:val="nil"/>
            </w:tcBorders>
          </w:tcPr>
          <w:p w14:paraId="7AEA3832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40" w:rsidRPr="008A7740" w14:paraId="4DA9FD40" w14:textId="77777777" w:rsidTr="00E03810">
        <w:tc>
          <w:tcPr>
            <w:tcW w:w="567" w:type="dxa"/>
          </w:tcPr>
          <w:p w14:paraId="54C8139C" w14:textId="77777777" w:rsidR="00A87B08" w:rsidRPr="008A7740" w:rsidRDefault="00A87B08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9"/>
          </w:tcPr>
          <w:p w14:paraId="1AA52C87" w14:textId="77777777" w:rsidR="00A87B08" w:rsidRPr="008A7740" w:rsidRDefault="00A87B08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40" w:rsidRPr="008A7740" w14:paraId="5B3AA8D4" w14:textId="77777777" w:rsidTr="00E03810">
        <w:tc>
          <w:tcPr>
            <w:tcW w:w="567" w:type="dxa"/>
          </w:tcPr>
          <w:p w14:paraId="2EB0063A" w14:textId="77777777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1EBB9E2" w14:textId="77777777" w:rsidR="007C1C51" w:rsidRPr="008A7740" w:rsidRDefault="007C1C51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муниципального бюджетного учреждения дополнительного образования «Тарногская детская школа искусств»</w:t>
            </w:r>
          </w:p>
        </w:tc>
        <w:tc>
          <w:tcPr>
            <w:tcW w:w="4111" w:type="dxa"/>
          </w:tcPr>
          <w:p w14:paraId="3B46F2A3" w14:textId="77777777" w:rsidR="007C1C51" w:rsidRPr="008A7740" w:rsidRDefault="007C1C51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2BD72165" w14:textId="29E47FAB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15 935,8</w:t>
            </w:r>
          </w:p>
        </w:tc>
        <w:tc>
          <w:tcPr>
            <w:tcW w:w="992" w:type="dxa"/>
            <w:vAlign w:val="center"/>
          </w:tcPr>
          <w:p w14:paraId="7728F2C9" w14:textId="296DF9E6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16 222,4</w:t>
            </w:r>
          </w:p>
        </w:tc>
        <w:tc>
          <w:tcPr>
            <w:tcW w:w="993" w:type="dxa"/>
            <w:vAlign w:val="center"/>
          </w:tcPr>
          <w:p w14:paraId="78F6F3B7" w14:textId="44076EF7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992" w:type="dxa"/>
            <w:vAlign w:val="center"/>
          </w:tcPr>
          <w:p w14:paraId="34F0A67F" w14:textId="48224753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992" w:type="dxa"/>
            <w:vAlign w:val="center"/>
          </w:tcPr>
          <w:p w14:paraId="0F302916" w14:textId="2030D311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992" w:type="dxa"/>
            <w:vAlign w:val="center"/>
          </w:tcPr>
          <w:p w14:paraId="45A4E764" w14:textId="73E6D22A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1134" w:type="dxa"/>
            <w:vAlign w:val="center"/>
          </w:tcPr>
          <w:p w14:paraId="624DBC38" w14:textId="5D46C46F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93 192,2</w:t>
            </w:r>
          </w:p>
        </w:tc>
      </w:tr>
      <w:tr w:rsidR="008A7740" w:rsidRPr="008A7740" w14:paraId="18840328" w14:textId="77777777" w:rsidTr="00E03810">
        <w:tc>
          <w:tcPr>
            <w:tcW w:w="567" w:type="dxa"/>
          </w:tcPr>
          <w:p w14:paraId="746BA9D9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</w:tcPr>
          <w:p w14:paraId="615FEC0E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EFC99A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0515DDBC" w14:textId="66DDD61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2E81F08" w14:textId="7833E06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DFB566B" w14:textId="62C704A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E2EF88C" w14:textId="3210C10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B01FD1B" w14:textId="25452518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657E487" w14:textId="4A77C412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4E6E24A" w14:textId="5F31D04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7A7509D3" w14:textId="77777777" w:rsidTr="00E03810">
        <w:tc>
          <w:tcPr>
            <w:tcW w:w="567" w:type="dxa"/>
          </w:tcPr>
          <w:p w14:paraId="1B79D9F1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2CAAC62C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E8154BC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329C8677" w14:textId="2853832A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9DF58B9" w14:textId="26DBB116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85B94B6" w14:textId="55254FC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C64EC58" w14:textId="1371E39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6CBF131" w14:textId="13346249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8F0BD25" w14:textId="5BAB42D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694EDD6" w14:textId="543108E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1F4B2E19" w14:textId="77777777" w:rsidTr="00E03810">
        <w:tc>
          <w:tcPr>
            <w:tcW w:w="567" w:type="dxa"/>
          </w:tcPr>
          <w:p w14:paraId="7706D0BF" w14:textId="77777777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/>
          </w:tcPr>
          <w:p w14:paraId="5B831B35" w14:textId="77777777" w:rsidR="007C1C51" w:rsidRPr="008A7740" w:rsidRDefault="007C1C51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B7A8C7" w14:textId="5CEAD52E" w:rsidR="007C1C51" w:rsidRPr="008A7740" w:rsidRDefault="007C1C51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53D2C30B" w14:textId="7098B825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15 935,8</w:t>
            </w:r>
          </w:p>
        </w:tc>
        <w:tc>
          <w:tcPr>
            <w:tcW w:w="992" w:type="dxa"/>
            <w:vAlign w:val="center"/>
          </w:tcPr>
          <w:p w14:paraId="57915449" w14:textId="02EF36E0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16 222,4</w:t>
            </w:r>
          </w:p>
        </w:tc>
        <w:tc>
          <w:tcPr>
            <w:tcW w:w="993" w:type="dxa"/>
            <w:vAlign w:val="center"/>
          </w:tcPr>
          <w:p w14:paraId="7D5B65CF" w14:textId="6C8C29AE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992" w:type="dxa"/>
            <w:vAlign w:val="center"/>
          </w:tcPr>
          <w:p w14:paraId="365DA89E" w14:textId="0C83C510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992" w:type="dxa"/>
            <w:vAlign w:val="center"/>
          </w:tcPr>
          <w:p w14:paraId="421A76F6" w14:textId="42B25BC1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992" w:type="dxa"/>
            <w:vAlign w:val="center"/>
          </w:tcPr>
          <w:p w14:paraId="0C5292BD" w14:textId="1E69B414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15 258,5</w:t>
            </w:r>
          </w:p>
        </w:tc>
        <w:tc>
          <w:tcPr>
            <w:tcW w:w="1134" w:type="dxa"/>
            <w:vAlign w:val="center"/>
          </w:tcPr>
          <w:p w14:paraId="56D40831" w14:textId="46790D6F" w:rsidR="007C1C51" w:rsidRPr="008A7740" w:rsidRDefault="007C1C51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93 192,2</w:t>
            </w:r>
          </w:p>
        </w:tc>
      </w:tr>
      <w:tr w:rsidR="00F12810" w:rsidRPr="008A7740" w14:paraId="5963681A" w14:textId="77777777" w:rsidTr="00E03810">
        <w:tc>
          <w:tcPr>
            <w:tcW w:w="567" w:type="dxa"/>
          </w:tcPr>
          <w:p w14:paraId="223436F2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</w:tcPr>
          <w:p w14:paraId="482CAECA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53A6328" w14:textId="2293B9D1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5BFAE553" w14:textId="3B49F23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33C7B4B" w14:textId="1EDD9FD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252B36F" w14:textId="3748D01F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9BA4BDE" w14:textId="7F64FBC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AFD5360" w14:textId="601B8B7B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3745E8C" w14:textId="1BC2E28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25BDE13" w14:textId="1E7802C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59D882F" w14:textId="77777777" w:rsidR="00E26420" w:rsidRPr="008A7740" w:rsidRDefault="00E26420" w:rsidP="00B45058">
      <w:pPr>
        <w:pStyle w:val="ConsPlusNormal"/>
        <w:suppressAutoHyphens/>
        <w:rPr>
          <w:rFonts w:ascii="Times New Roman" w:hAnsi="Times New Roman" w:cs="Times New Roman"/>
          <w:sz w:val="28"/>
          <w:szCs w:val="24"/>
        </w:rPr>
      </w:pPr>
    </w:p>
    <w:tbl>
      <w:tblPr>
        <w:tblW w:w="1516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4111"/>
        <w:gridCol w:w="1134"/>
        <w:gridCol w:w="992"/>
        <w:gridCol w:w="993"/>
        <w:gridCol w:w="992"/>
        <w:gridCol w:w="992"/>
        <w:gridCol w:w="992"/>
        <w:gridCol w:w="1134"/>
      </w:tblGrid>
      <w:tr w:rsidR="008A7740" w:rsidRPr="008A7740" w14:paraId="28B0AA76" w14:textId="77777777" w:rsidTr="00E03810">
        <w:tc>
          <w:tcPr>
            <w:tcW w:w="567" w:type="dxa"/>
          </w:tcPr>
          <w:p w14:paraId="177E4BA4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9"/>
          </w:tcPr>
          <w:p w14:paraId="6328A0E0" w14:textId="77777777" w:rsidR="00E26420" w:rsidRPr="008A7740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40" w:rsidRPr="008A7740" w14:paraId="6DC84CC0" w14:textId="77777777" w:rsidTr="00E03810">
        <w:tc>
          <w:tcPr>
            <w:tcW w:w="567" w:type="dxa"/>
          </w:tcPr>
          <w:p w14:paraId="1C8838BA" w14:textId="77777777" w:rsidR="009021CA" w:rsidRPr="008A7740" w:rsidRDefault="009021CA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0F4F277" w14:textId="77777777" w:rsidR="009021CA" w:rsidRPr="008A7740" w:rsidRDefault="009021CA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муниципальной программы</w:t>
            </w:r>
          </w:p>
        </w:tc>
        <w:tc>
          <w:tcPr>
            <w:tcW w:w="4111" w:type="dxa"/>
          </w:tcPr>
          <w:p w14:paraId="4006903A" w14:textId="77777777" w:rsidR="009021CA" w:rsidRPr="008A7740" w:rsidRDefault="009021CA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56D7E878" w14:textId="235D265A" w:rsidR="009021CA" w:rsidRPr="008A7740" w:rsidRDefault="009021CA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8 729,</w:t>
            </w:r>
            <w:r w:rsidR="00F234C6"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3FE36E9" w14:textId="31DEE41D" w:rsidR="009021CA" w:rsidRPr="008A7740" w:rsidRDefault="009021CA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9 084,0</w:t>
            </w:r>
          </w:p>
        </w:tc>
        <w:tc>
          <w:tcPr>
            <w:tcW w:w="993" w:type="dxa"/>
            <w:vAlign w:val="center"/>
          </w:tcPr>
          <w:p w14:paraId="3A8D5107" w14:textId="3E544242" w:rsidR="009021CA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21CA"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="009021CA"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5A6A3EDA" w14:textId="3EDA5038" w:rsidR="009021CA" w:rsidRPr="008A7740" w:rsidRDefault="009021CA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992" w:type="dxa"/>
            <w:vAlign w:val="center"/>
          </w:tcPr>
          <w:p w14:paraId="38FA0BB6" w14:textId="4D0B4EAE" w:rsidR="009021CA" w:rsidRPr="008A7740" w:rsidRDefault="009021CA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992" w:type="dxa"/>
            <w:vAlign w:val="center"/>
          </w:tcPr>
          <w:p w14:paraId="6BA008C6" w14:textId="48F0CEB8" w:rsidR="009021CA" w:rsidRPr="008A7740" w:rsidRDefault="009021CA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134" w:type="dxa"/>
            <w:vAlign w:val="center"/>
          </w:tcPr>
          <w:p w14:paraId="757D94F4" w14:textId="7094954A" w:rsidR="009021CA" w:rsidRPr="008A7740" w:rsidRDefault="009021CA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740" w:rsidRPr="008A7740" w14:paraId="7852CFB4" w14:textId="77777777" w:rsidTr="00E03810">
        <w:tc>
          <w:tcPr>
            <w:tcW w:w="567" w:type="dxa"/>
          </w:tcPr>
          <w:p w14:paraId="3835422F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</w:tcPr>
          <w:p w14:paraId="6E38D638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57F17AF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47BC596F" w14:textId="5E771E0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FBFCE65" w14:textId="0D252F2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C5DAEB8" w14:textId="0044EF6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1047AE5" w14:textId="69C719D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3EB89EB" w14:textId="3D9B4BA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E16D755" w14:textId="6F3BD9D3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FC559" w14:textId="01691F9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7010248E" w14:textId="77777777" w:rsidTr="00E03810">
        <w:tc>
          <w:tcPr>
            <w:tcW w:w="567" w:type="dxa"/>
          </w:tcPr>
          <w:p w14:paraId="1BF72DA5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749ED327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177290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7A92A74C" w14:textId="426A770D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728F629" w14:textId="0965FA4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9785DEF" w14:textId="284027E0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B867E7" w14:textId="4046964A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276C6BD" w14:textId="6F006D8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1B2EE85" w14:textId="7E7682F2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751E16" w14:textId="238A730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2810" w:rsidRPr="008A7740" w14:paraId="2FA75AE9" w14:textId="77777777" w:rsidTr="00E03810">
        <w:tc>
          <w:tcPr>
            <w:tcW w:w="567" w:type="dxa"/>
          </w:tcPr>
          <w:p w14:paraId="36575160" w14:textId="77777777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/>
          </w:tcPr>
          <w:p w14:paraId="4ED99808" w14:textId="77777777" w:rsidR="00F12810" w:rsidRPr="008A7740" w:rsidRDefault="00F1281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AA41AD" w14:textId="6BC148D0" w:rsidR="00F12810" w:rsidRPr="008A7740" w:rsidRDefault="00F1281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7AA64A5C" w14:textId="3BC1FA51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8 729,3</w:t>
            </w:r>
          </w:p>
        </w:tc>
        <w:tc>
          <w:tcPr>
            <w:tcW w:w="992" w:type="dxa"/>
            <w:vAlign w:val="center"/>
          </w:tcPr>
          <w:p w14:paraId="587F9452" w14:textId="6CCB4ABC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9 084,0</w:t>
            </w:r>
          </w:p>
        </w:tc>
        <w:tc>
          <w:tcPr>
            <w:tcW w:w="993" w:type="dxa"/>
            <w:vAlign w:val="center"/>
          </w:tcPr>
          <w:p w14:paraId="3169F305" w14:textId="67808828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489CC981" w14:textId="08710D0D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992" w:type="dxa"/>
            <w:vAlign w:val="center"/>
          </w:tcPr>
          <w:p w14:paraId="41EB26AA" w14:textId="66F9929A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992" w:type="dxa"/>
            <w:vAlign w:val="center"/>
          </w:tcPr>
          <w:p w14:paraId="75372890" w14:textId="5814C9CF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134" w:type="dxa"/>
            <w:vAlign w:val="center"/>
          </w:tcPr>
          <w:p w14:paraId="601C103A" w14:textId="7FA143B4" w:rsidR="00F12810" w:rsidRPr="008A774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2810" w:rsidRPr="008A7740" w14:paraId="64C371C4" w14:textId="77777777" w:rsidTr="00E03810">
        <w:tc>
          <w:tcPr>
            <w:tcW w:w="567" w:type="dxa"/>
          </w:tcPr>
          <w:p w14:paraId="42576E51" w14:textId="77777777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</w:tcPr>
          <w:p w14:paraId="2F2FF2D1" w14:textId="77777777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D830A26" w14:textId="0979664E" w:rsidR="00E37316" w:rsidRPr="008A7740" w:rsidRDefault="00E37316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14:paraId="072945ED" w14:textId="7E31482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56C3AB6" w14:textId="43A98ACF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4153900" w14:textId="5A3F102C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D388985" w14:textId="405C542E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D0088F5" w14:textId="31164DA4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8931072" w14:textId="3FAD59C1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EABF8D" w14:textId="78591E65" w:rsidR="00E37316" w:rsidRPr="008A7740" w:rsidRDefault="00E37316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E887601" w14:textId="77777777" w:rsidR="00B80B4B" w:rsidRPr="008A7740" w:rsidRDefault="004E1CF9" w:rsidP="00B45058">
      <w:pPr>
        <w:pStyle w:val="ConsPlusNormal"/>
        <w:tabs>
          <w:tab w:val="left" w:pos="284"/>
          <w:tab w:val="left" w:pos="426"/>
          <w:tab w:val="left" w:pos="709"/>
        </w:tabs>
        <w:suppressAutoHyphens/>
        <w:ind w:right="111"/>
        <w:jc w:val="both"/>
        <w:rPr>
          <w:rFonts w:ascii="Times New Roman" w:hAnsi="Times New Roman" w:cs="Times New Roman"/>
          <w:sz w:val="28"/>
          <w:szCs w:val="28"/>
        </w:rPr>
      </w:pPr>
      <w:r w:rsidRPr="008A7740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516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4111"/>
        <w:gridCol w:w="1134"/>
        <w:gridCol w:w="992"/>
        <w:gridCol w:w="993"/>
        <w:gridCol w:w="992"/>
        <w:gridCol w:w="992"/>
        <w:gridCol w:w="992"/>
        <w:gridCol w:w="1134"/>
      </w:tblGrid>
      <w:tr w:rsidR="008A7740" w:rsidRPr="008A7740" w14:paraId="50152C43" w14:textId="77777777" w:rsidTr="00E03810">
        <w:tc>
          <w:tcPr>
            <w:tcW w:w="567" w:type="dxa"/>
          </w:tcPr>
          <w:p w14:paraId="3423FA9A" w14:textId="77777777" w:rsidR="00B80B4B" w:rsidRPr="008A7740" w:rsidRDefault="00B80B4B" w:rsidP="00E03810">
            <w:pPr>
              <w:pStyle w:val="ConsPlusNormal"/>
              <w:suppressAutoHyphens/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9"/>
          </w:tcPr>
          <w:p w14:paraId="6351B18C" w14:textId="77777777" w:rsidR="00B80B4B" w:rsidRPr="008A7740" w:rsidRDefault="00B80B4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40" w:rsidRPr="008A7740" w14:paraId="2E8D8C6A" w14:textId="77777777" w:rsidTr="00E03810">
        <w:tc>
          <w:tcPr>
            <w:tcW w:w="567" w:type="dxa"/>
          </w:tcPr>
          <w:p w14:paraId="574FEF77" w14:textId="77777777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0A27C00" w14:textId="41A6C147" w:rsidR="00157BEE" w:rsidRPr="008A7740" w:rsidRDefault="00157BE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муниципального бюджетного учреждения молодежный центр «Импульс»</w:t>
            </w:r>
          </w:p>
        </w:tc>
        <w:tc>
          <w:tcPr>
            <w:tcW w:w="4111" w:type="dxa"/>
          </w:tcPr>
          <w:p w14:paraId="647BE8AF" w14:textId="77777777" w:rsidR="00157BEE" w:rsidRPr="008A7740" w:rsidRDefault="00157BE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14:paraId="009A75DE" w14:textId="1FAE8237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0A87587" w14:textId="4B7A2037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1 814,8</w:t>
            </w:r>
          </w:p>
        </w:tc>
        <w:tc>
          <w:tcPr>
            <w:tcW w:w="993" w:type="dxa"/>
            <w:vAlign w:val="center"/>
          </w:tcPr>
          <w:p w14:paraId="19B19882" w14:textId="6D440E09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992" w:type="dxa"/>
            <w:vAlign w:val="center"/>
          </w:tcPr>
          <w:p w14:paraId="4D3477B6" w14:textId="27800D7F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992" w:type="dxa"/>
            <w:vAlign w:val="center"/>
          </w:tcPr>
          <w:p w14:paraId="70E15BB4" w14:textId="6D7366FA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992" w:type="dxa"/>
            <w:vAlign w:val="center"/>
          </w:tcPr>
          <w:p w14:paraId="1087F963" w14:textId="35A58C8C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1134" w:type="dxa"/>
            <w:vAlign w:val="center"/>
          </w:tcPr>
          <w:p w14:paraId="4B76FB25" w14:textId="52A971CA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9 654,8</w:t>
            </w:r>
          </w:p>
        </w:tc>
      </w:tr>
      <w:tr w:rsidR="008A7740" w:rsidRPr="008A7740" w14:paraId="15E05F51" w14:textId="77777777" w:rsidTr="00E03810">
        <w:tc>
          <w:tcPr>
            <w:tcW w:w="567" w:type="dxa"/>
          </w:tcPr>
          <w:p w14:paraId="07508D69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</w:tcPr>
          <w:p w14:paraId="384DB2E3" w14:textId="77777777" w:rsidR="00B80B4B" w:rsidRPr="008A7740" w:rsidRDefault="00B80B4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7D47BB8" w14:textId="77777777" w:rsidR="00B80B4B" w:rsidRPr="008A7740" w:rsidRDefault="00B80B4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4D9AFFBC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E51AA7C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2E06330F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3EE1A263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11F84EE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13B9DEA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725F2CC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74545A55" w14:textId="77777777" w:rsidTr="00E03810">
        <w:tc>
          <w:tcPr>
            <w:tcW w:w="567" w:type="dxa"/>
          </w:tcPr>
          <w:p w14:paraId="5BB56CC8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5A1B2400" w14:textId="77777777" w:rsidR="00B80B4B" w:rsidRPr="008A7740" w:rsidRDefault="00B80B4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40EAB1" w14:textId="77777777" w:rsidR="00B80B4B" w:rsidRPr="008A7740" w:rsidRDefault="00B80B4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7B786835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542A646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8F1B05B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B078699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AC37905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8067BC6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BC7354C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740" w:rsidRPr="008A7740" w14:paraId="3897AF6B" w14:textId="77777777" w:rsidTr="00E03810">
        <w:tc>
          <w:tcPr>
            <w:tcW w:w="567" w:type="dxa"/>
          </w:tcPr>
          <w:p w14:paraId="631A51C8" w14:textId="77777777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/>
          </w:tcPr>
          <w:p w14:paraId="03C05CDF" w14:textId="77777777" w:rsidR="00157BEE" w:rsidRPr="008A7740" w:rsidRDefault="00157BE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B78A1E" w14:textId="77777777" w:rsidR="00157BEE" w:rsidRPr="008A7740" w:rsidRDefault="00157BEE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vAlign w:val="center"/>
          </w:tcPr>
          <w:p w14:paraId="6D3A4FBA" w14:textId="30AECA02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1118090" w14:textId="53135F52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1 814,8</w:t>
            </w:r>
          </w:p>
        </w:tc>
        <w:tc>
          <w:tcPr>
            <w:tcW w:w="993" w:type="dxa"/>
            <w:vAlign w:val="center"/>
          </w:tcPr>
          <w:p w14:paraId="477E0707" w14:textId="58360A1C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992" w:type="dxa"/>
            <w:vAlign w:val="center"/>
          </w:tcPr>
          <w:p w14:paraId="48E074FA" w14:textId="19B90E05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992" w:type="dxa"/>
            <w:vAlign w:val="center"/>
          </w:tcPr>
          <w:p w14:paraId="65F48810" w14:textId="30A65FD1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992" w:type="dxa"/>
            <w:vAlign w:val="center"/>
          </w:tcPr>
          <w:p w14:paraId="7114C791" w14:textId="6FA36F26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1 960,0</w:t>
            </w:r>
          </w:p>
        </w:tc>
        <w:tc>
          <w:tcPr>
            <w:tcW w:w="1134" w:type="dxa"/>
            <w:vAlign w:val="center"/>
          </w:tcPr>
          <w:p w14:paraId="45390C3F" w14:textId="26B26403" w:rsidR="00157BEE" w:rsidRPr="008A7740" w:rsidRDefault="00157B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9 654,8</w:t>
            </w:r>
          </w:p>
        </w:tc>
      </w:tr>
      <w:tr w:rsidR="008A7740" w:rsidRPr="008A7740" w14:paraId="060E2401" w14:textId="77777777" w:rsidTr="00E03810">
        <w:tc>
          <w:tcPr>
            <w:tcW w:w="567" w:type="dxa"/>
          </w:tcPr>
          <w:p w14:paraId="2E31703E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</w:tcPr>
          <w:p w14:paraId="39ABC23B" w14:textId="77777777" w:rsidR="00B80B4B" w:rsidRPr="008A7740" w:rsidRDefault="00B80B4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D4724C2" w14:textId="77777777" w:rsidR="00B80B4B" w:rsidRPr="008A7740" w:rsidRDefault="00B80B4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7D59D959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AF43858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0622827B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4F45B8F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D696399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F1EDF17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E614E85" w14:textId="77777777" w:rsidR="00B80B4B" w:rsidRPr="008A7740" w:rsidRDefault="00B80B4B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6AA0021F" w14:textId="08150CB9" w:rsidR="00B80B4B" w:rsidRPr="00E03810" w:rsidRDefault="00E03810" w:rsidP="00E03810">
      <w:pPr>
        <w:pStyle w:val="ConsPlusNormal"/>
        <w:tabs>
          <w:tab w:val="left" w:pos="284"/>
          <w:tab w:val="left" w:pos="426"/>
          <w:tab w:val="left" w:pos="709"/>
        </w:tabs>
        <w:suppressAutoHyphens/>
        <w:ind w:left="14601" w:right="-1023"/>
        <w:jc w:val="both"/>
        <w:rPr>
          <w:rFonts w:ascii="Times New Roman" w:hAnsi="Times New Roman" w:cs="Times New Roman"/>
          <w:sz w:val="28"/>
          <w:szCs w:val="28"/>
        </w:rPr>
      </w:pPr>
      <w:r w:rsidRPr="00E038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DE1EC" w14:textId="77777777" w:rsidR="00E03810" w:rsidRDefault="00E03810" w:rsidP="00B45058">
      <w:pPr>
        <w:pStyle w:val="ConsPlusNormal"/>
        <w:tabs>
          <w:tab w:val="left" w:pos="284"/>
          <w:tab w:val="left" w:pos="426"/>
          <w:tab w:val="left" w:pos="709"/>
        </w:tabs>
        <w:suppressAutoHyphens/>
        <w:ind w:right="11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368973" w14:textId="44E1CD5C" w:rsidR="00C70EF0" w:rsidRPr="00F12810" w:rsidRDefault="00C70EF0" w:rsidP="00B45058">
      <w:pPr>
        <w:pStyle w:val="ConsPlusNormal"/>
        <w:tabs>
          <w:tab w:val="left" w:pos="284"/>
          <w:tab w:val="left" w:pos="426"/>
          <w:tab w:val="left" w:pos="709"/>
        </w:tabs>
        <w:suppressAutoHyphens/>
        <w:ind w:right="1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10">
        <w:rPr>
          <w:rFonts w:ascii="Times New Roman" w:hAnsi="Times New Roman" w:cs="Times New Roman"/>
          <w:sz w:val="28"/>
          <w:szCs w:val="28"/>
        </w:rPr>
        <w:t xml:space="preserve">2. </w:t>
      </w:r>
      <w:r w:rsidR="004E1CF9" w:rsidRPr="00F12810">
        <w:rPr>
          <w:rFonts w:ascii="Times New Roman" w:hAnsi="Times New Roman" w:cs="Times New Roman"/>
          <w:sz w:val="28"/>
          <w:szCs w:val="28"/>
        </w:rPr>
        <w:t xml:space="preserve"> </w:t>
      </w:r>
      <w:r w:rsidR="00684D62" w:rsidRPr="00F12810">
        <w:rPr>
          <w:rFonts w:ascii="Times New Roman" w:hAnsi="Times New Roman" w:cs="Times New Roman"/>
          <w:sz w:val="28"/>
          <w:szCs w:val="28"/>
        </w:rPr>
        <w:t xml:space="preserve">В </w:t>
      </w:r>
      <w:r w:rsidR="004A4AED">
        <w:rPr>
          <w:rFonts w:ascii="Times New Roman" w:hAnsi="Times New Roman" w:cs="Times New Roman"/>
          <w:sz w:val="28"/>
          <w:szCs w:val="28"/>
        </w:rPr>
        <w:t>подпрограмме</w:t>
      </w:r>
      <w:r w:rsidR="00684D62" w:rsidRPr="00F12810">
        <w:rPr>
          <w:rFonts w:ascii="Times New Roman" w:hAnsi="Times New Roman" w:cs="Times New Roman"/>
          <w:sz w:val="28"/>
          <w:szCs w:val="28"/>
        </w:rPr>
        <w:t xml:space="preserve"> 1</w:t>
      </w:r>
      <w:r w:rsidR="00684D62" w:rsidRPr="00F12810">
        <w:rPr>
          <w:sz w:val="28"/>
          <w:szCs w:val="28"/>
        </w:rPr>
        <w:t xml:space="preserve"> </w:t>
      </w:r>
      <w:r w:rsidR="00684D62" w:rsidRPr="00F12810">
        <w:rPr>
          <w:rFonts w:ascii="Times New Roman" w:hAnsi="Times New Roman" w:cs="Times New Roman"/>
          <w:sz w:val="28"/>
          <w:szCs w:val="28"/>
        </w:rPr>
        <w:t>«</w:t>
      </w:r>
      <w:r w:rsidR="00684D62" w:rsidRPr="00F12810">
        <w:rPr>
          <w:rStyle w:val="1"/>
          <w:rFonts w:ascii="Times New Roman" w:eastAsiaTheme="minorEastAsia" w:hAnsi="Times New Roman" w:cs="Times New Roman"/>
          <w:sz w:val="28"/>
          <w:szCs w:val="28"/>
        </w:rPr>
        <w:t>Сохранение и развитие культурного потенциала Тарногского муниципального округа</w:t>
      </w:r>
      <w:r w:rsidR="00684D62" w:rsidRPr="00F12810">
        <w:rPr>
          <w:rFonts w:ascii="Times New Roman" w:hAnsi="Times New Roman" w:cs="Times New Roman"/>
          <w:sz w:val="28"/>
          <w:szCs w:val="28"/>
        </w:rPr>
        <w:t xml:space="preserve">» </w:t>
      </w:r>
      <w:r w:rsidR="00521754" w:rsidRPr="00F12810">
        <w:rPr>
          <w:rFonts w:ascii="Times New Roman" w:hAnsi="Times New Roman" w:cs="Times New Roman"/>
          <w:sz w:val="28"/>
          <w:szCs w:val="28"/>
        </w:rPr>
        <w:t xml:space="preserve">паспорта муниципального </w:t>
      </w:r>
      <w:r w:rsidRPr="00F12810">
        <w:rPr>
          <w:rFonts w:ascii="Times New Roman" w:hAnsi="Times New Roman" w:cs="Times New Roman"/>
          <w:sz w:val="28"/>
          <w:szCs w:val="28"/>
        </w:rPr>
        <w:t>проекта «Модернизация учреждений культуры»</w:t>
      </w:r>
      <w:r w:rsidR="00F622F8" w:rsidRPr="00F12810">
        <w:rPr>
          <w:rFonts w:ascii="Times New Roman" w:hAnsi="Times New Roman" w:cs="Times New Roman"/>
          <w:sz w:val="28"/>
          <w:szCs w:val="28"/>
        </w:rPr>
        <w:t>, п</w:t>
      </w:r>
      <w:r w:rsidRPr="00F12810">
        <w:rPr>
          <w:rFonts w:ascii="Times New Roman" w:hAnsi="Times New Roman" w:cs="Times New Roman"/>
          <w:sz w:val="28"/>
          <w:szCs w:val="28"/>
        </w:rPr>
        <w:t>ункт 4 «Финансовое обеспечение реализации проекта» изложить в следующей редакции</w:t>
      </w:r>
      <w:r w:rsidR="00F622F8" w:rsidRPr="00F12810">
        <w:rPr>
          <w:rFonts w:ascii="Times New Roman" w:hAnsi="Times New Roman" w:cs="Times New Roman"/>
          <w:sz w:val="28"/>
          <w:szCs w:val="28"/>
        </w:rPr>
        <w:t>:</w:t>
      </w:r>
    </w:p>
    <w:p w14:paraId="02AD3CF3" w14:textId="77777777" w:rsidR="00C70EF0" w:rsidRPr="00F12810" w:rsidRDefault="00C70EF0" w:rsidP="00B45058">
      <w:pPr>
        <w:suppressAutoHyphens/>
        <w:jc w:val="both"/>
        <w:rPr>
          <w:sz w:val="28"/>
          <w:szCs w:val="28"/>
        </w:rPr>
      </w:pPr>
    </w:p>
    <w:p w14:paraId="4B07DAD8" w14:textId="7063472D" w:rsidR="00C70EF0" w:rsidRPr="00F12810" w:rsidRDefault="00E03810" w:rsidP="00B45058">
      <w:pPr>
        <w:suppressAutoHyphens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C70EF0" w:rsidRPr="00F12810">
        <w:rPr>
          <w:b/>
          <w:bCs/>
          <w:sz w:val="28"/>
          <w:szCs w:val="28"/>
        </w:rPr>
        <w:t>4. Финансовое обеспечение реализации проекта</w:t>
      </w:r>
    </w:p>
    <w:p w14:paraId="07635C87" w14:textId="77777777" w:rsidR="00C70EF0" w:rsidRPr="00F12810" w:rsidRDefault="00C70EF0" w:rsidP="00B45058">
      <w:pPr>
        <w:pStyle w:val="ConsPlusNormal"/>
        <w:suppressAutoHyphens/>
        <w:jc w:val="both"/>
        <w:rPr>
          <w:sz w:val="24"/>
        </w:rPr>
      </w:pPr>
    </w:p>
    <w:tbl>
      <w:tblPr>
        <w:tblW w:w="148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95"/>
        <w:gridCol w:w="1181"/>
        <w:gridCol w:w="1181"/>
        <w:gridCol w:w="1182"/>
        <w:gridCol w:w="1181"/>
        <w:gridCol w:w="1181"/>
        <w:gridCol w:w="1182"/>
        <w:gridCol w:w="1559"/>
      </w:tblGrid>
      <w:tr w:rsidR="00F12810" w:rsidRPr="00F12810" w14:paraId="35ABB9D2" w14:textId="77777777" w:rsidTr="00E03810">
        <w:tc>
          <w:tcPr>
            <w:tcW w:w="567" w:type="dxa"/>
            <w:vMerge w:val="restart"/>
          </w:tcPr>
          <w:p w14:paraId="09E1592C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526B451" w14:textId="77777777" w:rsidR="00C70EF0" w:rsidRPr="00F12810" w:rsidRDefault="00C70EF0" w:rsidP="00B45058">
            <w:pPr>
              <w:pStyle w:val="ConsPlusNormal"/>
              <w:suppressAutoHyphens/>
              <w:jc w:val="center"/>
            </w:pPr>
            <w:r w:rsidRPr="00F128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95" w:type="dxa"/>
            <w:vMerge w:val="restart"/>
          </w:tcPr>
          <w:p w14:paraId="58E05E44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Наименование результата и источники финансирования</w:t>
            </w:r>
          </w:p>
        </w:tc>
        <w:tc>
          <w:tcPr>
            <w:tcW w:w="7088" w:type="dxa"/>
            <w:gridSpan w:val="6"/>
          </w:tcPr>
          <w:p w14:paraId="328D448D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59" w:type="dxa"/>
            <w:vMerge w:val="restart"/>
          </w:tcPr>
          <w:p w14:paraId="56FEB8F9" w14:textId="77777777" w:rsidR="00B45058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 xml:space="preserve">Всего </w:t>
            </w:r>
          </w:p>
          <w:p w14:paraId="708B93A3" w14:textId="050B1CC0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(тыс. рублей)</w:t>
            </w:r>
          </w:p>
        </w:tc>
      </w:tr>
      <w:tr w:rsidR="00F12810" w:rsidRPr="00F12810" w14:paraId="36274EB3" w14:textId="77777777" w:rsidTr="00E03810">
        <w:tc>
          <w:tcPr>
            <w:tcW w:w="567" w:type="dxa"/>
            <w:vMerge/>
          </w:tcPr>
          <w:p w14:paraId="18046C75" w14:textId="77777777" w:rsidR="00C70EF0" w:rsidRPr="00F12810" w:rsidRDefault="00C70EF0" w:rsidP="00B45058">
            <w:pPr>
              <w:pStyle w:val="ConsPlusNormal"/>
              <w:suppressAutoHyphens/>
            </w:pPr>
          </w:p>
        </w:tc>
        <w:tc>
          <w:tcPr>
            <w:tcW w:w="5595" w:type="dxa"/>
            <w:vMerge/>
          </w:tcPr>
          <w:p w14:paraId="7CC17CB2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25D9C1B6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81" w:type="dxa"/>
          </w:tcPr>
          <w:p w14:paraId="2DE91F23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82" w:type="dxa"/>
          </w:tcPr>
          <w:p w14:paraId="635C4825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81" w:type="dxa"/>
          </w:tcPr>
          <w:p w14:paraId="6648A9C0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81" w:type="dxa"/>
          </w:tcPr>
          <w:p w14:paraId="0CA523B0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82" w:type="dxa"/>
          </w:tcPr>
          <w:p w14:paraId="3656D0DC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559" w:type="dxa"/>
            <w:vMerge/>
          </w:tcPr>
          <w:p w14:paraId="3B974B0F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F12810" w:rsidRPr="00F12810" w14:paraId="34663D58" w14:textId="77777777" w:rsidTr="00E03810">
        <w:trPr>
          <w:trHeight w:val="28"/>
        </w:trPr>
        <w:tc>
          <w:tcPr>
            <w:tcW w:w="567" w:type="dxa"/>
          </w:tcPr>
          <w:p w14:paraId="1D02F11C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5" w:type="dxa"/>
          </w:tcPr>
          <w:p w14:paraId="14E88EF9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1" w:type="dxa"/>
          </w:tcPr>
          <w:p w14:paraId="38C1AB18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1" w:type="dxa"/>
          </w:tcPr>
          <w:p w14:paraId="78CD79E1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2" w:type="dxa"/>
          </w:tcPr>
          <w:p w14:paraId="7DC9957C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1" w:type="dxa"/>
          </w:tcPr>
          <w:p w14:paraId="3978B3DA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1" w:type="dxa"/>
          </w:tcPr>
          <w:p w14:paraId="66988B22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2" w:type="dxa"/>
          </w:tcPr>
          <w:p w14:paraId="051E887F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7F672E40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9</w:t>
            </w:r>
          </w:p>
        </w:tc>
      </w:tr>
      <w:tr w:rsidR="00F12810" w:rsidRPr="00F12810" w14:paraId="4A340345" w14:textId="77777777" w:rsidTr="00E03810">
        <w:tc>
          <w:tcPr>
            <w:tcW w:w="567" w:type="dxa"/>
            <w:tcBorders>
              <w:bottom w:val="single" w:sz="4" w:space="0" w:color="auto"/>
            </w:tcBorders>
          </w:tcPr>
          <w:p w14:paraId="514C289E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2" w:type="dxa"/>
            <w:gridSpan w:val="8"/>
            <w:tcBorders>
              <w:bottom w:val="single" w:sz="4" w:space="0" w:color="auto"/>
            </w:tcBorders>
          </w:tcPr>
          <w:p w14:paraId="71BF1275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Задача: к 2030 году создать возможности для улучшения материально-технической базы учреждений культуры</w:t>
            </w:r>
          </w:p>
        </w:tc>
      </w:tr>
      <w:tr w:rsidR="00F12810" w:rsidRPr="00F12810" w14:paraId="5766AA86" w14:textId="77777777" w:rsidTr="00E038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5624" w14:textId="77777777" w:rsidR="00C70EF0" w:rsidRPr="00F12810" w:rsidRDefault="00C70EF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8861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Осуществлен капитальный и текущий ремонт и оснащение оборудованием учреждений культуры округа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E142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69A7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3337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F15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0B1E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6CB8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9B32" w14:textId="77777777" w:rsidR="00C70EF0" w:rsidRPr="00F12810" w:rsidRDefault="00C70EF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F12810" w:rsidRPr="00F12810" w14:paraId="2F0BEA51" w14:textId="77777777" w:rsidTr="00E03810">
        <w:tblPrEx>
          <w:tblBorders>
            <w:insideH w:val="nil"/>
          </w:tblBorders>
        </w:tblPrEx>
        <w:trPr>
          <w:trHeight w:val="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BCF6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DA86" w14:textId="77777777" w:rsidR="00FE01EE" w:rsidRPr="00F12810" w:rsidRDefault="00FE01EE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97DB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9589" w14:textId="3D5B8E72" w:rsidR="00FE01EE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EAD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CEBF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3E72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52B7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EBE8" w14:textId="3F045A92" w:rsidR="00FE01EE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12810" w:rsidRPr="00F12810" w14:paraId="025B6730" w14:textId="77777777" w:rsidTr="00E038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E064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5AA7" w14:textId="77777777" w:rsidR="00FE01EE" w:rsidRPr="00F12810" w:rsidRDefault="00FE01EE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0434" w14:textId="6BC4808F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17 </w:t>
            </w:r>
            <w:r w:rsidR="00F12810">
              <w:rPr>
                <w:rFonts w:ascii="Times New Roman" w:hAnsi="Times New Roman" w:cs="Times New Roman"/>
              </w:rPr>
              <w:t>634</w:t>
            </w:r>
            <w:r w:rsidRPr="00F12810">
              <w:rPr>
                <w:rFonts w:ascii="Times New Roman" w:hAnsi="Times New Roman" w:cs="Times New Roman"/>
              </w:rPr>
              <w:t>,</w:t>
            </w:r>
            <w:r w:rsidR="00F128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28EB" w14:textId="719DD97D" w:rsidR="00FE01EE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3276,4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73BE" w14:textId="1F3982DE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3EF3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E518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8404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4D11" w14:textId="398AABEE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2</w:t>
            </w:r>
            <w:r w:rsidR="00F12810">
              <w:rPr>
                <w:rFonts w:ascii="Times New Roman" w:hAnsi="Times New Roman" w:cs="Times New Roman"/>
              </w:rPr>
              <w:t>0</w:t>
            </w:r>
            <w:r w:rsidRPr="00F12810">
              <w:rPr>
                <w:rFonts w:ascii="Times New Roman" w:hAnsi="Times New Roman" w:cs="Times New Roman"/>
              </w:rPr>
              <w:t> </w:t>
            </w:r>
            <w:r w:rsidR="00F12810">
              <w:rPr>
                <w:rFonts w:ascii="Times New Roman" w:hAnsi="Times New Roman" w:cs="Times New Roman"/>
              </w:rPr>
              <w:t>911</w:t>
            </w:r>
            <w:r w:rsidRPr="00F12810">
              <w:rPr>
                <w:rFonts w:ascii="Times New Roman" w:hAnsi="Times New Roman" w:cs="Times New Roman"/>
              </w:rPr>
              <w:t>,</w:t>
            </w:r>
            <w:r w:rsidR="00F12810">
              <w:rPr>
                <w:rFonts w:ascii="Times New Roman" w:hAnsi="Times New Roman" w:cs="Times New Roman"/>
              </w:rPr>
              <w:t>3</w:t>
            </w:r>
          </w:p>
        </w:tc>
      </w:tr>
      <w:tr w:rsidR="00F12810" w:rsidRPr="00F12810" w14:paraId="63A862A0" w14:textId="77777777" w:rsidTr="00E038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008" w14:textId="1A9DEC36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11A" w14:textId="77777777" w:rsidR="00FE01EE" w:rsidRPr="00F12810" w:rsidRDefault="00FE01EE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73C6" w14:textId="378A6864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422,3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4C81" w14:textId="524D7AB0" w:rsidR="00FE01EE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3B1" w14:textId="4606182A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D1F8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FAAD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81AF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150" w14:textId="3D1E1E87" w:rsidR="00FE01EE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595,6</w:t>
            </w:r>
          </w:p>
        </w:tc>
      </w:tr>
      <w:tr w:rsidR="00F12810" w:rsidRPr="00F12810" w14:paraId="38F5F8F4" w14:textId="77777777" w:rsidTr="00E038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D6B" w14:textId="250257CA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BE5" w14:textId="70FF2589" w:rsidR="00F12810" w:rsidRPr="00F12810" w:rsidRDefault="00F12810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8A774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6AED" w14:textId="6C84DF2A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0506" w14:textId="0FE56E90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ABFF" w14:textId="3EB00A31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0FEE" w14:textId="0283DAFD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0371" w14:textId="1774BF94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C1B1" w14:textId="73E4CCF7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939E" w14:textId="2B981A8A" w:rsidR="00F12810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1230,9</w:t>
            </w:r>
          </w:p>
        </w:tc>
      </w:tr>
      <w:tr w:rsidR="00F12810" w:rsidRPr="00F12810" w14:paraId="12712621" w14:textId="77777777" w:rsidTr="00E038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8CA" w14:textId="437B48AD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01B" w14:textId="77777777" w:rsidR="00FE01EE" w:rsidRPr="00F12810" w:rsidRDefault="00FE01EE" w:rsidP="00B45058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Итого по проекту: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8203" w14:textId="32E1B523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 xml:space="preserve">18 </w:t>
            </w:r>
            <w:r w:rsidR="00F12810">
              <w:rPr>
                <w:rFonts w:ascii="Times New Roman" w:hAnsi="Times New Roman" w:cs="Times New Roman"/>
              </w:rPr>
              <w:t>157</w:t>
            </w:r>
            <w:r w:rsidRPr="00F12810">
              <w:rPr>
                <w:rFonts w:ascii="Times New Roman" w:hAnsi="Times New Roman" w:cs="Times New Roman"/>
              </w:rPr>
              <w:t>,</w:t>
            </w:r>
            <w:r w:rsidR="00F128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A474" w14:textId="604FE09B" w:rsidR="00FE01EE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4 680,6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B72F" w14:textId="2D70BDD2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2CA9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3E23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B08A" w14:textId="77777777" w:rsidR="00FE01EE" w:rsidRPr="00F12810" w:rsidRDefault="00FE01EE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128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6038" w14:textId="0409F3B8" w:rsidR="00FE01EE" w:rsidRPr="00F12810" w:rsidRDefault="00F1281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22 837,8</w:t>
            </w:r>
          </w:p>
        </w:tc>
      </w:tr>
    </w:tbl>
    <w:p w14:paraId="7E7245D8" w14:textId="7857C9E3" w:rsidR="00A25012" w:rsidRPr="00E03810" w:rsidRDefault="00E03810" w:rsidP="00E03810">
      <w:pPr>
        <w:tabs>
          <w:tab w:val="left" w:pos="284"/>
          <w:tab w:val="left" w:pos="426"/>
        </w:tabs>
        <w:suppressAutoHyphens/>
        <w:ind w:left="14317" w:right="-1023" w:firstLine="284"/>
        <w:jc w:val="both"/>
        <w:rPr>
          <w:sz w:val="28"/>
          <w:szCs w:val="28"/>
        </w:rPr>
      </w:pPr>
      <w:r w:rsidRPr="00E03810">
        <w:rPr>
          <w:sz w:val="28"/>
          <w:szCs w:val="28"/>
        </w:rPr>
        <w:t>».</w:t>
      </w:r>
    </w:p>
    <w:p w14:paraId="5BB843B1" w14:textId="77777777" w:rsidR="00E03810" w:rsidRDefault="00E03810" w:rsidP="00B45058">
      <w:pPr>
        <w:tabs>
          <w:tab w:val="left" w:pos="284"/>
          <w:tab w:val="left" w:pos="426"/>
        </w:tabs>
        <w:suppressAutoHyphens/>
        <w:ind w:right="111" w:firstLine="709"/>
        <w:jc w:val="both"/>
        <w:rPr>
          <w:sz w:val="28"/>
          <w:szCs w:val="28"/>
        </w:rPr>
      </w:pPr>
    </w:p>
    <w:p w14:paraId="337CE9B3" w14:textId="2456EAFD" w:rsidR="00C475BF" w:rsidRDefault="00D741F3" w:rsidP="00B45058">
      <w:pPr>
        <w:tabs>
          <w:tab w:val="left" w:pos="284"/>
          <w:tab w:val="left" w:pos="426"/>
        </w:tabs>
        <w:suppressAutoHyphens/>
        <w:ind w:right="111" w:firstLine="709"/>
        <w:jc w:val="both"/>
        <w:rPr>
          <w:sz w:val="28"/>
          <w:szCs w:val="28"/>
        </w:rPr>
      </w:pPr>
      <w:r w:rsidRPr="00D741F3">
        <w:rPr>
          <w:sz w:val="28"/>
          <w:szCs w:val="28"/>
        </w:rPr>
        <w:t>3</w:t>
      </w:r>
      <w:r w:rsidR="00C475BF" w:rsidRPr="00D741F3">
        <w:rPr>
          <w:sz w:val="28"/>
          <w:szCs w:val="28"/>
        </w:rPr>
        <w:t xml:space="preserve">. В </w:t>
      </w:r>
      <w:r w:rsidR="00521754" w:rsidRPr="00D741F3">
        <w:rPr>
          <w:sz w:val="28"/>
          <w:szCs w:val="28"/>
        </w:rPr>
        <w:t>подпрограмме</w:t>
      </w:r>
      <w:r w:rsidR="00F622F8" w:rsidRPr="00D741F3">
        <w:rPr>
          <w:sz w:val="28"/>
          <w:szCs w:val="28"/>
        </w:rPr>
        <w:t xml:space="preserve"> </w:t>
      </w:r>
      <w:r w:rsidR="00C475BF" w:rsidRPr="00D741F3">
        <w:rPr>
          <w:sz w:val="28"/>
          <w:szCs w:val="28"/>
        </w:rPr>
        <w:t>«Обеспечение условий реализации муниципальной программы»</w:t>
      </w:r>
      <w:r w:rsidR="00521754" w:rsidRPr="00D741F3">
        <w:rPr>
          <w:sz w:val="28"/>
          <w:szCs w:val="28"/>
        </w:rPr>
        <w:t xml:space="preserve"> паспорта «Обеспечение условий реализации муниципальной программы»</w:t>
      </w:r>
      <w:r w:rsidR="00C475BF" w:rsidRPr="00D741F3">
        <w:rPr>
          <w:sz w:val="28"/>
          <w:szCs w:val="28"/>
        </w:rPr>
        <w:t>:</w:t>
      </w:r>
      <w:r w:rsidR="006570DC" w:rsidRPr="00D741F3">
        <w:rPr>
          <w:sz w:val="28"/>
          <w:szCs w:val="28"/>
        </w:rPr>
        <w:t xml:space="preserve"> наименование процессных мероприятий «Обеспечение деятельности бюджетного учреждения культуры «Централизованная библиотечная система Тарногского муниципального округа»</w:t>
      </w:r>
      <w:r w:rsidR="00F622F8" w:rsidRPr="00D741F3">
        <w:rPr>
          <w:sz w:val="28"/>
          <w:szCs w:val="28"/>
        </w:rPr>
        <w:t>, п</w:t>
      </w:r>
      <w:r w:rsidR="00C475BF" w:rsidRPr="00D741F3">
        <w:rPr>
          <w:sz w:val="28"/>
          <w:szCs w:val="28"/>
        </w:rPr>
        <w:t>ункт 2 «Финансовое обеспечение реализации проекта» изложить в следующей редакции</w:t>
      </w:r>
      <w:r w:rsidR="00F622F8" w:rsidRPr="00D741F3">
        <w:rPr>
          <w:sz w:val="28"/>
          <w:szCs w:val="28"/>
        </w:rPr>
        <w:t>:</w:t>
      </w:r>
    </w:p>
    <w:p w14:paraId="2CBC967D" w14:textId="1BFE755F" w:rsidR="00E26420" w:rsidRPr="00D741F3" w:rsidRDefault="00E03810" w:rsidP="00B45058">
      <w:pPr>
        <w:suppressAutoHyphens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023CEB" w:rsidRPr="00D741F3">
        <w:rPr>
          <w:b/>
          <w:bCs/>
          <w:sz w:val="28"/>
          <w:szCs w:val="28"/>
        </w:rPr>
        <w:t>2</w:t>
      </w:r>
      <w:r w:rsidR="00E26420" w:rsidRPr="00D741F3">
        <w:rPr>
          <w:b/>
          <w:bCs/>
          <w:sz w:val="28"/>
          <w:szCs w:val="28"/>
        </w:rPr>
        <w:t>. Финансовое обеспечение реализации проекта</w:t>
      </w:r>
    </w:p>
    <w:p w14:paraId="59E60A7B" w14:textId="77777777" w:rsidR="00E26420" w:rsidRPr="00D741F3" w:rsidRDefault="00E26420" w:rsidP="00B45058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8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70"/>
        <w:gridCol w:w="6034"/>
        <w:gridCol w:w="1098"/>
        <w:gridCol w:w="1098"/>
        <w:gridCol w:w="1098"/>
        <w:gridCol w:w="1098"/>
        <w:gridCol w:w="1098"/>
        <w:gridCol w:w="1098"/>
        <w:gridCol w:w="1417"/>
      </w:tblGrid>
      <w:tr w:rsidR="007F67D0" w:rsidRPr="00D741F3" w14:paraId="10F98151" w14:textId="77777777" w:rsidTr="00E03810">
        <w:tc>
          <w:tcPr>
            <w:tcW w:w="770" w:type="dxa"/>
            <w:vMerge w:val="restart"/>
          </w:tcPr>
          <w:p w14:paraId="692CFF0D" w14:textId="605EEAE2" w:rsidR="00E26420" w:rsidRPr="00D741F3" w:rsidRDefault="00A87B0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E4184EA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34" w:type="dxa"/>
            <w:vMerge w:val="restart"/>
          </w:tcPr>
          <w:p w14:paraId="3294F421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588" w:type="dxa"/>
            <w:gridSpan w:val="6"/>
          </w:tcPr>
          <w:p w14:paraId="3CAC9A71" w14:textId="77777777" w:rsidR="00B45058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реализации </w:t>
            </w:r>
          </w:p>
          <w:p w14:paraId="176657DA" w14:textId="44ADB4D2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417" w:type="dxa"/>
            <w:vMerge w:val="restart"/>
          </w:tcPr>
          <w:p w14:paraId="6D20F9B6" w14:textId="77777777" w:rsidR="00B45058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4C451312" w14:textId="25189F86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7F67D0" w:rsidRPr="00D741F3" w14:paraId="68D54347" w14:textId="77777777" w:rsidTr="00E03810">
        <w:tc>
          <w:tcPr>
            <w:tcW w:w="770" w:type="dxa"/>
            <w:vMerge/>
          </w:tcPr>
          <w:p w14:paraId="4EE2C9DB" w14:textId="77777777" w:rsidR="00E26420" w:rsidRPr="00D741F3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vMerge/>
          </w:tcPr>
          <w:p w14:paraId="6D66B0B2" w14:textId="77777777" w:rsidR="00E26420" w:rsidRPr="00D741F3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17958A36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98" w:type="dxa"/>
          </w:tcPr>
          <w:p w14:paraId="5EE402AC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98" w:type="dxa"/>
          </w:tcPr>
          <w:p w14:paraId="6C475E24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98" w:type="dxa"/>
          </w:tcPr>
          <w:p w14:paraId="08F38D3B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98" w:type="dxa"/>
          </w:tcPr>
          <w:p w14:paraId="027DD78B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98" w:type="dxa"/>
          </w:tcPr>
          <w:p w14:paraId="30C2B16F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17" w:type="dxa"/>
            <w:vMerge/>
          </w:tcPr>
          <w:p w14:paraId="381DC32C" w14:textId="77777777" w:rsidR="00E26420" w:rsidRPr="00D741F3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0" w:rsidRPr="00D741F3" w14:paraId="682366A7" w14:textId="77777777" w:rsidTr="00E03810">
        <w:tc>
          <w:tcPr>
            <w:tcW w:w="770" w:type="dxa"/>
          </w:tcPr>
          <w:p w14:paraId="5882E1E5" w14:textId="77777777" w:rsidR="00E26420" w:rsidRPr="00D741F3" w:rsidRDefault="00E26420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9" w:type="dxa"/>
            <w:gridSpan w:val="8"/>
          </w:tcPr>
          <w:p w14:paraId="791650B7" w14:textId="25EAAA87" w:rsidR="00E26420" w:rsidRPr="00D741F3" w:rsidRDefault="00220CAB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Задача: к концу 2030 года </w:t>
            </w:r>
          </w:p>
        </w:tc>
      </w:tr>
      <w:tr w:rsidR="007F67D0" w:rsidRPr="00D741F3" w14:paraId="025CE007" w14:textId="77777777" w:rsidTr="00E03810">
        <w:tc>
          <w:tcPr>
            <w:tcW w:w="770" w:type="dxa"/>
          </w:tcPr>
          <w:p w14:paraId="3125FD58" w14:textId="77777777" w:rsidR="007B7199" w:rsidRPr="00D741F3" w:rsidRDefault="007B719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34" w:type="dxa"/>
          </w:tcPr>
          <w:p w14:paraId="1974E94B" w14:textId="77777777" w:rsidR="007B7199" w:rsidRPr="00D741F3" w:rsidRDefault="007B7199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8" w:type="dxa"/>
            <w:vAlign w:val="center"/>
          </w:tcPr>
          <w:p w14:paraId="3526B14C" w14:textId="145A8136" w:rsidR="007B7199" w:rsidRPr="00D741F3" w:rsidRDefault="007B719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286C7C4A" w14:textId="5C38526A" w:rsidR="007B7199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7199"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64E8E7E4" w14:textId="11C4C123" w:rsidR="007B7199" w:rsidRPr="00D741F3" w:rsidRDefault="007B719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5614FAD5" w14:textId="4432182F" w:rsidR="007B7199" w:rsidRPr="00D741F3" w:rsidRDefault="007B719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7DE79185" w14:textId="50D68CF4" w:rsidR="007B7199" w:rsidRPr="00D741F3" w:rsidRDefault="007B719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37C69AD8" w14:textId="51EA4A3A" w:rsidR="007B7199" w:rsidRPr="00D741F3" w:rsidRDefault="007B7199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592F304D" w14:textId="6205B728" w:rsidR="007B7199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7199"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67D0" w:rsidRPr="00D741F3" w14:paraId="3B4F7A53" w14:textId="77777777" w:rsidTr="00E03810">
        <w:tc>
          <w:tcPr>
            <w:tcW w:w="770" w:type="dxa"/>
          </w:tcPr>
          <w:p w14:paraId="400B2F28" w14:textId="77777777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034" w:type="dxa"/>
          </w:tcPr>
          <w:p w14:paraId="081CD75F" w14:textId="77777777" w:rsidR="00682258" w:rsidRPr="00D741F3" w:rsidRDefault="00682258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8" w:type="dxa"/>
            <w:vAlign w:val="center"/>
          </w:tcPr>
          <w:p w14:paraId="557F06B7" w14:textId="45699511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177,9</w:t>
            </w:r>
          </w:p>
        </w:tc>
        <w:tc>
          <w:tcPr>
            <w:tcW w:w="1098" w:type="dxa"/>
            <w:vAlign w:val="center"/>
          </w:tcPr>
          <w:p w14:paraId="053184F5" w14:textId="0E3FDF83" w:rsidR="00682258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098" w:type="dxa"/>
            <w:vAlign w:val="center"/>
          </w:tcPr>
          <w:p w14:paraId="57C662C0" w14:textId="5F86F57F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70C73EFB" w14:textId="22A5043B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26C81E38" w14:textId="2CE849EF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8" w:type="dxa"/>
            <w:vAlign w:val="center"/>
          </w:tcPr>
          <w:p w14:paraId="663C07B5" w14:textId="6776D68E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2800A1E4" w14:textId="7B2304D7" w:rsidR="00682258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220,8</w:t>
            </w:r>
          </w:p>
        </w:tc>
      </w:tr>
      <w:tr w:rsidR="00D741F3" w:rsidRPr="00D741F3" w14:paraId="2AA575A7" w14:textId="77777777" w:rsidTr="00E03810">
        <w:tc>
          <w:tcPr>
            <w:tcW w:w="770" w:type="dxa"/>
          </w:tcPr>
          <w:p w14:paraId="73149B77" w14:textId="77777777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034" w:type="dxa"/>
          </w:tcPr>
          <w:p w14:paraId="789D11D9" w14:textId="5833FBD6" w:rsidR="00682258" w:rsidRPr="00D741F3" w:rsidRDefault="00682258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98" w:type="dxa"/>
            <w:vAlign w:val="center"/>
          </w:tcPr>
          <w:p w14:paraId="3CC2A825" w14:textId="2D3601EC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16 468,7</w:t>
            </w:r>
          </w:p>
        </w:tc>
        <w:tc>
          <w:tcPr>
            <w:tcW w:w="1098" w:type="dxa"/>
            <w:vAlign w:val="center"/>
          </w:tcPr>
          <w:p w14:paraId="12B96617" w14:textId="1ECE9F71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16 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8" w:type="dxa"/>
            <w:vAlign w:val="center"/>
          </w:tcPr>
          <w:p w14:paraId="6D8E413E" w14:textId="04B363BA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098" w:type="dxa"/>
            <w:vAlign w:val="center"/>
          </w:tcPr>
          <w:p w14:paraId="0569CCE8" w14:textId="7EF4E45A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098" w:type="dxa"/>
            <w:vAlign w:val="center"/>
          </w:tcPr>
          <w:p w14:paraId="46E68A9E" w14:textId="78D1594C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098" w:type="dxa"/>
            <w:vAlign w:val="center"/>
          </w:tcPr>
          <w:p w14:paraId="15609AEE" w14:textId="64C7EA22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417" w:type="dxa"/>
            <w:vAlign w:val="center"/>
          </w:tcPr>
          <w:p w14:paraId="36245389" w14:textId="3A1DE6B7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 213,8</w:t>
            </w:r>
          </w:p>
        </w:tc>
      </w:tr>
      <w:tr w:rsidR="007F67D0" w:rsidRPr="00D741F3" w14:paraId="04755506" w14:textId="77777777" w:rsidTr="00E03810">
        <w:tc>
          <w:tcPr>
            <w:tcW w:w="14809" w:type="dxa"/>
            <w:gridSpan w:val="9"/>
          </w:tcPr>
          <w:p w14:paraId="289F5B11" w14:textId="77777777" w:rsidR="00E26420" w:rsidRPr="00D741F3" w:rsidRDefault="00E26420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F3" w:rsidRPr="00D741F3" w14:paraId="3FE70B9C" w14:textId="77777777" w:rsidTr="00E03810">
        <w:tc>
          <w:tcPr>
            <w:tcW w:w="6804" w:type="dxa"/>
            <w:gridSpan w:val="2"/>
          </w:tcPr>
          <w:p w14:paraId="244B8359" w14:textId="77777777" w:rsidR="00682258" w:rsidRPr="00D741F3" w:rsidRDefault="00682258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Итого по проекту:</w:t>
            </w:r>
          </w:p>
        </w:tc>
        <w:tc>
          <w:tcPr>
            <w:tcW w:w="1098" w:type="dxa"/>
            <w:vAlign w:val="center"/>
          </w:tcPr>
          <w:p w14:paraId="7FFAC1B3" w14:textId="0DE641CA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16 646,6</w:t>
            </w:r>
          </w:p>
        </w:tc>
        <w:tc>
          <w:tcPr>
            <w:tcW w:w="1098" w:type="dxa"/>
            <w:vAlign w:val="center"/>
          </w:tcPr>
          <w:p w14:paraId="51E5DE19" w14:textId="642E5F2A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16 1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8" w:type="dxa"/>
            <w:vAlign w:val="center"/>
          </w:tcPr>
          <w:p w14:paraId="7A863879" w14:textId="1A758273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098" w:type="dxa"/>
            <w:vAlign w:val="center"/>
          </w:tcPr>
          <w:p w14:paraId="0A318088" w14:textId="6C0F2FE3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098" w:type="dxa"/>
            <w:vAlign w:val="center"/>
          </w:tcPr>
          <w:p w14:paraId="281C9D93" w14:textId="10A078D8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098" w:type="dxa"/>
            <w:vAlign w:val="center"/>
          </w:tcPr>
          <w:p w14:paraId="6CD5E4C5" w14:textId="37E92EE4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15 684,3</w:t>
            </w:r>
          </w:p>
        </w:tc>
        <w:tc>
          <w:tcPr>
            <w:tcW w:w="1417" w:type="dxa"/>
            <w:vAlign w:val="center"/>
          </w:tcPr>
          <w:p w14:paraId="64B647A2" w14:textId="62FD46A9" w:rsidR="00682258" w:rsidRPr="00D741F3" w:rsidRDefault="00682258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95 5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032C1BA" w14:textId="19B3DF7A" w:rsidR="00B45058" w:rsidRDefault="00E03810" w:rsidP="00E03810">
      <w:pPr>
        <w:suppressAutoHyphens/>
        <w:ind w:left="14601" w:right="-1023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3581B0FF" w14:textId="77777777" w:rsidR="004A4AED" w:rsidRDefault="004A4AED" w:rsidP="00B45058">
      <w:pPr>
        <w:suppressAutoHyphens/>
        <w:ind w:firstLine="709"/>
        <w:jc w:val="both"/>
        <w:rPr>
          <w:sz w:val="28"/>
          <w:szCs w:val="28"/>
        </w:rPr>
      </w:pPr>
    </w:p>
    <w:p w14:paraId="457796C1" w14:textId="1D5565E5" w:rsidR="008702CB" w:rsidRPr="00D741F3" w:rsidRDefault="00D741F3" w:rsidP="00B45058">
      <w:pPr>
        <w:suppressAutoHyphens/>
        <w:ind w:firstLine="709"/>
        <w:jc w:val="both"/>
        <w:rPr>
          <w:sz w:val="28"/>
          <w:szCs w:val="28"/>
        </w:rPr>
      </w:pPr>
      <w:r w:rsidRPr="00D741F3">
        <w:rPr>
          <w:sz w:val="28"/>
          <w:szCs w:val="28"/>
        </w:rPr>
        <w:t>4</w:t>
      </w:r>
      <w:r w:rsidR="008702CB" w:rsidRPr="00D741F3">
        <w:rPr>
          <w:sz w:val="28"/>
          <w:szCs w:val="28"/>
        </w:rPr>
        <w:t>.  В подпрограмме «Обеспечение условий реализации муниципальной программы» паспорта «Обеспечение условий реализации муниципальной программы»: наименование процессных мероприятий «Обеспечение деятельности бюджетного учреждения культуры «Тарногский центр культурного развития», пункт 2 «Финансовое обеспечение реализации проекта» изложить в следующей редакции:</w:t>
      </w:r>
    </w:p>
    <w:p w14:paraId="6CC46585" w14:textId="77777777" w:rsidR="008702CB" w:rsidRPr="00D741F3" w:rsidRDefault="008702CB" w:rsidP="00B45058">
      <w:pPr>
        <w:suppressAutoHyphens/>
        <w:jc w:val="center"/>
        <w:rPr>
          <w:sz w:val="28"/>
          <w:szCs w:val="28"/>
        </w:rPr>
      </w:pPr>
    </w:p>
    <w:p w14:paraId="0D54A347" w14:textId="5278D945" w:rsidR="008702CB" w:rsidRPr="00D741F3" w:rsidRDefault="00E03810" w:rsidP="00B45058">
      <w:pPr>
        <w:suppressAutoHyphens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8702CB" w:rsidRPr="00D741F3">
        <w:rPr>
          <w:b/>
          <w:bCs/>
          <w:sz w:val="28"/>
          <w:szCs w:val="28"/>
        </w:rPr>
        <w:t>2. Финансовое обеспечение реализации проекта</w:t>
      </w:r>
    </w:p>
    <w:p w14:paraId="030899F6" w14:textId="77777777" w:rsidR="008702CB" w:rsidRPr="00D741F3" w:rsidRDefault="008702CB" w:rsidP="00B45058">
      <w:pPr>
        <w:pStyle w:val="ConsPlusNormal"/>
        <w:suppressAutoHyphens/>
        <w:jc w:val="both"/>
        <w:rPr>
          <w:sz w:val="28"/>
        </w:rPr>
      </w:pPr>
    </w:p>
    <w:tbl>
      <w:tblPr>
        <w:tblW w:w="148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5098"/>
        <w:gridCol w:w="1146"/>
        <w:gridCol w:w="1146"/>
        <w:gridCol w:w="1146"/>
        <w:gridCol w:w="1146"/>
        <w:gridCol w:w="1146"/>
        <w:gridCol w:w="1146"/>
        <w:gridCol w:w="1417"/>
      </w:tblGrid>
      <w:tr w:rsidR="00D741F3" w:rsidRPr="00D741F3" w14:paraId="46434367" w14:textId="77777777" w:rsidTr="00E03810">
        <w:trPr>
          <w:trHeight w:val="372"/>
        </w:trPr>
        <w:tc>
          <w:tcPr>
            <w:tcW w:w="1418" w:type="dxa"/>
            <w:vMerge w:val="restart"/>
          </w:tcPr>
          <w:p w14:paraId="7C072A8F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№</w:t>
            </w:r>
          </w:p>
          <w:p w14:paraId="39F8B8FF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п/п</w:t>
            </w:r>
          </w:p>
        </w:tc>
        <w:tc>
          <w:tcPr>
            <w:tcW w:w="5098" w:type="dxa"/>
            <w:vMerge w:val="restart"/>
          </w:tcPr>
          <w:p w14:paraId="15DDE196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Наименование результата и источники финансирования</w:t>
            </w:r>
          </w:p>
        </w:tc>
        <w:tc>
          <w:tcPr>
            <w:tcW w:w="6876" w:type="dxa"/>
            <w:gridSpan w:val="6"/>
          </w:tcPr>
          <w:p w14:paraId="7C23EDE3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Объем финансового обеспечения по годам реализации (тыс. рублей)</w:t>
            </w:r>
          </w:p>
        </w:tc>
        <w:tc>
          <w:tcPr>
            <w:tcW w:w="1417" w:type="dxa"/>
            <w:vMerge w:val="restart"/>
          </w:tcPr>
          <w:p w14:paraId="6F2258EC" w14:textId="77777777" w:rsidR="00B45058" w:rsidRDefault="008702CB" w:rsidP="00B45058">
            <w:pPr>
              <w:suppressAutoHyphens/>
              <w:jc w:val="center"/>
            </w:pPr>
            <w:r w:rsidRPr="00D741F3">
              <w:t xml:space="preserve">Всего </w:t>
            </w:r>
          </w:p>
          <w:p w14:paraId="096A18BA" w14:textId="13BA4CCC" w:rsidR="008702CB" w:rsidRPr="00D741F3" w:rsidRDefault="008702CB" w:rsidP="00B45058">
            <w:pPr>
              <w:suppressAutoHyphens/>
              <w:jc w:val="center"/>
            </w:pPr>
            <w:r w:rsidRPr="00D741F3">
              <w:t>(тыс. рублей)</w:t>
            </w:r>
          </w:p>
        </w:tc>
      </w:tr>
      <w:tr w:rsidR="00D741F3" w:rsidRPr="00D741F3" w14:paraId="16920F0D" w14:textId="77777777" w:rsidTr="00E03810">
        <w:trPr>
          <w:trHeight w:val="20"/>
        </w:trPr>
        <w:tc>
          <w:tcPr>
            <w:tcW w:w="1418" w:type="dxa"/>
            <w:vMerge/>
          </w:tcPr>
          <w:p w14:paraId="1D7DAA3A" w14:textId="77777777" w:rsidR="008702CB" w:rsidRPr="00D741F3" w:rsidRDefault="008702CB" w:rsidP="00B45058">
            <w:pPr>
              <w:suppressAutoHyphens/>
              <w:jc w:val="center"/>
            </w:pPr>
          </w:p>
        </w:tc>
        <w:tc>
          <w:tcPr>
            <w:tcW w:w="5098" w:type="dxa"/>
            <w:vMerge/>
          </w:tcPr>
          <w:p w14:paraId="78F82472" w14:textId="77777777" w:rsidR="008702CB" w:rsidRPr="00D741F3" w:rsidRDefault="008702CB" w:rsidP="00B45058">
            <w:pPr>
              <w:suppressAutoHyphens/>
              <w:jc w:val="center"/>
            </w:pPr>
          </w:p>
        </w:tc>
        <w:tc>
          <w:tcPr>
            <w:tcW w:w="1146" w:type="dxa"/>
          </w:tcPr>
          <w:p w14:paraId="629B1E27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2025</w:t>
            </w:r>
          </w:p>
        </w:tc>
        <w:tc>
          <w:tcPr>
            <w:tcW w:w="1146" w:type="dxa"/>
          </w:tcPr>
          <w:p w14:paraId="73E09801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2026</w:t>
            </w:r>
          </w:p>
        </w:tc>
        <w:tc>
          <w:tcPr>
            <w:tcW w:w="1146" w:type="dxa"/>
          </w:tcPr>
          <w:p w14:paraId="0A345667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2027</w:t>
            </w:r>
          </w:p>
        </w:tc>
        <w:tc>
          <w:tcPr>
            <w:tcW w:w="1146" w:type="dxa"/>
          </w:tcPr>
          <w:p w14:paraId="14E36099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2028</w:t>
            </w:r>
          </w:p>
        </w:tc>
        <w:tc>
          <w:tcPr>
            <w:tcW w:w="1146" w:type="dxa"/>
          </w:tcPr>
          <w:p w14:paraId="71FD8361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2029</w:t>
            </w:r>
          </w:p>
        </w:tc>
        <w:tc>
          <w:tcPr>
            <w:tcW w:w="1146" w:type="dxa"/>
          </w:tcPr>
          <w:p w14:paraId="25A60A1D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2030</w:t>
            </w:r>
          </w:p>
        </w:tc>
        <w:tc>
          <w:tcPr>
            <w:tcW w:w="1417" w:type="dxa"/>
            <w:vMerge/>
          </w:tcPr>
          <w:p w14:paraId="6DDEC756" w14:textId="77777777" w:rsidR="008702CB" w:rsidRPr="00D741F3" w:rsidRDefault="008702CB" w:rsidP="00B45058">
            <w:pPr>
              <w:suppressAutoHyphens/>
            </w:pPr>
          </w:p>
        </w:tc>
      </w:tr>
      <w:tr w:rsidR="00D741F3" w:rsidRPr="00D741F3" w14:paraId="355FEF05" w14:textId="77777777" w:rsidTr="00E03810">
        <w:trPr>
          <w:trHeight w:val="188"/>
        </w:trPr>
        <w:tc>
          <w:tcPr>
            <w:tcW w:w="1418" w:type="dxa"/>
          </w:tcPr>
          <w:p w14:paraId="7C583345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1</w:t>
            </w:r>
          </w:p>
        </w:tc>
        <w:tc>
          <w:tcPr>
            <w:tcW w:w="13391" w:type="dxa"/>
            <w:gridSpan w:val="8"/>
          </w:tcPr>
          <w:p w14:paraId="5EB3DE31" w14:textId="77777777" w:rsidR="008702CB" w:rsidRPr="00D741F3" w:rsidRDefault="008702CB" w:rsidP="00B45058">
            <w:pPr>
              <w:suppressAutoHyphens/>
            </w:pPr>
            <w:r w:rsidRPr="00D741F3">
              <w:t>Задача: к концу 2030 года</w:t>
            </w:r>
          </w:p>
        </w:tc>
      </w:tr>
      <w:tr w:rsidR="00D741F3" w:rsidRPr="00D741F3" w14:paraId="3066658A" w14:textId="77777777" w:rsidTr="00E03810">
        <w:trPr>
          <w:trHeight w:val="268"/>
        </w:trPr>
        <w:tc>
          <w:tcPr>
            <w:tcW w:w="1418" w:type="dxa"/>
          </w:tcPr>
          <w:p w14:paraId="3C6157E7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1.1</w:t>
            </w:r>
          </w:p>
        </w:tc>
        <w:tc>
          <w:tcPr>
            <w:tcW w:w="5098" w:type="dxa"/>
          </w:tcPr>
          <w:p w14:paraId="7D75FE86" w14:textId="77777777" w:rsidR="008702CB" w:rsidRPr="00D741F3" w:rsidRDefault="008702CB" w:rsidP="00B45058">
            <w:pPr>
              <w:suppressAutoHyphens/>
            </w:pPr>
            <w:r w:rsidRPr="00D741F3">
              <w:t>федеральный бюджет</w:t>
            </w:r>
          </w:p>
        </w:tc>
        <w:tc>
          <w:tcPr>
            <w:tcW w:w="1146" w:type="dxa"/>
            <w:vAlign w:val="center"/>
          </w:tcPr>
          <w:p w14:paraId="32B25111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7DDCD2B6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1B8C92A5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7AE28799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5F78F99B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3F0CA76B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417" w:type="dxa"/>
            <w:vAlign w:val="center"/>
          </w:tcPr>
          <w:p w14:paraId="637F943A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</w:tr>
      <w:tr w:rsidR="00D741F3" w:rsidRPr="00D741F3" w14:paraId="39DCCFB1" w14:textId="77777777" w:rsidTr="00E03810">
        <w:trPr>
          <w:trHeight w:val="28"/>
        </w:trPr>
        <w:tc>
          <w:tcPr>
            <w:tcW w:w="1418" w:type="dxa"/>
          </w:tcPr>
          <w:p w14:paraId="63522B42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1.1.1</w:t>
            </w:r>
          </w:p>
        </w:tc>
        <w:tc>
          <w:tcPr>
            <w:tcW w:w="5098" w:type="dxa"/>
          </w:tcPr>
          <w:p w14:paraId="625271CB" w14:textId="77777777" w:rsidR="008702CB" w:rsidRPr="00D741F3" w:rsidRDefault="008702CB" w:rsidP="00B45058">
            <w:pPr>
              <w:suppressAutoHyphens/>
            </w:pPr>
            <w:r w:rsidRPr="00D741F3">
              <w:t>областной бюджет</w:t>
            </w:r>
          </w:p>
        </w:tc>
        <w:tc>
          <w:tcPr>
            <w:tcW w:w="1146" w:type="dxa"/>
            <w:vAlign w:val="center"/>
          </w:tcPr>
          <w:p w14:paraId="0FE46B64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48F88B5B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02070C76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6375BBA5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36AC8C4D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146" w:type="dxa"/>
            <w:vAlign w:val="center"/>
          </w:tcPr>
          <w:p w14:paraId="148F2AE9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  <w:tc>
          <w:tcPr>
            <w:tcW w:w="1417" w:type="dxa"/>
            <w:vAlign w:val="center"/>
          </w:tcPr>
          <w:p w14:paraId="536DE451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0,0</w:t>
            </w:r>
          </w:p>
        </w:tc>
      </w:tr>
      <w:tr w:rsidR="00D741F3" w:rsidRPr="00D741F3" w14:paraId="58025E99" w14:textId="77777777" w:rsidTr="00E03810">
        <w:trPr>
          <w:trHeight w:val="67"/>
        </w:trPr>
        <w:tc>
          <w:tcPr>
            <w:tcW w:w="1418" w:type="dxa"/>
          </w:tcPr>
          <w:p w14:paraId="67189217" w14:textId="77777777" w:rsidR="008702CB" w:rsidRPr="00D741F3" w:rsidRDefault="008702CB" w:rsidP="00B45058">
            <w:pPr>
              <w:suppressAutoHyphens/>
              <w:jc w:val="center"/>
            </w:pPr>
            <w:r w:rsidRPr="00D741F3">
              <w:t>1.1.2</w:t>
            </w:r>
          </w:p>
        </w:tc>
        <w:tc>
          <w:tcPr>
            <w:tcW w:w="5098" w:type="dxa"/>
          </w:tcPr>
          <w:p w14:paraId="34A95F90" w14:textId="77777777" w:rsidR="008702CB" w:rsidRPr="00D741F3" w:rsidRDefault="008702CB" w:rsidP="00B45058">
            <w:pPr>
              <w:suppressAutoHyphens/>
            </w:pPr>
            <w:r w:rsidRPr="00D741F3">
              <w:t xml:space="preserve"> бюджет округа</w:t>
            </w:r>
          </w:p>
        </w:tc>
        <w:tc>
          <w:tcPr>
            <w:tcW w:w="1146" w:type="dxa"/>
            <w:vAlign w:val="center"/>
          </w:tcPr>
          <w:p w14:paraId="60C3DDAB" w14:textId="649F3840" w:rsidR="008702CB" w:rsidRPr="00D741F3" w:rsidRDefault="008702CB" w:rsidP="00B45058">
            <w:pPr>
              <w:suppressAutoHyphens/>
              <w:jc w:val="center"/>
            </w:pPr>
            <w:r w:rsidRPr="00D741F3">
              <w:t>44 267,7</w:t>
            </w:r>
          </w:p>
        </w:tc>
        <w:tc>
          <w:tcPr>
            <w:tcW w:w="1146" w:type="dxa"/>
            <w:vAlign w:val="center"/>
          </w:tcPr>
          <w:p w14:paraId="551BD877" w14:textId="6F02D358" w:rsidR="008702CB" w:rsidRPr="00D741F3" w:rsidRDefault="00D741F3" w:rsidP="00B45058">
            <w:pPr>
              <w:suppressAutoHyphens/>
              <w:jc w:val="center"/>
            </w:pPr>
            <w:r w:rsidRPr="00D741F3">
              <w:t>39 597,4</w:t>
            </w:r>
          </w:p>
        </w:tc>
        <w:tc>
          <w:tcPr>
            <w:tcW w:w="1146" w:type="dxa"/>
            <w:vAlign w:val="center"/>
          </w:tcPr>
          <w:p w14:paraId="284C23ED" w14:textId="567DC66E" w:rsidR="008702CB" w:rsidRPr="00D741F3" w:rsidRDefault="008702CB" w:rsidP="00B45058">
            <w:pPr>
              <w:suppressAutoHyphens/>
              <w:jc w:val="center"/>
            </w:pPr>
            <w:r w:rsidRPr="00D741F3">
              <w:t>40 297,6</w:t>
            </w:r>
          </w:p>
        </w:tc>
        <w:tc>
          <w:tcPr>
            <w:tcW w:w="1146" w:type="dxa"/>
            <w:vAlign w:val="center"/>
          </w:tcPr>
          <w:p w14:paraId="0C0AF4A5" w14:textId="5198B084" w:rsidR="008702CB" w:rsidRPr="00D741F3" w:rsidRDefault="008702CB" w:rsidP="00B45058">
            <w:pPr>
              <w:suppressAutoHyphens/>
              <w:jc w:val="center"/>
            </w:pPr>
            <w:r w:rsidRPr="00D741F3">
              <w:t>39 357,1</w:t>
            </w:r>
          </w:p>
        </w:tc>
        <w:tc>
          <w:tcPr>
            <w:tcW w:w="1146" w:type="dxa"/>
            <w:vAlign w:val="center"/>
          </w:tcPr>
          <w:p w14:paraId="1B58249A" w14:textId="6C2D82D8" w:rsidR="008702CB" w:rsidRPr="00D741F3" w:rsidRDefault="008702CB" w:rsidP="00B45058">
            <w:pPr>
              <w:suppressAutoHyphens/>
              <w:jc w:val="center"/>
            </w:pPr>
            <w:r w:rsidRPr="00D741F3">
              <w:t>39 357,1</w:t>
            </w:r>
          </w:p>
        </w:tc>
        <w:tc>
          <w:tcPr>
            <w:tcW w:w="1146" w:type="dxa"/>
            <w:vAlign w:val="center"/>
          </w:tcPr>
          <w:p w14:paraId="1F80E670" w14:textId="38378AB0" w:rsidR="008702CB" w:rsidRPr="00D741F3" w:rsidRDefault="008702CB" w:rsidP="00B45058">
            <w:pPr>
              <w:suppressAutoHyphens/>
              <w:jc w:val="center"/>
            </w:pPr>
            <w:r w:rsidRPr="00D741F3">
              <w:t>39 357,1</w:t>
            </w:r>
          </w:p>
        </w:tc>
        <w:tc>
          <w:tcPr>
            <w:tcW w:w="1417" w:type="dxa"/>
            <w:vAlign w:val="center"/>
          </w:tcPr>
          <w:p w14:paraId="2F151CE6" w14:textId="2B2AC723" w:rsidR="008702CB" w:rsidRPr="00D741F3" w:rsidRDefault="008702CB" w:rsidP="00B45058">
            <w:pPr>
              <w:suppressAutoHyphens/>
              <w:jc w:val="center"/>
            </w:pPr>
            <w:r w:rsidRPr="00D741F3">
              <w:t>24</w:t>
            </w:r>
            <w:r w:rsidR="00D741F3" w:rsidRPr="00D741F3">
              <w:t>2</w:t>
            </w:r>
            <w:r w:rsidRPr="00D741F3">
              <w:t> </w:t>
            </w:r>
            <w:r w:rsidR="00D741F3" w:rsidRPr="00D741F3">
              <w:t>234</w:t>
            </w:r>
            <w:r w:rsidRPr="00D741F3">
              <w:t>,</w:t>
            </w:r>
            <w:r w:rsidR="00D741F3" w:rsidRPr="00D741F3">
              <w:t>0</w:t>
            </w:r>
          </w:p>
        </w:tc>
      </w:tr>
      <w:tr w:rsidR="00D741F3" w:rsidRPr="00D741F3" w14:paraId="42AB911D" w14:textId="77777777" w:rsidTr="00E03810">
        <w:trPr>
          <w:trHeight w:val="13"/>
        </w:trPr>
        <w:tc>
          <w:tcPr>
            <w:tcW w:w="14809" w:type="dxa"/>
            <w:gridSpan w:val="9"/>
            <w:vAlign w:val="center"/>
          </w:tcPr>
          <w:p w14:paraId="6DF3F284" w14:textId="77777777" w:rsidR="008702CB" w:rsidRPr="00D741F3" w:rsidRDefault="008702CB" w:rsidP="00B45058">
            <w:pPr>
              <w:suppressAutoHyphens/>
            </w:pPr>
          </w:p>
        </w:tc>
      </w:tr>
      <w:tr w:rsidR="00D741F3" w:rsidRPr="00D741F3" w14:paraId="468AA026" w14:textId="77777777" w:rsidTr="00E03810">
        <w:trPr>
          <w:trHeight w:val="96"/>
        </w:trPr>
        <w:tc>
          <w:tcPr>
            <w:tcW w:w="6516" w:type="dxa"/>
            <w:gridSpan w:val="2"/>
          </w:tcPr>
          <w:p w14:paraId="4AEAD363" w14:textId="77777777" w:rsidR="00D741F3" w:rsidRPr="00D741F3" w:rsidRDefault="00D741F3" w:rsidP="00B45058">
            <w:pPr>
              <w:suppressAutoHyphens/>
            </w:pPr>
            <w:r w:rsidRPr="00D741F3">
              <w:t>Итого по проекту:</w:t>
            </w:r>
          </w:p>
        </w:tc>
        <w:tc>
          <w:tcPr>
            <w:tcW w:w="1146" w:type="dxa"/>
            <w:vAlign w:val="center"/>
          </w:tcPr>
          <w:p w14:paraId="2DBC4C3E" w14:textId="4B37DF92" w:rsidR="00D741F3" w:rsidRPr="00D741F3" w:rsidRDefault="00D741F3" w:rsidP="00B45058">
            <w:pPr>
              <w:suppressAutoHyphens/>
              <w:jc w:val="center"/>
            </w:pPr>
            <w:r w:rsidRPr="00D741F3">
              <w:t>44 267,7</w:t>
            </w:r>
          </w:p>
        </w:tc>
        <w:tc>
          <w:tcPr>
            <w:tcW w:w="1146" w:type="dxa"/>
            <w:vAlign w:val="center"/>
          </w:tcPr>
          <w:p w14:paraId="2BC5A0BF" w14:textId="1748B936" w:rsidR="00D741F3" w:rsidRPr="00D741F3" w:rsidRDefault="00D741F3" w:rsidP="00B45058">
            <w:pPr>
              <w:suppressAutoHyphens/>
              <w:jc w:val="center"/>
            </w:pPr>
            <w:r w:rsidRPr="00D741F3">
              <w:t>39 597,4</w:t>
            </w:r>
          </w:p>
        </w:tc>
        <w:tc>
          <w:tcPr>
            <w:tcW w:w="1146" w:type="dxa"/>
            <w:vAlign w:val="center"/>
          </w:tcPr>
          <w:p w14:paraId="57B47808" w14:textId="7C006260" w:rsidR="00D741F3" w:rsidRPr="00D741F3" w:rsidRDefault="00D741F3" w:rsidP="00B45058">
            <w:pPr>
              <w:suppressAutoHyphens/>
              <w:jc w:val="center"/>
            </w:pPr>
            <w:r w:rsidRPr="00D741F3">
              <w:t>40 297,6</w:t>
            </w:r>
          </w:p>
        </w:tc>
        <w:tc>
          <w:tcPr>
            <w:tcW w:w="1146" w:type="dxa"/>
            <w:vAlign w:val="center"/>
          </w:tcPr>
          <w:p w14:paraId="416DB109" w14:textId="4561D0C6" w:rsidR="00D741F3" w:rsidRPr="00D741F3" w:rsidRDefault="00D741F3" w:rsidP="00B45058">
            <w:pPr>
              <w:suppressAutoHyphens/>
              <w:jc w:val="center"/>
            </w:pPr>
            <w:r w:rsidRPr="00D741F3">
              <w:t>39 357,1</w:t>
            </w:r>
          </w:p>
        </w:tc>
        <w:tc>
          <w:tcPr>
            <w:tcW w:w="1146" w:type="dxa"/>
            <w:vAlign w:val="center"/>
          </w:tcPr>
          <w:p w14:paraId="282D6FDA" w14:textId="2A271332" w:rsidR="00D741F3" w:rsidRPr="00D741F3" w:rsidRDefault="00D741F3" w:rsidP="00B45058">
            <w:pPr>
              <w:suppressAutoHyphens/>
              <w:jc w:val="center"/>
            </w:pPr>
            <w:r w:rsidRPr="00D741F3">
              <w:t>39 357,1</w:t>
            </w:r>
          </w:p>
        </w:tc>
        <w:tc>
          <w:tcPr>
            <w:tcW w:w="1146" w:type="dxa"/>
            <w:vAlign w:val="center"/>
          </w:tcPr>
          <w:p w14:paraId="7228BFE8" w14:textId="140DC85C" w:rsidR="00D741F3" w:rsidRPr="00D741F3" w:rsidRDefault="00D741F3" w:rsidP="00B45058">
            <w:pPr>
              <w:suppressAutoHyphens/>
              <w:jc w:val="center"/>
            </w:pPr>
            <w:r w:rsidRPr="00D741F3">
              <w:t>39 357,1</w:t>
            </w:r>
          </w:p>
        </w:tc>
        <w:tc>
          <w:tcPr>
            <w:tcW w:w="1417" w:type="dxa"/>
            <w:vAlign w:val="center"/>
          </w:tcPr>
          <w:p w14:paraId="20570C96" w14:textId="32FF4637" w:rsidR="00D741F3" w:rsidRPr="00D741F3" w:rsidRDefault="00D741F3" w:rsidP="00B45058">
            <w:pPr>
              <w:suppressAutoHyphens/>
              <w:jc w:val="center"/>
            </w:pPr>
            <w:r w:rsidRPr="00D741F3">
              <w:t>242 234,0</w:t>
            </w:r>
          </w:p>
        </w:tc>
      </w:tr>
    </w:tbl>
    <w:p w14:paraId="6BF18ABD" w14:textId="18601C78" w:rsidR="008702CB" w:rsidRPr="003C0CC2" w:rsidRDefault="003C0CC2" w:rsidP="003C0CC2">
      <w:pPr>
        <w:suppressAutoHyphens/>
        <w:ind w:left="14317" w:right="-598"/>
        <w:jc w:val="center"/>
        <w:rPr>
          <w:sz w:val="28"/>
          <w:szCs w:val="28"/>
        </w:rPr>
      </w:pPr>
      <w:r w:rsidRPr="003C0CC2">
        <w:rPr>
          <w:sz w:val="28"/>
          <w:szCs w:val="28"/>
        </w:rPr>
        <w:t>».</w:t>
      </w:r>
    </w:p>
    <w:p w14:paraId="49261348" w14:textId="77777777" w:rsidR="003C0CC2" w:rsidRDefault="003C0CC2" w:rsidP="00B45058">
      <w:pPr>
        <w:suppressAutoHyphens/>
        <w:ind w:firstLine="708"/>
        <w:jc w:val="both"/>
        <w:rPr>
          <w:sz w:val="28"/>
          <w:szCs w:val="28"/>
        </w:rPr>
      </w:pPr>
    </w:p>
    <w:p w14:paraId="52FA1F3A" w14:textId="4EEE345D" w:rsidR="00333BA4" w:rsidRPr="00D741F3" w:rsidRDefault="00D741F3" w:rsidP="00B4505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3BA4" w:rsidRPr="00D741F3">
        <w:rPr>
          <w:sz w:val="28"/>
          <w:szCs w:val="28"/>
        </w:rPr>
        <w:t>. В подпрограмме «Обеспечение условий реализации муниципальной программы» паспорта «Обеспечение условий реализации муниципальной программы»: наименование процессных мероприятий «Обеспечение условий реализации муниципальной программы», пункт 2 «Финансовое обеспечение реализации проекта» изложить в следующей редакции:</w:t>
      </w:r>
    </w:p>
    <w:p w14:paraId="29BF5D42" w14:textId="77777777" w:rsidR="00333BA4" w:rsidRPr="00D741F3" w:rsidRDefault="00333BA4" w:rsidP="00B45058">
      <w:pPr>
        <w:suppressAutoHyphens/>
        <w:ind w:firstLine="708"/>
        <w:jc w:val="both"/>
        <w:rPr>
          <w:sz w:val="28"/>
          <w:szCs w:val="28"/>
        </w:rPr>
      </w:pPr>
    </w:p>
    <w:p w14:paraId="7EDD5834" w14:textId="563F7331" w:rsidR="00333BA4" w:rsidRPr="00D741F3" w:rsidRDefault="003C0CC2" w:rsidP="00B45058">
      <w:pPr>
        <w:suppressAutoHyphens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33BA4" w:rsidRPr="00D741F3">
        <w:rPr>
          <w:b/>
          <w:bCs/>
          <w:sz w:val="28"/>
          <w:szCs w:val="28"/>
        </w:rPr>
        <w:t>2. Финансовое обеспечение реализации проекта</w:t>
      </w:r>
    </w:p>
    <w:p w14:paraId="0C8DBDDA" w14:textId="77777777" w:rsidR="00333BA4" w:rsidRPr="00D741F3" w:rsidRDefault="00333BA4" w:rsidP="00B45058">
      <w:pPr>
        <w:pStyle w:val="ConsPlusNormal"/>
        <w:suppressAutoHyphens/>
        <w:jc w:val="both"/>
        <w:rPr>
          <w:rFonts w:ascii="Times New Roman" w:hAnsi="Times New Roman" w:cs="Times New Roman"/>
          <w:sz w:val="28"/>
        </w:rPr>
      </w:pPr>
    </w:p>
    <w:tbl>
      <w:tblPr>
        <w:tblW w:w="146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588"/>
        <w:gridCol w:w="1043"/>
        <w:gridCol w:w="1043"/>
        <w:gridCol w:w="1043"/>
        <w:gridCol w:w="1043"/>
        <w:gridCol w:w="1043"/>
        <w:gridCol w:w="1245"/>
        <w:gridCol w:w="1343"/>
      </w:tblGrid>
      <w:tr w:rsidR="00D741F3" w:rsidRPr="00D741F3" w14:paraId="30604DAF" w14:textId="77777777" w:rsidTr="003C0CC2">
        <w:trPr>
          <w:trHeight w:val="380"/>
        </w:trPr>
        <w:tc>
          <w:tcPr>
            <w:tcW w:w="1276" w:type="dxa"/>
            <w:vMerge w:val="restart"/>
          </w:tcPr>
          <w:p w14:paraId="34B90A85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9D55E3E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88" w:type="dxa"/>
            <w:vMerge w:val="restart"/>
          </w:tcPr>
          <w:p w14:paraId="498D46C4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460" w:type="dxa"/>
            <w:gridSpan w:val="6"/>
          </w:tcPr>
          <w:p w14:paraId="077156B9" w14:textId="77777777" w:rsidR="003C0CC2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реализации </w:t>
            </w:r>
          </w:p>
          <w:p w14:paraId="4BE0A9AA" w14:textId="2218BA45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343" w:type="dxa"/>
            <w:vMerge w:val="restart"/>
          </w:tcPr>
          <w:p w14:paraId="2708AA63" w14:textId="77777777" w:rsidR="00B45058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04D9BE25" w14:textId="127D61EC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D741F3" w:rsidRPr="00D741F3" w14:paraId="054D5F08" w14:textId="77777777" w:rsidTr="003C0CC2">
        <w:trPr>
          <w:trHeight w:val="308"/>
        </w:trPr>
        <w:tc>
          <w:tcPr>
            <w:tcW w:w="1276" w:type="dxa"/>
            <w:vMerge/>
          </w:tcPr>
          <w:p w14:paraId="79910DE9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  <w:vMerge/>
          </w:tcPr>
          <w:p w14:paraId="4CCF8D98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177D410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43" w:type="dxa"/>
          </w:tcPr>
          <w:p w14:paraId="7D0F4D77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43" w:type="dxa"/>
          </w:tcPr>
          <w:p w14:paraId="4F1BBE66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43" w:type="dxa"/>
          </w:tcPr>
          <w:p w14:paraId="766425BE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43" w:type="dxa"/>
          </w:tcPr>
          <w:p w14:paraId="7B08F04B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45" w:type="dxa"/>
          </w:tcPr>
          <w:p w14:paraId="20F75A45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43" w:type="dxa"/>
            <w:vMerge/>
          </w:tcPr>
          <w:p w14:paraId="4C4EC7A2" w14:textId="77777777" w:rsidR="00333BA4" w:rsidRPr="00D741F3" w:rsidRDefault="00333BA4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F3" w:rsidRPr="00D741F3" w14:paraId="4E54ABCA" w14:textId="77777777" w:rsidTr="003C0CC2">
        <w:trPr>
          <w:trHeight w:val="318"/>
        </w:trPr>
        <w:tc>
          <w:tcPr>
            <w:tcW w:w="1276" w:type="dxa"/>
          </w:tcPr>
          <w:p w14:paraId="04436CD5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1" w:type="dxa"/>
            <w:gridSpan w:val="8"/>
          </w:tcPr>
          <w:p w14:paraId="29B2E053" w14:textId="77777777" w:rsidR="00333BA4" w:rsidRPr="00D741F3" w:rsidRDefault="00333BA4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Задача: к концу 2030 года </w:t>
            </w:r>
          </w:p>
        </w:tc>
      </w:tr>
      <w:tr w:rsidR="00D741F3" w:rsidRPr="00D741F3" w14:paraId="0859762B" w14:textId="77777777" w:rsidTr="003C0CC2">
        <w:trPr>
          <w:trHeight w:val="273"/>
        </w:trPr>
        <w:tc>
          <w:tcPr>
            <w:tcW w:w="1276" w:type="dxa"/>
          </w:tcPr>
          <w:p w14:paraId="214F43D8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88" w:type="dxa"/>
          </w:tcPr>
          <w:p w14:paraId="78EA78AD" w14:textId="77777777" w:rsidR="00333BA4" w:rsidRPr="00D741F3" w:rsidRDefault="00333BA4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43" w:type="dxa"/>
            <w:vAlign w:val="center"/>
          </w:tcPr>
          <w:p w14:paraId="5624826D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51AC79EC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60CE22E8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5F1E05C1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1DCFB766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5" w:type="dxa"/>
            <w:vAlign w:val="center"/>
          </w:tcPr>
          <w:p w14:paraId="44BB8850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3" w:type="dxa"/>
            <w:vAlign w:val="center"/>
          </w:tcPr>
          <w:p w14:paraId="6969511B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41F3" w:rsidRPr="00D741F3" w14:paraId="2DCD4D1E" w14:textId="77777777" w:rsidTr="003C0CC2">
        <w:trPr>
          <w:trHeight w:val="273"/>
        </w:trPr>
        <w:tc>
          <w:tcPr>
            <w:tcW w:w="1276" w:type="dxa"/>
          </w:tcPr>
          <w:p w14:paraId="6B16FEAC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88" w:type="dxa"/>
          </w:tcPr>
          <w:p w14:paraId="6C350F62" w14:textId="77777777" w:rsidR="00333BA4" w:rsidRPr="00D741F3" w:rsidRDefault="00333BA4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43" w:type="dxa"/>
            <w:vAlign w:val="center"/>
          </w:tcPr>
          <w:p w14:paraId="4A9C0907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5F133712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7F348C18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1DEF7DC4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3" w:type="dxa"/>
            <w:vAlign w:val="center"/>
          </w:tcPr>
          <w:p w14:paraId="07B88439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5" w:type="dxa"/>
            <w:vAlign w:val="center"/>
          </w:tcPr>
          <w:p w14:paraId="4CB54524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3" w:type="dxa"/>
            <w:vAlign w:val="center"/>
          </w:tcPr>
          <w:p w14:paraId="612A4606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41F3" w:rsidRPr="00D741F3" w14:paraId="55C6D389" w14:textId="77777777" w:rsidTr="003C0CC2">
        <w:trPr>
          <w:trHeight w:val="289"/>
        </w:trPr>
        <w:tc>
          <w:tcPr>
            <w:tcW w:w="1276" w:type="dxa"/>
          </w:tcPr>
          <w:p w14:paraId="381431D2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88" w:type="dxa"/>
          </w:tcPr>
          <w:p w14:paraId="79C8086C" w14:textId="77777777" w:rsidR="00333BA4" w:rsidRPr="00D741F3" w:rsidRDefault="00333BA4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43" w:type="dxa"/>
            <w:vAlign w:val="center"/>
          </w:tcPr>
          <w:p w14:paraId="09F80DD9" w14:textId="27CBD073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8 729,3</w:t>
            </w:r>
          </w:p>
        </w:tc>
        <w:tc>
          <w:tcPr>
            <w:tcW w:w="1043" w:type="dxa"/>
            <w:vAlign w:val="center"/>
          </w:tcPr>
          <w:p w14:paraId="0C3805FE" w14:textId="4EAA8AEA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9 084,0</w:t>
            </w:r>
          </w:p>
        </w:tc>
        <w:tc>
          <w:tcPr>
            <w:tcW w:w="1043" w:type="dxa"/>
            <w:vAlign w:val="center"/>
          </w:tcPr>
          <w:p w14:paraId="5C4A91AD" w14:textId="4D20E52F" w:rsidR="00333BA4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3BA4"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="00333BA4" w:rsidRPr="00D7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14:paraId="33C380BA" w14:textId="3DA345B8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043" w:type="dxa"/>
            <w:vAlign w:val="center"/>
          </w:tcPr>
          <w:p w14:paraId="6E2E221B" w14:textId="62317D8E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245" w:type="dxa"/>
            <w:vAlign w:val="center"/>
          </w:tcPr>
          <w:p w14:paraId="7ADF4B09" w14:textId="70B4D96B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343" w:type="dxa"/>
            <w:vAlign w:val="center"/>
          </w:tcPr>
          <w:p w14:paraId="634E8164" w14:textId="70F1DCDB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1F3" w:rsidRPr="00D741F3" w14:paraId="7C05A966" w14:textId="77777777" w:rsidTr="003C0CC2">
        <w:trPr>
          <w:trHeight w:val="273"/>
        </w:trPr>
        <w:tc>
          <w:tcPr>
            <w:tcW w:w="14667" w:type="dxa"/>
            <w:gridSpan w:val="9"/>
            <w:vAlign w:val="center"/>
          </w:tcPr>
          <w:p w14:paraId="47AE126D" w14:textId="77777777" w:rsidR="00333BA4" w:rsidRPr="00D741F3" w:rsidRDefault="00333BA4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F3" w:rsidRPr="00D741F3" w14:paraId="71C9A0A9" w14:textId="77777777" w:rsidTr="003C0CC2">
        <w:trPr>
          <w:trHeight w:val="289"/>
        </w:trPr>
        <w:tc>
          <w:tcPr>
            <w:tcW w:w="6864" w:type="dxa"/>
            <w:gridSpan w:val="2"/>
          </w:tcPr>
          <w:p w14:paraId="0040AB0A" w14:textId="77777777" w:rsidR="00D741F3" w:rsidRPr="00D741F3" w:rsidRDefault="00D741F3" w:rsidP="00B4505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Итого по проекту:</w:t>
            </w:r>
          </w:p>
        </w:tc>
        <w:tc>
          <w:tcPr>
            <w:tcW w:w="1043" w:type="dxa"/>
            <w:vAlign w:val="center"/>
          </w:tcPr>
          <w:p w14:paraId="4BEE5136" w14:textId="3EC602F5" w:rsidR="00D741F3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8 729,3</w:t>
            </w:r>
          </w:p>
        </w:tc>
        <w:tc>
          <w:tcPr>
            <w:tcW w:w="1043" w:type="dxa"/>
            <w:vAlign w:val="center"/>
          </w:tcPr>
          <w:p w14:paraId="10AE4F66" w14:textId="4F9405BA" w:rsidR="00D741F3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9 084,0</w:t>
            </w:r>
          </w:p>
        </w:tc>
        <w:tc>
          <w:tcPr>
            <w:tcW w:w="1043" w:type="dxa"/>
            <w:vAlign w:val="center"/>
          </w:tcPr>
          <w:p w14:paraId="0A28C88F" w14:textId="010DBDFF" w:rsidR="00D741F3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14:paraId="59A2DAE2" w14:textId="6EBCF5FE" w:rsidR="00D741F3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043" w:type="dxa"/>
            <w:vAlign w:val="center"/>
          </w:tcPr>
          <w:p w14:paraId="57B3EE23" w14:textId="4AF3B8FD" w:rsidR="00D741F3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245" w:type="dxa"/>
            <w:vAlign w:val="center"/>
          </w:tcPr>
          <w:p w14:paraId="2CC38CFB" w14:textId="13A65E9C" w:rsidR="00D741F3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9 001,0</w:t>
            </w:r>
          </w:p>
        </w:tc>
        <w:tc>
          <w:tcPr>
            <w:tcW w:w="1343" w:type="dxa"/>
            <w:vAlign w:val="center"/>
          </w:tcPr>
          <w:p w14:paraId="650451F9" w14:textId="5D88630C" w:rsidR="00D741F3" w:rsidRPr="00D741F3" w:rsidRDefault="00D741F3" w:rsidP="00B4505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Pr="00D7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D6975CF" w14:textId="0742DD1A" w:rsidR="00333BA4" w:rsidRPr="003C0CC2" w:rsidRDefault="003C0CC2" w:rsidP="003C0CC2">
      <w:pPr>
        <w:suppressAutoHyphens/>
        <w:ind w:left="14034" w:right="-1023" w:firstLine="708"/>
        <w:jc w:val="both"/>
        <w:rPr>
          <w:sz w:val="28"/>
          <w:szCs w:val="28"/>
        </w:rPr>
      </w:pPr>
      <w:r w:rsidRPr="003C0CC2">
        <w:rPr>
          <w:sz w:val="28"/>
          <w:szCs w:val="28"/>
        </w:rPr>
        <w:t>».</w:t>
      </w:r>
    </w:p>
    <w:p w14:paraId="0188131E" w14:textId="5C5229A2" w:rsidR="00333BA4" w:rsidRPr="007F67D0" w:rsidRDefault="00333BA4" w:rsidP="00B45058">
      <w:pPr>
        <w:suppressAutoHyphens/>
        <w:ind w:firstLine="708"/>
        <w:jc w:val="both"/>
        <w:rPr>
          <w:color w:val="FF0000"/>
          <w:sz w:val="28"/>
          <w:szCs w:val="28"/>
        </w:rPr>
      </w:pPr>
    </w:p>
    <w:sectPr w:rsidR="00333BA4" w:rsidRPr="007F67D0" w:rsidSect="00B450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6191C" w14:textId="77777777" w:rsidR="00464B74" w:rsidRDefault="00464B74" w:rsidP="00455F13">
      <w:r>
        <w:separator/>
      </w:r>
    </w:p>
  </w:endnote>
  <w:endnote w:type="continuationSeparator" w:id="0">
    <w:p w14:paraId="7D0D4A09" w14:textId="77777777" w:rsidR="00464B74" w:rsidRDefault="00464B74" w:rsidP="0045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7B252" w14:textId="77777777" w:rsidR="00464B74" w:rsidRDefault="00464B74" w:rsidP="00455F13">
      <w:r>
        <w:separator/>
      </w:r>
    </w:p>
  </w:footnote>
  <w:footnote w:type="continuationSeparator" w:id="0">
    <w:p w14:paraId="4DADE163" w14:textId="77777777" w:rsidR="00464B74" w:rsidRDefault="00464B74" w:rsidP="00455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20"/>
    <w:rsid w:val="0000283B"/>
    <w:rsid w:val="0001459D"/>
    <w:rsid w:val="0001523F"/>
    <w:rsid w:val="00023CEB"/>
    <w:rsid w:val="0002708F"/>
    <w:rsid w:val="000347AE"/>
    <w:rsid w:val="00051A6A"/>
    <w:rsid w:val="000535F1"/>
    <w:rsid w:val="00056082"/>
    <w:rsid w:val="00057780"/>
    <w:rsid w:val="00057C05"/>
    <w:rsid w:val="00073E6A"/>
    <w:rsid w:val="00094863"/>
    <w:rsid w:val="000B0A56"/>
    <w:rsid w:val="000B1585"/>
    <w:rsid w:val="000C00E1"/>
    <w:rsid w:val="000C6268"/>
    <w:rsid w:val="000D5E35"/>
    <w:rsid w:val="000D71DC"/>
    <w:rsid w:val="000D7471"/>
    <w:rsid w:val="000E764E"/>
    <w:rsid w:val="00103C17"/>
    <w:rsid w:val="00137D19"/>
    <w:rsid w:val="00144076"/>
    <w:rsid w:val="00145DD3"/>
    <w:rsid w:val="001473BB"/>
    <w:rsid w:val="00157BEE"/>
    <w:rsid w:val="00167883"/>
    <w:rsid w:val="0017519A"/>
    <w:rsid w:val="00176CFD"/>
    <w:rsid w:val="00186522"/>
    <w:rsid w:val="001B008C"/>
    <w:rsid w:val="001B407C"/>
    <w:rsid w:val="001B4581"/>
    <w:rsid w:val="001C30A9"/>
    <w:rsid w:val="001D0C53"/>
    <w:rsid w:val="001D403E"/>
    <w:rsid w:val="001D7E90"/>
    <w:rsid w:val="001E4AB6"/>
    <w:rsid w:val="002065D9"/>
    <w:rsid w:val="00220CAB"/>
    <w:rsid w:val="002258C8"/>
    <w:rsid w:val="00225EE3"/>
    <w:rsid w:val="0023584A"/>
    <w:rsid w:val="002460E7"/>
    <w:rsid w:val="00267917"/>
    <w:rsid w:val="00275AB8"/>
    <w:rsid w:val="00276A19"/>
    <w:rsid w:val="002D7DC3"/>
    <w:rsid w:val="002E6401"/>
    <w:rsid w:val="002F3948"/>
    <w:rsid w:val="002F73A7"/>
    <w:rsid w:val="0030122B"/>
    <w:rsid w:val="00306A7C"/>
    <w:rsid w:val="0030758A"/>
    <w:rsid w:val="0031000D"/>
    <w:rsid w:val="00312407"/>
    <w:rsid w:val="003147BF"/>
    <w:rsid w:val="00320216"/>
    <w:rsid w:val="00333BA4"/>
    <w:rsid w:val="0034445A"/>
    <w:rsid w:val="00350AB9"/>
    <w:rsid w:val="00353146"/>
    <w:rsid w:val="00362CD5"/>
    <w:rsid w:val="00371271"/>
    <w:rsid w:val="00395190"/>
    <w:rsid w:val="003A033F"/>
    <w:rsid w:val="003B1CFE"/>
    <w:rsid w:val="003B4042"/>
    <w:rsid w:val="003C0CC2"/>
    <w:rsid w:val="003D37F9"/>
    <w:rsid w:val="003D40BB"/>
    <w:rsid w:val="00416FA1"/>
    <w:rsid w:val="00424819"/>
    <w:rsid w:val="00454031"/>
    <w:rsid w:val="00454D1F"/>
    <w:rsid w:val="00455F13"/>
    <w:rsid w:val="00464B74"/>
    <w:rsid w:val="004738EE"/>
    <w:rsid w:val="00474C79"/>
    <w:rsid w:val="00493369"/>
    <w:rsid w:val="004A4AED"/>
    <w:rsid w:val="004A6258"/>
    <w:rsid w:val="004B23CA"/>
    <w:rsid w:val="004D138E"/>
    <w:rsid w:val="004D61F3"/>
    <w:rsid w:val="004E0126"/>
    <w:rsid w:val="004E1CF9"/>
    <w:rsid w:val="004F556F"/>
    <w:rsid w:val="00521754"/>
    <w:rsid w:val="005238EB"/>
    <w:rsid w:val="00547AB5"/>
    <w:rsid w:val="00555D01"/>
    <w:rsid w:val="00556F1D"/>
    <w:rsid w:val="005605CB"/>
    <w:rsid w:val="00561BFB"/>
    <w:rsid w:val="00571F58"/>
    <w:rsid w:val="0057636A"/>
    <w:rsid w:val="00596E05"/>
    <w:rsid w:val="005A28CA"/>
    <w:rsid w:val="005A7E2E"/>
    <w:rsid w:val="005D568A"/>
    <w:rsid w:val="00616DE2"/>
    <w:rsid w:val="00617286"/>
    <w:rsid w:val="00620D46"/>
    <w:rsid w:val="00624169"/>
    <w:rsid w:val="006401BF"/>
    <w:rsid w:val="006570DC"/>
    <w:rsid w:val="00657273"/>
    <w:rsid w:val="0066150B"/>
    <w:rsid w:val="0066433E"/>
    <w:rsid w:val="00677BE9"/>
    <w:rsid w:val="00682258"/>
    <w:rsid w:val="00684D62"/>
    <w:rsid w:val="006A4221"/>
    <w:rsid w:val="006F4143"/>
    <w:rsid w:val="006F5259"/>
    <w:rsid w:val="006F5AC3"/>
    <w:rsid w:val="0070111A"/>
    <w:rsid w:val="007063D4"/>
    <w:rsid w:val="007566FF"/>
    <w:rsid w:val="00756AF4"/>
    <w:rsid w:val="00761472"/>
    <w:rsid w:val="00795190"/>
    <w:rsid w:val="007954BB"/>
    <w:rsid w:val="00797924"/>
    <w:rsid w:val="007A0B8D"/>
    <w:rsid w:val="007B7199"/>
    <w:rsid w:val="007C1C51"/>
    <w:rsid w:val="007C4B85"/>
    <w:rsid w:val="007F67D0"/>
    <w:rsid w:val="00821E34"/>
    <w:rsid w:val="00826EEE"/>
    <w:rsid w:val="00833717"/>
    <w:rsid w:val="00840A22"/>
    <w:rsid w:val="00847202"/>
    <w:rsid w:val="008702CB"/>
    <w:rsid w:val="00881353"/>
    <w:rsid w:val="00887E80"/>
    <w:rsid w:val="008914F1"/>
    <w:rsid w:val="008A266E"/>
    <w:rsid w:val="008A27D5"/>
    <w:rsid w:val="008A7740"/>
    <w:rsid w:val="008C30D2"/>
    <w:rsid w:val="008D78D6"/>
    <w:rsid w:val="008E020B"/>
    <w:rsid w:val="008E3507"/>
    <w:rsid w:val="008F3867"/>
    <w:rsid w:val="009021CA"/>
    <w:rsid w:val="00902836"/>
    <w:rsid w:val="00905744"/>
    <w:rsid w:val="009065C7"/>
    <w:rsid w:val="009163A0"/>
    <w:rsid w:val="0091640F"/>
    <w:rsid w:val="00920C42"/>
    <w:rsid w:val="00932BE5"/>
    <w:rsid w:val="00944243"/>
    <w:rsid w:val="009521F6"/>
    <w:rsid w:val="00965056"/>
    <w:rsid w:val="009669CA"/>
    <w:rsid w:val="00980038"/>
    <w:rsid w:val="00991E8B"/>
    <w:rsid w:val="00997064"/>
    <w:rsid w:val="009A0F42"/>
    <w:rsid w:val="009A1CC7"/>
    <w:rsid w:val="009A3ADF"/>
    <w:rsid w:val="009D3624"/>
    <w:rsid w:val="009E6CCF"/>
    <w:rsid w:val="00A15167"/>
    <w:rsid w:val="00A1642D"/>
    <w:rsid w:val="00A25012"/>
    <w:rsid w:val="00A52AAD"/>
    <w:rsid w:val="00A87B08"/>
    <w:rsid w:val="00AA712A"/>
    <w:rsid w:val="00AB0F12"/>
    <w:rsid w:val="00AD5C12"/>
    <w:rsid w:val="00B21DB4"/>
    <w:rsid w:val="00B23412"/>
    <w:rsid w:val="00B2612B"/>
    <w:rsid w:val="00B45058"/>
    <w:rsid w:val="00B51B02"/>
    <w:rsid w:val="00B54672"/>
    <w:rsid w:val="00B56C77"/>
    <w:rsid w:val="00B57CC8"/>
    <w:rsid w:val="00B60F00"/>
    <w:rsid w:val="00B76E4F"/>
    <w:rsid w:val="00B80B4B"/>
    <w:rsid w:val="00B83E7F"/>
    <w:rsid w:val="00B84775"/>
    <w:rsid w:val="00B94650"/>
    <w:rsid w:val="00BD55F6"/>
    <w:rsid w:val="00BD7AFE"/>
    <w:rsid w:val="00C064AC"/>
    <w:rsid w:val="00C42339"/>
    <w:rsid w:val="00C45904"/>
    <w:rsid w:val="00C475BF"/>
    <w:rsid w:val="00C51B7B"/>
    <w:rsid w:val="00C70EF0"/>
    <w:rsid w:val="00C74C7C"/>
    <w:rsid w:val="00C7633B"/>
    <w:rsid w:val="00CC002E"/>
    <w:rsid w:val="00CD6A7E"/>
    <w:rsid w:val="00CF715F"/>
    <w:rsid w:val="00D25587"/>
    <w:rsid w:val="00D37890"/>
    <w:rsid w:val="00D60AA1"/>
    <w:rsid w:val="00D618C2"/>
    <w:rsid w:val="00D63A1D"/>
    <w:rsid w:val="00D741F3"/>
    <w:rsid w:val="00D765F4"/>
    <w:rsid w:val="00D81D53"/>
    <w:rsid w:val="00D84D32"/>
    <w:rsid w:val="00D87DC3"/>
    <w:rsid w:val="00DB21CF"/>
    <w:rsid w:val="00DD2A79"/>
    <w:rsid w:val="00DD5CF2"/>
    <w:rsid w:val="00DE1BB1"/>
    <w:rsid w:val="00DE1E1D"/>
    <w:rsid w:val="00DE412B"/>
    <w:rsid w:val="00DF5B69"/>
    <w:rsid w:val="00E01EE2"/>
    <w:rsid w:val="00E03810"/>
    <w:rsid w:val="00E26420"/>
    <w:rsid w:val="00E3288C"/>
    <w:rsid w:val="00E32B5C"/>
    <w:rsid w:val="00E37316"/>
    <w:rsid w:val="00E404FF"/>
    <w:rsid w:val="00E818C5"/>
    <w:rsid w:val="00EB0DAF"/>
    <w:rsid w:val="00EC1F80"/>
    <w:rsid w:val="00EF0F00"/>
    <w:rsid w:val="00F00848"/>
    <w:rsid w:val="00F10BEB"/>
    <w:rsid w:val="00F12810"/>
    <w:rsid w:val="00F234C6"/>
    <w:rsid w:val="00F23A7A"/>
    <w:rsid w:val="00F26A57"/>
    <w:rsid w:val="00F530DC"/>
    <w:rsid w:val="00F611F9"/>
    <w:rsid w:val="00F622F8"/>
    <w:rsid w:val="00F7730A"/>
    <w:rsid w:val="00F8775B"/>
    <w:rsid w:val="00F90A89"/>
    <w:rsid w:val="00F92068"/>
    <w:rsid w:val="00FD0376"/>
    <w:rsid w:val="00FD6198"/>
    <w:rsid w:val="00FE01EE"/>
    <w:rsid w:val="00F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971D"/>
  <w15:docId w15:val="{B9F2F311-D642-40CB-A7A6-5C1CB806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6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E26420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E26420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E2642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E26420"/>
  </w:style>
  <w:style w:type="paragraph" w:styleId="a6">
    <w:name w:val="header"/>
    <w:basedOn w:val="a"/>
    <w:link w:val="a5"/>
    <w:uiPriority w:val="99"/>
    <w:unhideWhenUsed/>
    <w:rsid w:val="00E264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E2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E26420"/>
  </w:style>
  <w:style w:type="paragraph" w:styleId="a8">
    <w:name w:val="footer"/>
    <w:basedOn w:val="a"/>
    <w:link w:val="a7"/>
    <w:uiPriority w:val="99"/>
    <w:unhideWhenUsed/>
    <w:rsid w:val="00E264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E2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26420"/>
    <w:pPr>
      <w:spacing w:before="100" w:beforeAutospacing="1" w:after="100" w:afterAutospacing="1"/>
    </w:pPr>
  </w:style>
  <w:style w:type="paragraph" w:customStyle="1" w:styleId="ConsPlusTitle">
    <w:name w:val="ConsPlusTitle"/>
    <w:rsid w:val="00E264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87">
    <w:name w:val="Font Style87"/>
    <w:rsid w:val="00E26420"/>
    <w:rPr>
      <w:rFonts w:ascii="Times New Roman" w:hAnsi="Times New Roman" w:cs="Times New Roman" w:hint="default"/>
      <w:b/>
      <w:bCs/>
      <w:sz w:val="26"/>
      <w:szCs w:val="26"/>
    </w:rPr>
  </w:style>
  <w:style w:type="table" w:styleId="a9">
    <w:name w:val="Table Grid"/>
    <w:basedOn w:val="a1"/>
    <w:uiPriority w:val="39"/>
    <w:rsid w:val="00B26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5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EFB72-6B2A-42C6-A117-926ACFB6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8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2026-07-24T07:00:00Z</cp:lastPrinted>
  <dcterms:created xsi:type="dcterms:W3CDTF">2026-07-20T08:54:00Z</dcterms:created>
  <dcterms:modified xsi:type="dcterms:W3CDTF">2026-07-24T07:00:00Z</dcterms:modified>
</cp:coreProperties>
</file>