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76" w:rsidRDefault="00237976" w:rsidP="005464E8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4E8" w:rsidRPr="005464E8" w:rsidRDefault="005464E8" w:rsidP="005464E8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976" w:rsidRPr="00237976" w:rsidRDefault="00237976" w:rsidP="00237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237976" w:rsidRPr="00237976" w:rsidRDefault="00237976" w:rsidP="00237976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ТАРНОГСКОГО МУНИЦИПАЛЬНОГО ОКРУГА</w:t>
      </w:r>
    </w:p>
    <w:p w:rsidR="00237976" w:rsidRPr="00237976" w:rsidRDefault="00237976" w:rsidP="0023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976" w:rsidRPr="00237976" w:rsidRDefault="00237976" w:rsidP="002379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237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1" layoutInCell="0" allowOverlap="1" wp14:anchorId="21B3A8BC" wp14:editId="045CFD6E">
            <wp:simplePos x="0" y="0"/>
            <wp:positionH relativeFrom="column">
              <wp:posOffset>2558415</wp:posOffset>
            </wp:positionH>
            <wp:positionV relativeFrom="page">
              <wp:posOffset>495300</wp:posOffset>
            </wp:positionV>
            <wp:extent cx="600075" cy="723900"/>
            <wp:effectExtent l="19050" t="0" r="9525" b="0"/>
            <wp:wrapNone/>
            <wp:docPr id="1" name="Рисунок 2" descr="Герб района со снопом c гербом области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со снопом c гербом области (схем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97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tbl>
      <w:tblPr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588"/>
        <w:gridCol w:w="3000"/>
        <w:gridCol w:w="484"/>
        <w:gridCol w:w="3716"/>
      </w:tblGrid>
      <w:tr w:rsidR="00237976" w:rsidRPr="00237976" w:rsidTr="00B85E9A">
        <w:tc>
          <w:tcPr>
            <w:tcW w:w="588" w:type="dxa"/>
          </w:tcPr>
          <w:p w:rsidR="00237976" w:rsidRPr="00237976" w:rsidRDefault="00237976" w:rsidP="00237976">
            <w:pPr>
              <w:framePr w:hSpace="180" w:wrap="around" w:vAnchor="text" w:hAnchor="page" w:x="2131" w:y="3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237976" w:rsidRPr="00237976" w:rsidRDefault="005464E8" w:rsidP="00237976">
            <w:pPr>
              <w:framePr w:hSpace="180" w:wrap="around" w:vAnchor="text" w:hAnchor="page" w:x="2131" w:y="3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06.05.2024</w:t>
            </w:r>
            <w:r w:rsidR="00237976" w:rsidRPr="0023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484" w:type="dxa"/>
          </w:tcPr>
          <w:p w:rsidR="00237976" w:rsidRPr="00237976" w:rsidRDefault="00237976" w:rsidP="00237976">
            <w:pPr>
              <w:framePr w:hSpace="180" w:wrap="around" w:vAnchor="text" w:hAnchor="page" w:x="2131" w:y="3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237976" w:rsidRPr="00237976" w:rsidRDefault="005464E8" w:rsidP="00237976">
            <w:pPr>
              <w:framePr w:hSpace="180" w:wrap="around" w:vAnchor="text" w:hAnchor="page" w:x="2131" w:y="3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</w:tbl>
    <w:p w:rsidR="00237976" w:rsidRPr="00237976" w:rsidRDefault="00237976" w:rsidP="0023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4350"/>
      </w:tblGrid>
      <w:tr w:rsidR="00237976" w:rsidRPr="00237976" w:rsidTr="00B85E9A">
        <w:tc>
          <w:tcPr>
            <w:tcW w:w="4350" w:type="dxa"/>
          </w:tcPr>
          <w:p w:rsidR="005464E8" w:rsidRDefault="005464E8" w:rsidP="002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976" w:rsidRPr="00237976" w:rsidRDefault="00237976" w:rsidP="002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Тарногский Городок</w:t>
            </w:r>
          </w:p>
          <w:p w:rsidR="00237976" w:rsidRPr="00237976" w:rsidRDefault="00237976" w:rsidP="002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Вологодская область</w:t>
            </w:r>
          </w:p>
        </w:tc>
      </w:tr>
    </w:tbl>
    <w:p w:rsidR="00255E17" w:rsidRDefault="00255E17" w:rsidP="00237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76" w:rsidRPr="005464E8" w:rsidRDefault="00237976" w:rsidP="00237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976" w:rsidRPr="005464E8" w:rsidRDefault="00237976" w:rsidP="0023797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78636F" w:rsidRPr="00546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546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орядка предоставления дополнительной меры социальной поддержки по обеспечению новогодними подарками детей из семей мобилизованных граждан и лиц, заключивших контракт для участия в специальной военной операции</w:t>
      </w:r>
    </w:p>
    <w:p w:rsidR="00255E17" w:rsidRDefault="00255E17" w:rsidP="00237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76" w:rsidRPr="005464E8" w:rsidRDefault="00237976" w:rsidP="00237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976" w:rsidRPr="005464E8" w:rsidRDefault="00237976" w:rsidP="00237976">
      <w:pPr>
        <w:pStyle w:val="a3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5464E8">
        <w:rPr>
          <w:color w:val="000000"/>
          <w:sz w:val="28"/>
          <w:szCs w:val="28"/>
        </w:rPr>
        <w:t>В соответствии с Указом Президента Российской Федерации от 21.09.2022 № 647 «Об объявлении частичной мобил</w:t>
      </w:r>
      <w:r w:rsidR="005464E8" w:rsidRPr="005464E8">
        <w:rPr>
          <w:color w:val="000000"/>
          <w:sz w:val="28"/>
          <w:szCs w:val="28"/>
        </w:rPr>
        <w:t>изации в Российской Федерации»,</w:t>
      </w:r>
      <w:r w:rsidRPr="005464E8">
        <w:rPr>
          <w:color w:val="000000"/>
          <w:sz w:val="28"/>
          <w:szCs w:val="28"/>
        </w:rPr>
        <w:t xml:space="preserve"> постановлением администрации Тарногского муниципального округа от 15.02.2024</w:t>
      </w:r>
      <w:r w:rsidR="005464E8" w:rsidRPr="005464E8">
        <w:rPr>
          <w:color w:val="000000"/>
          <w:sz w:val="28"/>
          <w:szCs w:val="28"/>
        </w:rPr>
        <w:t xml:space="preserve"> </w:t>
      </w:r>
      <w:r w:rsidRPr="005464E8">
        <w:rPr>
          <w:color w:val="000000"/>
          <w:sz w:val="28"/>
          <w:szCs w:val="28"/>
        </w:rPr>
        <w:t>г. № 102 «Об установлении мер социальной поддержки участникам специальной военной операции и членам их семей», руководствуясь Уставом Тарногского муниципального округа, администрация округа</w:t>
      </w:r>
    </w:p>
    <w:p w:rsidR="00237976" w:rsidRPr="005464E8" w:rsidRDefault="00237976" w:rsidP="005464E8">
      <w:pPr>
        <w:pStyle w:val="a3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5464E8">
        <w:rPr>
          <w:b/>
          <w:bCs/>
          <w:color w:val="000000"/>
          <w:sz w:val="28"/>
          <w:szCs w:val="28"/>
        </w:rPr>
        <w:t>ПОСТАНОВЛЯЕТ:</w:t>
      </w:r>
    </w:p>
    <w:p w:rsidR="00237976" w:rsidRPr="005464E8" w:rsidRDefault="00237976" w:rsidP="002379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Порядок предоставления дополнительной меры социальной поддержки по обеспечению новогодними подарками детей из семей </w:t>
      </w:r>
      <w:r w:rsidRPr="00546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мобилизованных граждан и лиц, заключивших контракт для участия в специальной военной операции</w:t>
      </w:r>
      <w:r w:rsidRP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C2B7A" w:rsidRPr="005464E8" w:rsidRDefault="00CC2B7A" w:rsidP="00CC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7976" w:rsidRP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46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5464E8" w:rsidRPr="0054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принятия, подлежит </w:t>
      </w:r>
      <w:r w:rsidRPr="00546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округа в информационно-телекоммуникационной сети «Интернет».</w:t>
      </w:r>
    </w:p>
    <w:p w:rsidR="00CC2B7A" w:rsidRPr="005464E8" w:rsidRDefault="00CC2B7A" w:rsidP="00CC2B7A">
      <w:pPr>
        <w:shd w:val="clear" w:color="auto" w:fill="FFFFFF"/>
        <w:tabs>
          <w:tab w:val="left" w:pos="102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7A" w:rsidRPr="005464E8" w:rsidRDefault="00CC2B7A" w:rsidP="00CC2B7A">
      <w:pPr>
        <w:shd w:val="clear" w:color="auto" w:fill="FFFFFF"/>
        <w:tabs>
          <w:tab w:val="left" w:pos="102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E8" w:rsidRDefault="00CC2B7A" w:rsidP="00546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464E8">
        <w:rPr>
          <w:rFonts w:ascii="Times New Roman" w:hAnsi="Times New Roman" w:cs="Times New Roman"/>
          <w:sz w:val="28"/>
          <w:szCs w:val="28"/>
        </w:rPr>
        <w:t>округа</w:t>
      </w:r>
      <w:r w:rsidR="005464E8">
        <w:rPr>
          <w:rFonts w:ascii="Times New Roman" w:hAnsi="Times New Roman" w:cs="Times New Roman"/>
          <w:sz w:val="28"/>
          <w:szCs w:val="28"/>
        </w:rPr>
        <w:tab/>
      </w:r>
      <w:r w:rsidR="005464E8" w:rsidRPr="005464E8">
        <w:rPr>
          <w:rFonts w:ascii="Times New Roman" w:hAnsi="Times New Roman" w:cs="Times New Roman"/>
          <w:sz w:val="28"/>
          <w:szCs w:val="28"/>
        </w:rPr>
        <w:tab/>
      </w:r>
      <w:r w:rsidR="005464E8" w:rsidRPr="005464E8">
        <w:rPr>
          <w:rFonts w:ascii="Times New Roman" w:hAnsi="Times New Roman" w:cs="Times New Roman"/>
          <w:sz w:val="28"/>
          <w:szCs w:val="28"/>
        </w:rPr>
        <w:tab/>
      </w:r>
      <w:r w:rsidR="005464E8" w:rsidRPr="005464E8">
        <w:rPr>
          <w:rFonts w:ascii="Times New Roman" w:hAnsi="Times New Roman" w:cs="Times New Roman"/>
          <w:sz w:val="28"/>
          <w:szCs w:val="28"/>
        </w:rPr>
        <w:tab/>
      </w:r>
      <w:r w:rsidR="005464E8" w:rsidRPr="005464E8">
        <w:rPr>
          <w:rFonts w:ascii="Times New Roman" w:hAnsi="Times New Roman" w:cs="Times New Roman"/>
          <w:sz w:val="28"/>
          <w:szCs w:val="28"/>
        </w:rPr>
        <w:tab/>
      </w:r>
      <w:r w:rsidR="005464E8" w:rsidRPr="005464E8">
        <w:rPr>
          <w:rFonts w:ascii="Times New Roman" w:hAnsi="Times New Roman" w:cs="Times New Roman"/>
          <w:sz w:val="28"/>
          <w:szCs w:val="28"/>
        </w:rPr>
        <w:tab/>
      </w:r>
      <w:r w:rsidR="005464E8">
        <w:rPr>
          <w:rFonts w:ascii="Times New Roman" w:hAnsi="Times New Roman" w:cs="Times New Roman"/>
          <w:sz w:val="28"/>
          <w:szCs w:val="28"/>
        </w:rPr>
        <w:tab/>
      </w:r>
      <w:r w:rsidR="005464E8" w:rsidRPr="005464E8">
        <w:rPr>
          <w:rFonts w:ascii="Times New Roman" w:hAnsi="Times New Roman" w:cs="Times New Roman"/>
          <w:sz w:val="28"/>
          <w:szCs w:val="28"/>
        </w:rPr>
        <w:tab/>
      </w:r>
      <w:r w:rsidR="005464E8" w:rsidRPr="005464E8">
        <w:rPr>
          <w:rFonts w:ascii="Times New Roman" w:hAnsi="Times New Roman" w:cs="Times New Roman"/>
          <w:sz w:val="28"/>
          <w:szCs w:val="28"/>
        </w:rPr>
        <w:tab/>
      </w:r>
      <w:r w:rsidRPr="005464E8">
        <w:rPr>
          <w:rFonts w:ascii="Times New Roman" w:hAnsi="Times New Roman" w:cs="Times New Roman"/>
          <w:sz w:val="28"/>
          <w:szCs w:val="28"/>
        </w:rPr>
        <w:t>А.В. Кочкин</w:t>
      </w:r>
    </w:p>
    <w:p w:rsidR="005464E8" w:rsidRDefault="005464E8" w:rsidP="00546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E8" w:rsidRDefault="005464E8" w:rsidP="00546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E8" w:rsidRDefault="005464E8" w:rsidP="00546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E8" w:rsidRDefault="005464E8" w:rsidP="00546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E8" w:rsidRDefault="005464E8" w:rsidP="00546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17" w:rsidRDefault="00255E17" w:rsidP="00546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976" w:rsidRPr="005464E8" w:rsidRDefault="00237976" w:rsidP="005464E8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237976" w:rsidRDefault="00237976" w:rsidP="005464E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B7A" w:rsidRPr="00CC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от </w:t>
      </w:r>
      <w:r w:rsid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06.05.2024 г. </w:t>
      </w:r>
      <w:r w:rsidR="00CC2B7A" w:rsidRPr="00CC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350</w:t>
      </w:r>
    </w:p>
    <w:p w:rsidR="00FF7964" w:rsidRPr="00CC2B7A" w:rsidRDefault="00FF7964" w:rsidP="005464E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</w:p>
    <w:p w:rsidR="00CC2B7A" w:rsidRPr="00CC2B7A" w:rsidRDefault="00CC2B7A" w:rsidP="00CC2B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B7A" w:rsidRPr="00237976" w:rsidRDefault="00CC2B7A" w:rsidP="00CC2B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B7A" w:rsidRPr="0078636F" w:rsidRDefault="00237976" w:rsidP="002379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237976" w:rsidRPr="0078636F" w:rsidRDefault="00CC2B7A" w:rsidP="002379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дополнительной меры социальной поддержки по обеспечению новогодними подарками детей из семей </w:t>
      </w:r>
      <w:r w:rsidRPr="00786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мобилизованных граждан и лиц, заключивших контракт для участия в специальной военной операции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</w:t>
      </w:r>
      <w:r w:rsidR="00CC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="00CC2B7A"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дополнительной меры социальной поддержки по обеспечению новогодними подарками детей из семей </w:t>
      </w:r>
      <w:r w:rsidR="00CC2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мобилизованных граждан и лиц, заключивших контракт для участия в специальной военной операции Тарногского муниципального округа</w:t>
      </w:r>
      <w:r w:rsidR="00CC2B7A"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условия предоставления дополнительн</w:t>
      </w:r>
      <w:r w:rsidR="007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меры социальной поддержки по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новогодними подарками детей из </w:t>
      </w:r>
      <w:r w:rsidR="00CC2B7A"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 </w:t>
      </w:r>
      <w:r w:rsidR="00CC2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мобилизованных граждан и лиц, заключивших контракт для участия в специальной военной операции Тарногского </w:t>
      </w:r>
      <w:r w:rsidR="00CC2B7A" w:rsidRPr="00CC2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округа</w:t>
      </w:r>
      <w:r w:rsidR="00CC2B7A" w:rsidRPr="00CC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дополнительная мера социальной поддержки по обеспечению новогодними подарками или новогодние подарки).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Дополнительная мера социальной поддержки по обеспечению новогодними подарками, устанавливается в соответствии </w:t>
      </w:r>
      <w:r w:rsidR="00CC2B7A" w:rsidRPr="00CC2B7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Тарногского муниципального округа от 15.02.2024г. № 102 «Об установлении мер социальной поддержки участникам специальной военной операции и членам их семей»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 на дополнительную меру социальной поддержки по обеспечению новогодними подарками устанавливается детям в возрасте от 0 до 18 лет (возраст учитывается по состоянию на 31 декабря года, в котором производится предоставление новогоднего подар</w:t>
      </w:r>
      <w:r w:rsidR="0011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ка), на момент подачи заявления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</w:t>
      </w:r>
      <w:r w:rsidR="0032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Тарногского муниципального округа. </w:t>
      </w:r>
      <w:r w:rsidR="00D1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является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культуры</w:t>
      </w:r>
      <w:r w:rsidR="00DA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туризма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молодежной политики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Тарногского муниципального округа (далее – </w:t>
      </w:r>
      <w:r w:rsidR="0022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культуры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1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4E8" w:rsidRDefault="00D14FCA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дополнительную меру социальной поддержки по обеспечению новогодними подарками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право, если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976"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относится к категории:</w:t>
      </w:r>
    </w:p>
    <w:p w:rsidR="005464E8" w:rsidRDefault="0032218C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237976"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семей один из родителей (законных представителей) которых является: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призванным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при условии постоянной регистрации такого родителя (законного представителя) по месту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жительства на территории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Тарногского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(далее – территория округа)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дату призыва;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заключившим контракт для участия в специальной военной операции, начатой 24 февраля 2022 года, при условии постоянной регистрации такого родителя (законного представителя) по месту жительства на территории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дату заключения контракта;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получившим повестку в рамках частичной мобилизации, но изъявившим желание участвовать в специальной военной операции, начатой 24 февраля 2022 года, самостоятельно прибыв в военный комиссариат, и заключившим контракт для участия в специальной военной операции, начатой 24 февраля 2022 года, при условии постоянной регистрации такого родителя (законного представителя) по месту жительства на территории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дату заключения контракта;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погибшим (умершим) при исполнении обязанностей военной службы в период проведения специальной военной операции, начатой 24 февраля 2022 года, при условии постоянной регистрации такого родителя (законного представителя) по месту жительства на территории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дату заключения контракта для участия в специальной военной операции, начатой 24 февраля 2022 года, или на дату призыва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Дополнительная мера социальной поддержки по обеспечению новогодними подарками, </w:t>
      </w:r>
      <w:proofErr w:type="gramStart"/>
      <w:r w:rsidR="0011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proofErr w:type="gramEnd"/>
      <w:r w:rsidR="0011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3 настоящего Порядка, носит заявительный характер и не распространяется на лиц лишенных родительских прав, либо ограниченных в родительских правах.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На одного ребенка из семей, указанных в пункте 3 настоящего Порядка, предоставляется один новогодний подарок в виде набора кондитерских изделий в подарочной упаковке, в ассортименте (характеристика новогоднего подарка определяется администрацией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Тарногского муниципального округа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описанию объекта закупки или техническому заданию (состав подарка) проекта муниципального контракта).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Новогодний подарок весом до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грамм, стоимостью не более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</w:t>
      </w:r>
      <w:r w:rsidR="0011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пятьсот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предоставляется детям из семей, указанны</w:t>
      </w:r>
      <w:r w:rsidR="0011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3 настоящего Порядка.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Дополнительная мера социальной поддержки по обеспечению новогодними подарками, предостав</w:t>
      </w:r>
      <w:r w:rsidR="0011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лицу (далее – заявитель)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</w:t>
      </w:r>
      <w:r w:rsidR="0011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относится к категории, указанно</w:t>
      </w:r>
      <w:r w:rsidR="0011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пункте 3 настоящего Порядка.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период с 1 августа по 1 сентября текущего календарного года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информация о приеме в период с 1 сентяб</w:t>
      </w:r>
      <w:r w:rsid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по 20 октября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</w:t>
      </w:r>
      <w:r w:rsidR="00CE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календарного года документов на предоставлени</w:t>
      </w:r>
      <w:bookmarkStart w:id="0" w:name="_GoBack"/>
      <w:bookmarkEnd w:id="0"/>
      <w:r w:rsidR="00CE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новогодних подарков детям из семей, указанных в пункте 3 настоящего Порядка.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Для рассмотрения вопроса о предоставлении дополнительной меры социальной поддержки по обеспечению новогодними подарками, заявитель предоставляет в </w:t>
      </w:r>
      <w:r w:rsidR="0096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регистрацией по месту жительства следующие документы: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предоставлении дополнительной меры социальной поддержки по обеспечению новогодними подарками</w:t>
      </w:r>
      <w:r w:rsidR="00222461" w:rsidRPr="002224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461" w:rsidRPr="00237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из семей </w:t>
      </w:r>
      <w:r w:rsidR="002224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мобилизованных граждан и лиц, заключивших контракт для участия в специальной военной операции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заявление) (приложение 1 к настоящему Порядку);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гражданина Российской Федерации, являющегося заявителем;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гражданство Рос</w:t>
      </w:r>
      <w:r w:rsidR="0022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отсутствия таких сведений в документе, удостоверяющем личность заявителя);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регистрацию по месту жительства (в случае отсутствия таких сведений в документе, удостоверяющем личность заявителя);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свидетельство о рождении ребенка (при </w:t>
      </w:r>
      <w:proofErr w:type="spellStart"/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14 летнего возраста на мом</w:t>
      </w:r>
      <w:r w:rsid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подачи заявителем заявления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2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достижения ребенком 14 летнего возраста его паспорт гражданина Российской Федерации и свидетельство о рождении ребенка;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свидетельства о заключении брака – для супруга, супруги;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расторжении брака - для супруга, супруги (в случае, если брак расторгнут);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об установлении отцовства (в случае отсутствия факта заключения брака);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органа опеки и попечительства о назначении опекуна или попечителя (в случае назначения опекуна или попечителя);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органа опеки и попечительства о том, что законные представители ребенка не лишены родительских прав (в случае назначения опекуна или попечителя);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справку, выданную военным комиссариатом, либо документ из войсковой (воинской) части, подтверждающую нахождение одного из родителей (законного представителя) на военной службе в местах проведения специальной военной операции, начатой 24 февраля 2022 года, либо документ, выданный Министерством обороны Российской Федерации, подтверждающий участие одного из родителей (законного представителя) в специальной военной операции, начатой 24 февраля 2022 года (для заявителя, семья которого относится к семьям, указанным в подпункте 3.</w:t>
      </w:r>
      <w:r w:rsidR="006B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 настоящего Порядка);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свидетельство о смерти и документ, подтверждающий гибель военнослужащего при выполнении воинского долга в ходе специальной военной операции, начатой 24 февраля 2022 года, либо документ подтверждающий причинно-следственную связь смерти военнослужащего с ранением, контузией, увечьем или заболеванием, полученным при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выполнении воинского долга в ходе специальной военной операции, начатой 24 февраля 2022 года (для заявителя, семья которого относится к семьям, указанным в подпункте 3.</w:t>
      </w:r>
      <w:r w:rsidR="0022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 настоящего Порядка);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нотариально удостоверенную доверенность или доверенность, приравненную к нотариально удостоверенной (в случае обращения за назначением дополнительной меры социальной поддержки по обеспечению новогодними подарками законного представителя).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могут быть представлены как в подлинниках, так и в копиях, заверенных в установленном порядке.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Срок подачи документов в </w:t>
      </w:r>
      <w:r w:rsidR="0022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предоставление дополнительной меры социальной поддержки по обеспечению новогодними подарками устанавливается с 1 сентября по </w:t>
      </w:r>
      <w:r w:rsid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но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текущего календарного года.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заявления, указанного в пункте 9 настоящего Порядка осуществляется </w:t>
      </w:r>
      <w:r w:rsidR="0022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представления указанного заявления заявителем в администрацию </w:t>
      </w:r>
      <w:r w:rsidR="0032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Тарногского муниципального </w:t>
      </w:r>
      <w:r w:rsidR="0022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Ответственность за достоверность и полноту предоставляемых сведений и документов, указанных в пункте 9 настоящего Порядка, возлагается на заявителя.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11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5 календарных дн</w:t>
      </w:r>
      <w:r w:rsidR="0011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со дня регистрации заявления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заявителя, осуществляет проверку достоверности представленных заявителем документов, указанных в пункте 9 настоящего Порядка, в порядке, установленном законодательством Российской Федерации.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В случае предоставления заявителем документов, указанных в пункте 9 настоящего Порядка ненадлежащего качества, с нечитаемой информацией, размытой печатью, </w:t>
      </w:r>
      <w:r w:rsidR="0011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имеет право на выборочную проверку достоверности представленных заявителем документов, указанных в пункте 9 настоящего Порядка, путем направления межведомственных запросов, в порядке, установленном законодательством Российской Федерации.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 резу</w:t>
      </w:r>
      <w:r w:rsidR="0025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льтатам рассмотрения заявления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документов, указанных в пункте 9 настоящего Порядка, </w:t>
      </w:r>
      <w:r w:rsidR="0025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предоставлении дополнительной меры социальной поддержки по обеспечению новогодними подарками заявителю в форме распоряжения главы </w:t>
      </w:r>
      <w:r w:rsidR="0022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Тарногского муниципального округа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включению детей (ребенка) заявителя в список по предоставлению новогоднего подарка, с последующим предоставлением соответствующего новогоднего подарка;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отказе в предоставлении дополнительной меры социальной поддержки по обеспечению новогодними подарками и включению детей (ребенка) заявителя в список по предоставлению новогоднего подарка заявителю в форме письменного ответа заявителю с указанием причин отказа (приложение 3 к настоящему Порядку).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течение 15 календарных дн</w:t>
      </w:r>
      <w:r w:rsidR="0025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со дня регистрации заявления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документов, указанных в пункте 9 настоящего Порядка, </w:t>
      </w:r>
      <w:r w:rsidR="0022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32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Тарногского муниципального</w:t>
      </w:r>
      <w:r w:rsidR="0022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предоставлении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дополнительной меры социальной поддержки по обеспечению новогодними подарками заявителю или принимает решение об отказе в предоставлении дополнительной меры социальной поддержки по обеспечению новогодними подарками заявителю.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календарных дней со дня принятия </w:t>
      </w:r>
      <w:r w:rsidR="0025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предоставлении дополнительной меры социальной поддержки по обеспечению новогодними подарками заявителю или об отказе в предоставлении дополнительной меры социальной поддержки по обеспечению новогодними подарками заявителю, </w:t>
      </w:r>
      <w:r w:rsidR="0025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направляется указанное решение в форме уведомления (приложение 3 к настоящему Порядку) заказным письмом или вручается заявителю </w:t>
      </w:r>
      <w:r w:rsidR="0096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Основаниями для отказа заявителю в предоставлении дополнительной меры социальной поддержки по обеспечению новогодними подарками являются: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</w:t>
      </w:r>
      <w:r w:rsidR="0032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заявителем документов, указанных в пункте 9 настоящего Порядка;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заявителя и (или) его семьи требованиям, указанным в пунктах 3, 7 настоящего Порядка;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недостоверность представленных заявителем документов, указанных в пункте 9 настоящего Порядка;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повторное обращение заявителя в текущем календарном году за предоставлением новогоднего подарка одному и тому же ребенку;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обращение заявителя с заявлением в администрацию </w:t>
      </w:r>
      <w:r w:rsid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Тарногского </w:t>
      </w:r>
      <w:proofErr w:type="gramStart"/>
      <w:r w:rsid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proofErr w:type="gramEnd"/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 установленного настоящим Порядком срока - 20 октября текущего календарного года.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После получения уведомления об отказе в предоставлении дополнительной меры социальной поддержки по обеспечению новогодними подарками и включению детей (ребенка) заявителя в список по предоставлению новогоднего подарка заявитель вправе обратиться повторно в администрацию </w:t>
      </w:r>
      <w:r w:rsidR="0032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Тарногского муниципального </w:t>
      </w:r>
      <w:r w:rsidR="0096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не позднее 20 октября текущего календарного года, устранив нарушения, которые послужили основанием для отказа в приеме к ра</w:t>
      </w:r>
      <w:r w:rsid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ссмотрению первичного заявления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В отношении каждого заявителя, обратившегося за предоставлением дополнительной меры социальной поддержки по обеспечению новогодними подарками детей, оформляется отдельное личное дело, формируемое из представленных заявителем документов, указанных в пункте 9 настоящего Порядка, решения, принятого </w:t>
      </w:r>
      <w:r w:rsid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либо отказе в предоставлении дополнительной меры социальной поддержки по обеспечению новогодними подарками заявителю, иных документов, полученных при проведении проверки достоверности представленных заявителем документов, указанных в пункте 9 настоящего Порядка.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Личное дело заявителя формируется на бумажном носителе.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20. </w:t>
      </w:r>
      <w:r w:rsidR="0032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реестр заявителей, получивших дополнительную меру социальной поддержки по обеспечению новогодними подарками.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заявителей ведется на бумажном носителе.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Предоставление (выдача) новогодних подарков, указанных в пункте 3 настоящего Порядка, включенных в список по предоставлению новогоднего подарка, осуществляется администрацией </w:t>
      </w:r>
      <w:r w:rsid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Тарногского муниципального </w:t>
      </w:r>
      <w:r w:rsidR="0096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 декабря текущего календарного года.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32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</w:t>
      </w:r>
      <w:r w:rsid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поступивших заявлений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1 ноября текущего календарного года, формирует список детей заявителей, подлежащих обеспечению новогодним подарком, в соответствии с настоящим Порядком.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Закупка новогодних подарков осуществляется администраци</w:t>
      </w:r>
      <w:r w:rsidR="0096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Тарногского муниципального </w:t>
      </w:r>
      <w:r w:rsidR="0096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от 05.04.2013 № 44-ФЗ).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получении новогоднего подарка заявитель (законный представитель) ребенка (детей) расписывается в ведомости на предоставление (выдачу) новогодних подарков, по форме, определенной приложением к настоящему Порядку, которая ведется </w:t>
      </w:r>
      <w:r w:rsid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 к настоящему Порядку).</w:t>
      </w:r>
    </w:p>
    <w:p w:rsidR="005464E8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позднее 1 февраля года, следующего за отчетным, </w:t>
      </w:r>
      <w:r w:rsidR="0096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культуры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отчет о предоставлении (выдаче) новогодних подарков.</w:t>
      </w:r>
    </w:p>
    <w:p w:rsidR="00237976" w:rsidRPr="00237976" w:rsidRDefault="00237976" w:rsidP="005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расходов на обеспечение новогодними подарками, указанных в пункте 3 настоящего Порядка осуществляется в пределах бюджетных ассигнований на текущий финансовый год.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778D" w:rsidRDefault="0096778D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78D" w:rsidRDefault="0096778D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78D" w:rsidRDefault="0096778D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78D" w:rsidRDefault="0096778D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78D" w:rsidRDefault="0096778D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78D" w:rsidRDefault="0096778D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78D" w:rsidRDefault="0096778D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78D" w:rsidRDefault="0096778D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778D" w:rsidRDefault="0096778D" w:rsidP="009677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027C" w:rsidRDefault="0070027C" w:rsidP="009677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027C" w:rsidRDefault="0070027C" w:rsidP="009677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78D" w:rsidRDefault="0096778D" w:rsidP="009677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4E8" w:rsidRDefault="005464E8" w:rsidP="009677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976" w:rsidRPr="00237976" w:rsidRDefault="00237976" w:rsidP="005464E8">
      <w:pPr>
        <w:spacing w:after="0" w:line="240" w:lineRule="auto"/>
        <w:ind w:left="5103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237976" w:rsidRPr="00237976" w:rsidRDefault="00237976" w:rsidP="005464E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предоставления</w:t>
      </w:r>
      <w:r w:rsid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меры социальной</w:t>
      </w:r>
      <w:r w:rsidR="0054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по обеспечению новогодними подарками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7964" w:rsidRDefault="00FF7964" w:rsidP="00FF79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237976" w:rsidRDefault="00FF7964" w:rsidP="00FF79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дополнительной меры социальной поддержки по обеспечению новогодними подарками</w:t>
      </w:r>
      <w:r w:rsidRPr="002224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7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из семей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мобилизованных граждан и лиц, заключивших контракт для участия в специальной военной операции</w:t>
      </w:r>
    </w:p>
    <w:p w:rsidR="00FF7964" w:rsidRPr="00237976" w:rsidRDefault="00FF7964" w:rsidP="00FF79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</w:t>
      </w: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 органа)</w:t>
      </w: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</w:t>
      </w: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заявителя)</w:t>
      </w: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_____________________________________________,</w:t>
      </w: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проживающего(-ей) по адресу</w:t>
      </w: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адрес)</w:t>
      </w: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_____________________________________________,</w:t>
      </w: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_____________________________________________,</w:t>
      </w: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237976" w:rsidRPr="00237976" w:rsidRDefault="00237976" w:rsidP="00FF7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_________________________________</w:t>
      </w:r>
    </w:p>
    <w:p w:rsidR="00237976" w:rsidRPr="00237976" w:rsidRDefault="00237976" w:rsidP="00255E17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_______________ номер _________________,</w:t>
      </w:r>
    </w:p>
    <w:p w:rsidR="00237976" w:rsidRPr="00237976" w:rsidRDefault="00237976" w:rsidP="00255E17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_______________________________________,</w:t>
      </w:r>
    </w:p>
    <w:p w:rsidR="00237976" w:rsidRPr="00237976" w:rsidRDefault="00237976" w:rsidP="00255E17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выдавшего документ,</w:t>
      </w:r>
    </w:p>
    <w:p w:rsidR="00237976" w:rsidRPr="00237976" w:rsidRDefault="00237976" w:rsidP="00255E1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 личность, дата выдачи)</w:t>
      </w:r>
    </w:p>
    <w:p w:rsidR="00237976" w:rsidRPr="00237976" w:rsidRDefault="00237976" w:rsidP="00255E17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гражданство:  _</w:t>
      </w:r>
      <w:proofErr w:type="gramEnd"/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_______________________________,</w:t>
      </w:r>
    </w:p>
    <w:p w:rsidR="00237976" w:rsidRPr="00237976" w:rsidRDefault="00237976" w:rsidP="00255E17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   телефона и адрес электронной почты</w:t>
      </w:r>
    </w:p>
    <w:p w:rsidR="00237976" w:rsidRPr="00237976" w:rsidRDefault="00237976" w:rsidP="00255E17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 ________________________________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дополнительную меру социальной поддержки по обеспечению новогодними подарками моему ребенку (моим детям)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_____________________________________________________________________.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Ф.И.О., дата рождения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FF7964" w:rsidRP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Ф.И.О., дата рождения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FF7964" w:rsidRP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Ф.И.О., дата рождения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_____________________________________________________________________.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Ф.И.О., дата рождения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FF7964" w:rsidRP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Ф.И.О., дата рождения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прилагаемых документов, необходимых для предоставления дополнительной меры социальной поддержки по обеспечению новогодними подарками детей: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FF7964" w:rsidRP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25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FF7964" w:rsidRP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25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FF7964" w:rsidRP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25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FF7964" w:rsidRP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</w:t>
      </w:r>
      <w:r w:rsidR="00FF7964" w:rsidRP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5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FF7964" w:rsidRP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25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25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5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F7964" w:rsidRP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FF7964" w:rsidRP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25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FF7964" w:rsidRP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</w:t>
      </w:r>
      <w:r w:rsid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27 июля 2006 года</w:t>
      </w: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152-ФЗ «О защите персональных данных» даю согласие на обработку следующих персональных данных: фамилия, имя, отчество, дата рождения; паспортные данные; адрес места жительства (по паспорту и фактический) и телефон; иные сведения, содержащие персональные данные.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 производить с моими персональными данными следующие действия (операции):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 разрешаю осуществлять как с использованием средств автоматизации, так и без их использования (на бумажных носителях).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определенный в соответствии с законодательством Российской Федерации.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может быть отозвано в любое время путем направления письменного отзыва в произвольной форме. 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я не лишен (не лишена) родительских прав либо ограничен (ограничена) в родительских правах.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 достоверность представленных мной документов и сведений, об ответственности в соответствии со статьей 159.2 Уголовного кодекса Российской Федерации ознакомлен(-а).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предоставления дополнительной меры социальной поддержки по обеспечению новогодними подарками ознакомлен(а).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перемены места жительства, изменения паспортных данных, при возникновении обстоятельств, в соответствии с которыми я или члены моей семьи перестают соответствовать требованиям порядка на предоставление дополнительной меры социальной поддержки по обеспечению новогодними подарками обязуюсь сообщить в администрацию </w:t>
      </w:r>
      <w:r w:rsid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дней со дня наступления соответствующего события.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в предоставлении дополнительной меры социальной поддержки по обеспечению новогодними подарками, прошу информировать меня заказным письмом на адрес, указанный в заявлении или вручением </w:t>
      </w:r>
      <w:r w:rsidR="00FF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                                         _______________________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(</w:t>
      </w:r>
      <w:proofErr w:type="gramStart"/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дата)   </w:t>
      </w:r>
      <w:proofErr w:type="gramEnd"/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(подпись)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Предъявленные документы проверил специалист ___________    _____________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(подпись)      (расшифровка)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Зарегистрировал за № ____________     «____» __________________ 20__ г.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0027C" w:rsidRDefault="0070027C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027C" w:rsidRDefault="0070027C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Pr="00237976" w:rsidRDefault="00FF7964" w:rsidP="009534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976" w:rsidRPr="00237976" w:rsidRDefault="00237976" w:rsidP="009534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237976" w:rsidRPr="00237976" w:rsidRDefault="00237976" w:rsidP="009534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предоставления</w:t>
      </w:r>
      <w:r w:rsidR="0095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меры социальной поддержки</w:t>
      </w:r>
      <w:r w:rsidR="0095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новогодними подарками 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Ведомость на предоставление (выдачу) новогодних подарков (Форма)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на предоставление дополнительной меры социальной поддержки по обеспечению новогодними подарками, в соответствии с Федеральным законом от 27 июля 2006 года № 152-ФЗ «О персональных данных» на обработку предоставленных персональных данных согласие предоставлено.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28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294"/>
        <w:gridCol w:w="1028"/>
        <w:gridCol w:w="1506"/>
        <w:gridCol w:w="1182"/>
        <w:gridCol w:w="1797"/>
        <w:gridCol w:w="927"/>
        <w:gridCol w:w="872"/>
      </w:tblGrid>
      <w:tr w:rsidR="0070027C" w:rsidRPr="00237976" w:rsidTr="0070027C">
        <w:tc>
          <w:tcPr>
            <w:tcW w:w="6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028" w:type="dxa"/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(детей)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</w:t>
            </w: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адрес</w:t>
            </w:r>
          </w:p>
        </w:tc>
        <w:tc>
          <w:tcPr>
            <w:tcW w:w="11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ценнос</w:t>
            </w: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9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Кол-во/</w:t>
            </w:r>
          </w:p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8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</w:p>
        </w:tc>
      </w:tr>
      <w:tr w:rsidR="0070027C" w:rsidRPr="00237976" w:rsidTr="0070027C">
        <w:tc>
          <w:tcPr>
            <w:tcW w:w="6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27C" w:rsidRPr="00237976" w:rsidRDefault="0070027C" w:rsidP="0023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7964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964" w:rsidRDefault="00FF7964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CA4" w:rsidRDefault="006D1CA4" w:rsidP="00FF796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CA4" w:rsidRDefault="006D1CA4" w:rsidP="00FF796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976" w:rsidRPr="00237976" w:rsidRDefault="00237976" w:rsidP="006D1CA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237976" w:rsidRPr="00237976" w:rsidRDefault="00237976" w:rsidP="006D1CA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предоставления</w:t>
      </w:r>
      <w:r w:rsidR="006D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меры социальной поддержки</w:t>
      </w:r>
      <w:r w:rsidR="006D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новогодними подарками 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237976" w:rsidRDefault="00237976" w:rsidP="002379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(об отказе в предоставлении) дополнительной меры социальной поддержки по обеспечению новогодними подарками </w:t>
      </w:r>
    </w:p>
    <w:p w:rsidR="00255E17" w:rsidRPr="0070027C" w:rsidRDefault="00255E17" w:rsidP="002379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976" w:rsidRPr="0070027C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уведомляем Вас________</w:t>
      </w:r>
      <w:r w:rsid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37976" w:rsidRPr="0070027C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237976" w:rsidRPr="0070027C" w:rsidRDefault="00237976" w:rsidP="00255E17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</w:t>
      </w:r>
    </w:p>
    <w:p w:rsidR="00237976" w:rsidRPr="0070027C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976" w:rsidRPr="0070027C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дополнительной меры социальной поддержки по обеспечению новогодними подарками и включению детей (ребенка) заявителя в список по предоставлению новогоднего подарка, с последующим предоставлением соответствующего новогоднего подарка.</w:t>
      </w:r>
    </w:p>
    <w:p w:rsidR="00237976" w:rsidRPr="0070027C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976" w:rsidRPr="0070027C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дополнительной меры социальной поддержки по обеспечению новогодними подарками в связи с</w:t>
      </w:r>
    </w:p>
    <w:p w:rsidR="00237976" w:rsidRPr="0070027C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Выбрать:</w:t>
      </w:r>
    </w:p>
    <w:p w:rsidR="00237976" w:rsidRPr="0070027C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</w:t>
      </w:r>
      <w:r w:rsid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заявителем документов, указанных в пункте 9 настоящего Порядка;</w:t>
      </w:r>
    </w:p>
    <w:p w:rsidR="00237976" w:rsidRPr="0070027C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заявителя и (или) его семьи требованиям, указанным в пунктах 3, 7 настоящего Порядка;</w:t>
      </w:r>
    </w:p>
    <w:p w:rsidR="00237976" w:rsidRPr="0070027C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недостоверность представленных заявителем документов, указанных в пункте 9 настоящего Порядка;</w:t>
      </w:r>
    </w:p>
    <w:p w:rsidR="00237976" w:rsidRPr="0070027C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повторное обращение заявителя в текущем календарном году за предоставлением новогоднего подарка одному и тому же ребенку;</w:t>
      </w:r>
    </w:p>
    <w:p w:rsidR="00237976" w:rsidRPr="0070027C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заявителя с заявл</w:t>
      </w:r>
      <w:r w:rsidR="0096778D"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</w:t>
      </w:r>
      <w:r w:rsidR="00FF7964"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 установленного настоящим Порядком срока - 20 октября текущего календарного года.</w:t>
      </w:r>
    </w:p>
    <w:p w:rsidR="00237976" w:rsidRPr="0070027C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                                            подпись                                                        ФИО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976" w:rsidRPr="00237976" w:rsidRDefault="00237976" w:rsidP="00237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6BA3" w:rsidRDefault="00086BA3"/>
    <w:sectPr w:rsidR="0008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76"/>
    <w:rsid w:val="00086BA3"/>
    <w:rsid w:val="00110778"/>
    <w:rsid w:val="00222461"/>
    <w:rsid w:val="00237976"/>
    <w:rsid w:val="002508C6"/>
    <w:rsid w:val="00255E17"/>
    <w:rsid w:val="0032218C"/>
    <w:rsid w:val="005464E8"/>
    <w:rsid w:val="006B1E6D"/>
    <w:rsid w:val="006D1CA4"/>
    <w:rsid w:val="0070027C"/>
    <w:rsid w:val="0078636F"/>
    <w:rsid w:val="009534B9"/>
    <w:rsid w:val="00962464"/>
    <w:rsid w:val="0096778D"/>
    <w:rsid w:val="00CC2B7A"/>
    <w:rsid w:val="00CE4641"/>
    <w:rsid w:val="00D14FCA"/>
    <w:rsid w:val="00D50E6A"/>
    <w:rsid w:val="00DA2AAF"/>
    <w:rsid w:val="00FE75A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3B3C0-DD53-4BEF-BADE-E3E34C2F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26kab3</dc:creator>
  <cp:lastModifiedBy>admin</cp:lastModifiedBy>
  <cp:revision>11</cp:revision>
  <cp:lastPrinted>2024-04-24T07:29:00Z</cp:lastPrinted>
  <dcterms:created xsi:type="dcterms:W3CDTF">2024-04-23T07:32:00Z</dcterms:created>
  <dcterms:modified xsi:type="dcterms:W3CDTF">2024-05-07T08:46:00Z</dcterms:modified>
</cp:coreProperties>
</file>