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6D" w:rsidRDefault="000B6975" w:rsidP="007D5F17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</w:t>
      </w:r>
    </w:p>
    <w:p w:rsidR="008C056D" w:rsidRDefault="008C056D" w:rsidP="007D5F17">
      <w:pPr>
        <w:tabs>
          <w:tab w:val="left" w:pos="4455"/>
        </w:tabs>
        <w:suppressAutoHyphens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ab/>
      </w:r>
    </w:p>
    <w:p w:rsidR="005E591F" w:rsidRDefault="005E591F" w:rsidP="007D5F17">
      <w:pPr>
        <w:suppressAutoHyphens/>
        <w:autoSpaceDE w:val="0"/>
        <w:autoSpaceDN w:val="0"/>
        <w:adjustRightInd w:val="0"/>
        <w:rPr>
          <w:b/>
          <w:szCs w:val="28"/>
        </w:rPr>
      </w:pPr>
    </w:p>
    <w:p w:rsidR="008C056D" w:rsidRPr="0015210B" w:rsidRDefault="008C056D" w:rsidP="007D5F17">
      <w:pPr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15210B">
        <w:rPr>
          <w:b/>
          <w:szCs w:val="28"/>
        </w:rPr>
        <w:t>АДМИНИСТРАЦИЯ</w:t>
      </w:r>
      <w:r>
        <w:rPr>
          <w:b/>
          <w:szCs w:val="28"/>
        </w:rPr>
        <w:t xml:space="preserve"> </w:t>
      </w:r>
      <w:r w:rsidRPr="0015210B">
        <w:rPr>
          <w:b/>
          <w:szCs w:val="28"/>
        </w:rPr>
        <w:t>ТАРНОГСКОГО</w:t>
      </w:r>
      <w:r>
        <w:rPr>
          <w:b/>
          <w:szCs w:val="28"/>
        </w:rPr>
        <w:t xml:space="preserve"> </w:t>
      </w:r>
      <w:r w:rsidRPr="0015210B">
        <w:rPr>
          <w:b/>
          <w:szCs w:val="28"/>
        </w:rPr>
        <w:t>МУНИЦИПАЛЬНОГО</w:t>
      </w:r>
      <w:r>
        <w:rPr>
          <w:b/>
          <w:szCs w:val="28"/>
        </w:rPr>
        <w:t xml:space="preserve"> ОКРУГА</w:t>
      </w:r>
    </w:p>
    <w:p w:rsidR="008C056D" w:rsidRPr="0015210B" w:rsidRDefault="008C056D" w:rsidP="007D5F17">
      <w:pPr>
        <w:suppressAutoHyphens/>
        <w:autoSpaceDE w:val="0"/>
        <w:autoSpaceDN w:val="0"/>
        <w:adjustRightInd w:val="0"/>
        <w:jc w:val="center"/>
        <w:rPr>
          <w:szCs w:val="28"/>
        </w:rPr>
      </w:pPr>
    </w:p>
    <w:p w:rsidR="008C056D" w:rsidRDefault="008C056D" w:rsidP="007D5F17">
      <w:pPr>
        <w:suppressAutoHyphens/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1" layoutInCell="1" allowOverlap="1" wp14:anchorId="3AF8E747" wp14:editId="79CD6256">
            <wp:simplePos x="0" y="0"/>
            <wp:positionH relativeFrom="column">
              <wp:posOffset>2867025</wp:posOffset>
            </wp:positionH>
            <wp:positionV relativeFrom="page">
              <wp:posOffset>582930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2411">
        <w:rPr>
          <w:b/>
          <w:sz w:val="40"/>
          <w:szCs w:val="40"/>
        </w:rPr>
        <w:t>ПОСТАНОВЛЕНИЕ</w:t>
      </w:r>
    </w:p>
    <w:p w:rsidR="008C056D" w:rsidRPr="005E591F" w:rsidRDefault="008C056D" w:rsidP="007D5F17">
      <w:pPr>
        <w:suppressAutoHyphens/>
        <w:autoSpaceDE w:val="0"/>
        <w:autoSpaceDN w:val="0"/>
        <w:adjustRightInd w:val="0"/>
        <w:jc w:val="center"/>
        <w:rPr>
          <w:b/>
          <w:sz w:val="48"/>
          <w:szCs w:val="3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8C056D" w:rsidRPr="00EE6D0B" w:rsidTr="00F10E8B">
        <w:trPr>
          <w:jc w:val="center"/>
        </w:trPr>
        <w:tc>
          <w:tcPr>
            <w:tcW w:w="588" w:type="dxa"/>
          </w:tcPr>
          <w:p w:rsidR="008C056D" w:rsidRPr="00EE6D0B" w:rsidRDefault="008C056D" w:rsidP="007D5F17">
            <w:pPr>
              <w:suppressAutoHyphens/>
              <w:jc w:val="center"/>
              <w:rPr>
                <w:szCs w:val="28"/>
              </w:rPr>
            </w:pPr>
            <w:r w:rsidRPr="00EE6D0B">
              <w:rPr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8C056D" w:rsidRPr="00EE6D0B" w:rsidRDefault="005E591F" w:rsidP="007D5F17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D5F17">
              <w:rPr>
                <w:szCs w:val="28"/>
              </w:rPr>
              <w:t>6</w:t>
            </w:r>
            <w:r>
              <w:rPr>
                <w:szCs w:val="28"/>
              </w:rPr>
              <w:t>.01.2026</w:t>
            </w:r>
          </w:p>
        </w:tc>
        <w:tc>
          <w:tcPr>
            <w:tcW w:w="484" w:type="dxa"/>
          </w:tcPr>
          <w:p w:rsidR="008C056D" w:rsidRPr="00EE6D0B" w:rsidRDefault="008C056D" w:rsidP="007D5F17">
            <w:pPr>
              <w:suppressAutoHyphens/>
              <w:jc w:val="center"/>
              <w:rPr>
                <w:szCs w:val="28"/>
              </w:rPr>
            </w:pPr>
            <w:r w:rsidRPr="00EE6D0B">
              <w:rPr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8C056D" w:rsidRPr="00EE6D0B" w:rsidRDefault="005E591F" w:rsidP="007D5F17">
            <w:pPr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</w:tbl>
    <w:p w:rsidR="008C056D" w:rsidRPr="00F34AB1" w:rsidRDefault="008C056D" w:rsidP="007D5F17">
      <w:pPr>
        <w:suppressAutoHyphens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0" w:type="auto"/>
        <w:tblInd w:w="1384" w:type="dxa"/>
        <w:tblLayout w:type="fixed"/>
        <w:tblLook w:val="01E0" w:firstRow="1" w:lastRow="1" w:firstColumn="1" w:lastColumn="1" w:noHBand="0" w:noVBand="0"/>
      </w:tblPr>
      <w:tblGrid>
        <w:gridCol w:w="3118"/>
      </w:tblGrid>
      <w:tr w:rsidR="008C056D" w:rsidTr="007D5F17">
        <w:tc>
          <w:tcPr>
            <w:tcW w:w="3118" w:type="dxa"/>
          </w:tcPr>
          <w:p w:rsidR="008C056D" w:rsidRDefault="008C056D" w:rsidP="007D5F1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с. Тарногский Городок</w:t>
            </w:r>
          </w:p>
          <w:p w:rsidR="008C056D" w:rsidRDefault="008C056D" w:rsidP="007D5F1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</w:t>
            </w:r>
          </w:p>
        </w:tc>
      </w:tr>
    </w:tbl>
    <w:p w:rsidR="008C056D" w:rsidRPr="0015210B" w:rsidRDefault="008C056D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5211"/>
        <w:gridCol w:w="4644"/>
      </w:tblGrid>
      <w:tr w:rsidR="008C056D" w:rsidRPr="008A098E" w:rsidTr="00E32E71">
        <w:trPr>
          <w:trHeight w:val="602"/>
        </w:trPr>
        <w:tc>
          <w:tcPr>
            <w:tcW w:w="5211" w:type="dxa"/>
          </w:tcPr>
          <w:p w:rsidR="00975B08" w:rsidRPr="008A098E" w:rsidRDefault="00975B08" w:rsidP="007D5F17">
            <w:pPr>
              <w:suppressAutoHyphens/>
              <w:ind w:right="1167"/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изменений в постановление администрации округа от 31.10.2024 г. № 811</w:t>
            </w:r>
          </w:p>
        </w:tc>
        <w:tc>
          <w:tcPr>
            <w:tcW w:w="4644" w:type="dxa"/>
          </w:tcPr>
          <w:p w:rsidR="008C056D" w:rsidRPr="008A098E" w:rsidRDefault="008C056D" w:rsidP="007D5F1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8C056D" w:rsidRPr="008A098E" w:rsidTr="00E32E71">
        <w:trPr>
          <w:trHeight w:val="191"/>
        </w:trPr>
        <w:tc>
          <w:tcPr>
            <w:tcW w:w="5211" w:type="dxa"/>
          </w:tcPr>
          <w:p w:rsidR="008C056D" w:rsidRPr="008A098E" w:rsidRDefault="008C056D" w:rsidP="007D5F1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644" w:type="dxa"/>
          </w:tcPr>
          <w:p w:rsidR="008C056D" w:rsidRPr="008A098E" w:rsidRDefault="008C056D" w:rsidP="007D5F17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975B08" w:rsidRDefault="00975B08" w:rsidP="007D5F17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Руководствуясь уставом Тарногского муниципального округа, администрация округа</w:t>
      </w:r>
    </w:p>
    <w:p w:rsidR="008C056D" w:rsidRPr="008A098E" w:rsidRDefault="008C056D" w:rsidP="007D5F17">
      <w:pPr>
        <w:suppressAutoHyphens/>
        <w:jc w:val="both"/>
        <w:rPr>
          <w:b/>
          <w:szCs w:val="28"/>
        </w:rPr>
      </w:pPr>
      <w:r w:rsidRPr="008A098E">
        <w:rPr>
          <w:b/>
          <w:szCs w:val="28"/>
        </w:rPr>
        <w:t>ПОСТАНОВЛЯЕТ:</w:t>
      </w:r>
    </w:p>
    <w:p w:rsidR="008C056D" w:rsidRPr="008A098E" w:rsidRDefault="008C056D" w:rsidP="007D5F17">
      <w:pPr>
        <w:suppressAutoHyphens/>
        <w:ind w:firstLine="709"/>
        <w:jc w:val="both"/>
        <w:rPr>
          <w:szCs w:val="28"/>
        </w:rPr>
      </w:pPr>
      <w:r w:rsidRPr="008A098E">
        <w:rPr>
          <w:szCs w:val="28"/>
        </w:rPr>
        <w:t>1.</w:t>
      </w:r>
      <w:r>
        <w:rPr>
          <w:szCs w:val="28"/>
        </w:rPr>
        <w:t xml:space="preserve"> </w:t>
      </w:r>
      <w:r w:rsidR="0072498E" w:rsidRPr="0072498E">
        <w:rPr>
          <w:szCs w:val="28"/>
        </w:rPr>
        <w:t>Внести в постановление администрации округа от 31.10.2024 го</w:t>
      </w:r>
      <w:r w:rsidR="0072498E">
        <w:rPr>
          <w:szCs w:val="28"/>
        </w:rPr>
        <w:t>да № 811</w:t>
      </w:r>
      <w:r w:rsidR="0072498E" w:rsidRPr="0072498E">
        <w:rPr>
          <w:szCs w:val="28"/>
        </w:rPr>
        <w:t xml:space="preserve"> «Об утверждении муниципальной программы</w:t>
      </w:r>
      <w:r w:rsidR="0072498E">
        <w:rPr>
          <w:szCs w:val="28"/>
        </w:rPr>
        <w:t xml:space="preserve"> </w:t>
      </w:r>
      <w:r w:rsidRPr="00723D08">
        <w:rPr>
          <w:szCs w:val="28"/>
        </w:rPr>
        <w:t xml:space="preserve">«Формирование </w:t>
      </w:r>
      <w:r w:rsidR="00AC7B0D" w:rsidRPr="00723D08">
        <w:rPr>
          <w:szCs w:val="28"/>
        </w:rPr>
        <w:t>современной</w:t>
      </w:r>
      <w:r w:rsidR="00117D64" w:rsidRPr="00723D08">
        <w:rPr>
          <w:szCs w:val="28"/>
        </w:rPr>
        <w:t xml:space="preserve"> городской среды</w:t>
      </w:r>
      <w:r w:rsidR="00AC7B0D" w:rsidRPr="00723D08">
        <w:rPr>
          <w:szCs w:val="28"/>
        </w:rPr>
        <w:t xml:space="preserve"> на территории Тарногского муниципального округа</w:t>
      </w:r>
      <w:r w:rsidRPr="00723D08">
        <w:rPr>
          <w:szCs w:val="28"/>
        </w:rPr>
        <w:t>»,</w:t>
      </w:r>
      <w:r>
        <w:rPr>
          <w:szCs w:val="28"/>
        </w:rPr>
        <w:t xml:space="preserve"> </w:t>
      </w:r>
      <w:r w:rsidR="0072498E">
        <w:rPr>
          <w:szCs w:val="28"/>
        </w:rPr>
        <w:t xml:space="preserve">изменения </w:t>
      </w:r>
      <w:r w:rsidR="0072498E" w:rsidRPr="0072498E">
        <w:rPr>
          <w:szCs w:val="28"/>
        </w:rPr>
        <w:t>согласно приложения 1.</w:t>
      </w:r>
    </w:p>
    <w:p w:rsidR="008C056D" w:rsidRPr="008A098E" w:rsidRDefault="008C056D" w:rsidP="007D5F17">
      <w:pPr>
        <w:suppressAutoHyphens/>
        <w:ind w:firstLine="709"/>
        <w:jc w:val="both"/>
        <w:rPr>
          <w:szCs w:val="28"/>
        </w:rPr>
      </w:pPr>
      <w:r w:rsidRPr="008A098E">
        <w:rPr>
          <w:szCs w:val="28"/>
        </w:rPr>
        <w:t>2.</w:t>
      </w:r>
      <w:r>
        <w:rPr>
          <w:szCs w:val="28"/>
        </w:rPr>
        <w:t xml:space="preserve"> </w:t>
      </w:r>
      <w:r w:rsidRPr="008A098E">
        <w:rPr>
          <w:szCs w:val="28"/>
        </w:rPr>
        <w:t>Настоящее</w:t>
      </w:r>
      <w:r>
        <w:rPr>
          <w:szCs w:val="28"/>
        </w:rPr>
        <w:t xml:space="preserve"> </w:t>
      </w:r>
      <w:r w:rsidRPr="008A098E">
        <w:rPr>
          <w:szCs w:val="28"/>
        </w:rPr>
        <w:t>постановление</w:t>
      </w:r>
      <w:r w:rsidR="003815A9">
        <w:rPr>
          <w:szCs w:val="28"/>
        </w:rPr>
        <w:t xml:space="preserve"> вступает в силу со дня его принятия,</w:t>
      </w:r>
      <w:r>
        <w:rPr>
          <w:szCs w:val="28"/>
        </w:rPr>
        <w:t xml:space="preserve"> </w:t>
      </w:r>
      <w:r w:rsidRPr="008A098E">
        <w:rPr>
          <w:szCs w:val="28"/>
        </w:rPr>
        <w:t>подлежит</w:t>
      </w:r>
      <w:r>
        <w:rPr>
          <w:szCs w:val="28"/>
        </w:rPr>
        <w:t xml:space="preserve"> </w:t>
      </w:r>
      <w:r w:rsidRPr="008A098E">
        <w:rPr>
          <w:szCs w:val="28"/>
        </w:rPr>
        <w:t>опубликованию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газете</w:t>
      </w:r>
      <w:r>
        <w:rPr>
          <w:szCs w:val="28"/>
        </w:rPr>
        <w:t xml:space="preserve"> </w:t>
      </w:r>
      <w:r w:rsidRPr="008A098E">
        <w:rPr>
          <w:szCs w:val="28"/>
        </w:rPr>
        <w:t>«Кокшеньга»</w:t>
      </w:r>
      <w:r>
        <w:rPr>
          <w:szCs w:val="28"/>
        </w:rPr>
        <w:t xml:space="preserve"> </w:t>
      </w:r>
      <w:r w:rsidRPr="008A098E">
        <w:rPr>
          <w:szCs w:val="28"/>
        </w:rPr>
        <w:t>и</w:t>
      </w:r>
      <w:r>
        <w:rPr>
          <w:szCs w:val="28"/>
        </w:rPr>
        <w:t xml:space="preserve"> </w:t>
      </w:r>
      <w:r w:rsidRPr="008A098E">
        <w:rPr>
          <w:szCs w:val="28"/>
        </w:rPr>
        <w:t>размещению</w:t>
      </w:r>
      <w:r>
        <w:rPr>
          <w:szCs w:val="28"/>
        </w:rPr>
        <w:t xml:space="preserve"> </w:t>
      </w:r>
      <w:r w:rsidRPr="008A098E">
        <w:rPr>
          <w:szCs w:val="28"/>
        </w:rPr>
        <w:t>на</w:t>
      </w:r>
      <w:r>
        <w:rPr>
          <w:szCs w:val="28"/>
        </w:rPr>
        <w:t xml:space="preserve"> </w:t>
      </w:r>
      <w:r w:rsidRPr="008A098E">
        <w:rPr>
          <w:szCs w:val="28"/>
        </w:rPr>
        <w:t>официальном</w:t>
      </w:r>
      <w:r>
        <w:rPr>
          <w:szCs w:val="28"/>
        </w:rPr>
        <w:t xml:space="preserve"> </w:t>
      </w:r>
      <w:r w:rsidRPr="008A098E">
        <w:rPr>
          <w:szCs w:val="28"/>
        </w:rPr>
        <w:t>сайте</w:t>
      </w:r>
      <w:r>
        <w:rPr>
          <w:szCs w:val="28"/>
        </w:rPr>
        <w:t xml:space="preserve"> </w:t>
      </w:r>
      <w:r w:rsidRPr="008A098E">
        <w:rPr>
          <w:szCs w:val="28"/>
        </w:rPr>
        <w:t>Тарногского</w:t>
      </w:r>
      <w:r>
        <w:rPr>
          <w:szCs w:val="28"/>
        </w:rPr>
        <w:t xml:space="preserve"> </w:t>
      </w:r>
      <w:r w:rsidRPr="008A098E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8A098E">
        <w:rPr>
          <w:szCs w:val="28"/>
        </w:rPr>
        <w:t>округа</w:t>
      </w:r>
      <w:r>
        <w:rPr>
          <w:szCs w:val="28"/>
        </w:rPr>
        <w:t xml:space="preserve"> </w:t>
      </w:r>
      <w:r w:rsidRPr="008A098E">
        <w:rPr>
          <w:szCs w:val="28"/>
        </w:rPr>
        <w:t>в</w:t>
      </w:r>
      <w:r>
        <w:rPr>
          <w:szCs w:val="28"/>
        </w:rPr>
        <w:t xml:space="preserve"> </w:t>
      </w:r>
      <w:r w:rsidRPr="008A098E">
        <w:rPr>
          <w:szCs w:val="28"/>
        </w:rPr>
        <w:t>информационно-телекоммуникационной</w:t>
      </w:r>
      <w:r>
        <w:rPr>
          <w:szCs w:val="28"/>
        </w:rPr>
        <w:t xml:space="preserve"> </w:t>
      </w:r>
      <w:r w:rsidRPr="008A098E">
        <w:rPr>
          <w:szCs w:val="28"/>
        </w:rPr>
        <w:t>сети</w:t>
      </w:r>
      <w:r>
        <w:rPr>
          <w:szCs w:val="28"/>
        </w:rPr>
        <w:t xml:space="preserve"> </w:t>
      </w:r>
      <w:r w:rsidR="003815A9">
        <w:rPr>
          <w:szCs w:val="28"/>
        </w:rPr>
        <w:t>«Интернет».</w:t>
      </w:r>
    </w:p>
    <w:p w:rsidR="008C056D" w:rsidRDefault="008C056D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8C056D" w:rsidRPr="008A098E" w:rsidRDefault="008C056D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:rsidR="008C056D" w:rsidRPr="008A098E" w:rsidRDefault="007D5F17" w:rsidP="007D5F17">
      <w:pPr>
        <w:suppressAutoHyphens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Заместитель главы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М.Е. Неклюдов</w:t>
      </w:r>
    </w:p>
    <w:p w:rsidR="00603E0B" w:rsidRDefault="00603E0B" w:rsidP="008C056D">
      <w:pPr>
        <w:rPr>
          <w:szCs w:val="28"/>
        </w:rPr>
        <w:sectPr w:rsidR="00603E0B" w:rsidSect="007D5F17">
          <w:pgSz w:w="11905" w:h="16838"/>
          <w:pgMar w:top="1134" w:right="851" w:bottom="1134" w:left="1701" w:header="0" w:footer="0" w:gutter="0"/>
          <w:cols w:space="720"/>
          <w:titlePg/>
          <w:docGrid w:linePitch="381"/>
        </w:sectPr>
      </w:pPr>
    </w:p>
    <w:p w:rsidR="00C223CA" w:rsidRPr="00C223CA" w:rsidRDefault="00C223CA" w:rsidP="007D5F17">
      <w:pPr>
        <w:ind w:left="9781" w:firstLine="709"/>
        <w:rPr>
          <w:szCs w:val="28"/>
        </w:rPr>
      </w:pPr>
      <w:r w:rsidRPr="00C223CA">
        <w:rPr>
          <w:szCs w:val="28"/>
        </w:rPr>
        <w:lastRenderedPageBreak/>
        <w:t>Приложение 1</w:t>
      </w:r>
    </w:p>
    <w:p w:rsidR="007D5F17" w:rsidRDefault="007D5F17" w:rsidP="007D5F17">
      <w:pPr>
        <w:ind w:left="9781" w:firstLine="709"/>
        <w:rPr>
          <w:szCs w:val="28"/>
        </w:rPr>
      </w:pPr>
      <w:r>
        <w:rPr>
          <w:szCs w:val="28"/>
        </w:rPr>
        <w:t>к постановлению администрации</w:t>
      </w:r>
    </w:p>
    <w:p w:rsidR="00C223CA" w:rsidRPr="00C223CA" w:rsidRDefault="00C223CA" w:rsidP="007D5F17">
      <w:pPr>
        <w:ind w:left="9781" w:firstLine="709"/>
        <w:rPr>
          <w:szCs w:val="28"/>
        </w:rPr>
      </w:pPr>
      <w:r w:rsidRPr="00C223CA">
        <w:rPr>
          <w:szCs w:val="28"/>
        </w:rPr>
        <w:t xml:space="preserve">округа от </w:t>
      </w:r>
      <w:r w:rsidR="007D5F17">
        <w:rPr>
          <w:szCs w:val="28"/>
        </w:rPr>
        <w:t xml:space="preserve">26.01.2026 </w:t>
      </w:r>
      <w:r w:rsidR="004C556E">
        <w:rPr>
          <w:szCs w:val="28"/>
        </w:rPr>
        <w:t xml:space="preserve">г. № </w:t>
      </w:r>
      <w:bookmarkStart w:id="0" w:name="_GoBack"/>
      <w:bookmarkEnd w:id="0"/>
      <w:r w:rsidR="007D5F17">
        <w:rPr>
          <w:szCs w:val="28"/>
        </w:rPr>
        <w:t>34</w:t>
      </w:r>
    </w:p>
    <w:p w:rsidR="00C223CA" w:rsidRPr="00C223CA" w:rsidRDefault="00C223CA" w:rsidP="00845491">
      <w:pPr>
        <w:ind w:firstLine="709"/>
        <w:jc w:val="right"/>
        <w:rPr>
          <w:szCs w:val="28"/>
        </w:rPr>
      </w:pPr>
    </w:p>
    <w:p w:rsidR="00C223CA" w:rsidRPr="00C223CA" w:rsidRDefault="00C223CA" w:rsidP="00603E0B">
      <w:pPr>
        <w:ind w:firstLine="709"/>
        <w:jc w:val="center"/>
        <w:rPr>
          <w:szCs w:val="28"/>
        </w:rPr>
      </w:pPr>
      <w:r w:rsidRPr="00C223CA">
        <w:rPr>
          <w:szCs w:val="28"/>
        </w:rPr>
        <w:t>Изменения в муниципальную программу «Формирование современной городской среды на территории Тарногского муниципального округа»</w:t>
      </w:r>
    </w:p>
    <w:p w:rsidR="00C223CA" w:rsidRPr="00C223CA" w:rsidRDefault="00C223CA" w:rsidP="00845491">
      <w:pPr>
        <w:ind w:firstLine="709"/>
        <w:jc w:val="both"/>
        <w:rPr>
          <w:szCs w:val="28"/>
        </w:rPr>
      </w:pPr>
    </w:p>
    <w:p w:rsidR="00603E0B" w:rsidRDefault="00603E0B" w:rsidP="00603E0B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C223CA" w:rsidRPr="00C223CA">
        <w:rPr>
          <w:szCs w:val="28"/>
        </w:rPr>
        <w:t xml:space="preserve">. Подраздел </w:t>
      </w:r>
      <w:r w:rsidR="00845491">
        <w:rPr>
          <w:b/>
          <w:szCs w:val="28"/>
        </w:rPr>
        <w:t>4</w:t>
      </w:r>
      <w:r w:rsidR="00C223CA" w:rsidRPr="00C223CA">
        <w:rPr>
          <w:b/>
          <w:szCs w:val="28"/>
        </w:rPr>
        <w:t xml:space="preserve">. </w:t>
      </w:r>
      <w:r w:rsidR="00845491" w:rsidRPr="00845491">
        <w:rPr>
          <w:b/>
          <w:szCs w:val="28"/>
        </w:rPr>
        <w:t xml:space="preserve">Финансовое обеспечение </w:t>
      </w:r>
      <w:r w:rsidR="001F0A19" w:rsidRPr="001F0A19">
        <w:rPr>
          <w:b/>
          <w:szCs w:val="28"/>
        </w:rPr>
        <w:t>муниципальной программы</w:t>
      </w:r>
      <w:r w:rsidR="001F0A19">
        <w:rPr>
          <w:b/>
          <w:szCs w:val="28"/>
        </w:rPr>
        <w:t xml:space="preserve"> </w:t>
      </w:r>
      <w:r w:rsidR="001F0A19">
        <w:rPr>
          <w:szCs w:val="28"/>
        </w:rPr>
        <w:t>раздела</w:t>
      </w:r>
      <w:r w:rsidR="00C223CA" w:rsidRPr="00C223CA">
        <w:rPr>
          <w:b/>
          <w:szCs w:val="28"/>
        </w:rPr>
        <w:t xml:space="preserve"> II. Паспорт муниципальной</w:t>
      </w:r>
      <w:r w:rsidR="00845491">
        <w:rPr>
          <w:b/>
          <w:szCs w:val="28"/>
        </w:rPr>
        <w:t xml:space="preserve"> </w:t>
      </w:r>
      <w:r w:rsidR="00C223CA" w:rsidRPr="00C223CA">
        <w:rPr>
          <w:b/>
          <w:szCs w:val="28"/>
        </w:rPr>
        <w:t>программы</w:t>
      </w:r>
      <w:r w:rsidR="00C223CA" w:rsidRPr="00C223CA">
        <w:rPr>
          <w:szCs w:val="28"/>
        </w:rPr>
        <w:t xml:space="preserve"> изложить в новой ре</w:t>
      </w:r>
      <w:r w:rsidR="00845491">
        <w:rPr>
          <w:szCs w:val="28"/>
        </w:rPr>
        <w:t>дакции:</w:t>
      </w:r>
    </w:p>
    <w:p w:rsidR="00A1511A" w:rsidRPr="00DA21A0" w:rsidRDefault="00A1511A">
      <w:pPr>
        <w:pStyle w:val="ConsPlusNormal"/>
        <w:jc w:val="both"/>
        <w:rPr>
          <w:sz w:val="24"/>
        </w:rPr>
      </w:pPr>
    </w:p>
    <w:p w:rsidR="00A1511A" w:rsidRPr="00DA21A0" w:rsidRDefault="00603E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A1511A" w:rsidRPr="00DA21A0">
        <w:rPr>
          <w:rFonts w:ascii="Times New Roman" w:hAnsi="Times New Roman" w:cs="Times New Roman"/>
          <w:sz w:val="28"/>
          <w:szCs w:val="27"/>
        </w:rPr>
        <w:t xml:space="preserve">4. Финансовое обеспечение </w:t>
      </w:r>
      <w:r w:rsidR="006B0C3F" w:rsidRPr="00DA21A0">
        <w:rPr>
          <w:rFonts w:ascii="Times New Roman" w:hAnsi="Times New Roman" w:cs="Times New Roman"/>
          <w:sz w:val="28"/>
          <w:szCs w:val="27"/>
        </w:rPr>
        <w:t>муниципальной</w:t>
      </w:r>
      <w:r w:rsidR="00A1511A" w:rsidRPr="00DA21A0">
        <w:rPr>
          <w:rFonts w:ascii="Times New Roman" w:hAnsi="Times New Roman" w:cs="Times New Roman"/>
          <w:sz w:val="28"/>
          <w:szCs w:val="27"/>
        </w:rPr>
        <w:t xml:space="preserve"> программы</w:t>
      </w:r>
    </w:p>
    <w:p w:rsidR="00A1511A" w:rsidRDefault="00A1511A">
      <w:pPr>
        <w:pStyle w:val="ConsPlusNormal"/>
        <w:jc w:val="both"/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973"/>
        <w:gridCol w:w="3824"/>
        <w:gridCol w:w="992"/>
        <w:gridCol w:w="993"/>
        <w:gridCol w:w="993"/>
        <w:gridCol w:w="993"/>
        <w:gridCol w:w="993"/>
        <w:gridCol w:w="993"/>
        <w:gridCol w:w="1134"/>
      </w:tblGrid>
      <w:tr w:rsidR="00763922" w:rsidRPr="00DA21A0" w:rsidTr="004D184C">
        <w:tc>
          <w:tcPr>
            <w:tcW w:w="564" w:type="dxa"/>
            <w:vMerge w:val="restart"/>
          </w:tcPr>
          <w:p w:rsidR="00763922" w:rsidRPr="00DA21A0" w:rsidRDefault="00F96AF1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73" w:type="dxa"/>
            <w:vMerge w:val="restart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 муниципальной программы, направление, структурный элемент, мероприятие (результат)</w:t>
            </w:r>
          </w:p>
        </w:tc>
        <w:tc>
          <w:tcPr>
            <w:tcW w:w="3824" w:type="dxa"/>
            <w:vMerge w:val="restart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091" w:type="dxa"/>
            <w:gridSpan w:val="7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763922" w:rsidRPr="00DA21A0" w:rsidTr="004D184C">
        <w:tc>
          <w:tcPr>
            <w:tcW w:w="564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  <w:tc>
          <w:tcPr>
            <w:tcW w:w="113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3922" w:rsidRPr="00DA21A0" w:rsidTr="004D184C">
        <w:tc>
          <w:tcPr>
            <w:tcW w:w="56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3922" w:rsidRPr="00DA21A0" w:rsidRDefault="00763922" w:rsidP="004D1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6F3A" w:rsidRPr="00DA21A0" w:rsidTr="004D184C">
        <w:trPr>
          <w:trHeight w:val="327"/>
        </w:trPr>
        <w:tc>
          <w:tcPr>
            <w:tcW w:w="564" w:type="dxa"/>
            <w:vMerge w:val="restart"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6C6F3A" w:rsidRPr="00DA21A0" w:rsidRDefault="006C6F3A" w:rsidP="006C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3824" w:type="dxa"/>
          </w:tcPr>
          <w:p w:rsidR="006C6F3A" w:rsidRPr="00DA21A0" w:rsidRDefault="006C6F3A" w:rsidP="00DA21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6C6F3A" w:rsidRPr="00723D08" w:rsidRDefault="00F76A8D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29 182,6</w:t>
            </w:r>
          </w:p>
        </w:tc>
        <w:tc>
          <w:tcPr>
            <w:tcW w:w="993" w:type="dxa"/>
          </w:tcPr>
          <w:p w:rsidR="006C6F3A" w:rsidRPr="00723D08" w:rsidRDefault="006A408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8 542,0</w:t>
            </w:r>
          </w:p>
        </w:tc>
        <w:tc>
          <w:tcPr>
            <w:tcW w:w="993" w:type="dxa"/>
          </w:tcPr>
          <w:p w:rsidR="006C6F3A" w:rsidRPr="00723D08" w:rsidRDefault="006A4081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7 094,0</w:t>
            </w:r>
          </w:p>
        </w:tc>
        <w:tc>
          <w:tcPr>
            <w:tcW w:w="993" w:type="dxa"/>
          </w:tcPr>
          <w:p w:rsidR="006C6F3A" w:rsidRPr="00723D08" w:rsidRDefault="006A4081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7 112,3</w:t>
            </w:r>
          </w:p>
        </w:tc>
        <w:tc>
          <w:tcPr>
            <w:tcW w:w="993" w:type="dxa"/>
          </w:tcPr>
          <w:p w:rsidR="006C6F3A" w:rsidRPr="00723D08" w:rsidRDefault="00242455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723D08" w:rsidRDefault="00242455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723D08" w:rsidRDefault="006E34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51 930,9</w:t>
            </w:r>
          </w:p>
        </w:tc>
      </w:tr>
      <w:tr w:rsidR="006C6F3A" w:rsidRPr="00DA21A0" w:rsidTr="004D184C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6C6F3A" w:rsidRPr="00723D08" w:rsidRDefault="00F76A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1 500,1</w:t>
            </w:r>
          </w:p>
        </w:tc>
        <w:tc>
          <w:tcPr>
            <w:tcW w:w="993" w:type="dxa"/>
          </w:tcPr>
          <w:p w:rsidR="006C6F3A" w:rsidRPr="00723D08" w:rsidRDefault="004A1C3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4081">
              <w:rPr>
                <w:rFonts w:ascii="Times New Roman" w:hAnsi="Times New Roman" w:cs="Times New Roman"/>
                <w:sz w:val="24"/>
                <w:szCs w:val="24"/>
              </w:rPr>
              <w:t> 359,0</w:t>
            </w:r>
          </w:p>
        </w:tc>
        <w:tc>
          <w:tcPr>
            <w:tcW w:w="99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1 231,5</w:t>
            </w:r>
          </w:p>
        </w:tc>
        <w:tc>
          <w:tcPr>
            <w:tcW w:w="993" w:type="dxa"/>
          </w:tcPr>
          <w:p w:rsidR="006C6F3A" w:rsidRPr="00723D08" w:rsidRDefault="0028643A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99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723D08" w:rsidRDefault="006E34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5 261,8</w:t>
            </w:r>
          </w:p>
        </w:tc>
      </w:tr>
      <w:tr w:rsidR="006C6F3A" w:rsidRPr="00DA21A0" w:rsidTr="004D184C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6C6F3A" w:rsidRPr="00DA21A0" w:rsidRDefault="006C6F3A" w:rsidP="00A46C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6C6F3A" w:rsidRPr="00723D08" w:rsidRDefault="00F76A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11 166,2</w:t>
            </w:r>
          </w:p>
        </w:tc>
        <w:tc>
          <w:tcPr>
            <w:tcW w:w="993" w:type="dxa"/>
          </w:tcPr>
          <w:p w:rsidR="006C6F3A" w:rsidRPr="00723D08" w:rsidRDefault="004A1C3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1 518,0</w:t>
            </w:r>
          </w:p>
        </w:tc>
        <w:tc>
          <w:tcPr>
            <w:tcW w:w="99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234,6</w:t>
            </w:r>
          </w:p>
        </w:tc>
        <w:tc>
          <w:tcPr>
            <w:tcW w:w="99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  <w:tc>
          <w:tcPr>
            <w:tcW w:w="993" w:type="dxa"/>
          </w:tcPr>
          <w:p w:rsidR="006C6F3A" w:rsidRPr="00723D08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723D08" w:rsidRDefault="00975B08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723D08" w:rsidRDefault="006E348D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13 230,1</w:t>
            </w:r>
          </w:p>
        </w:tc>
      </w:tr>
      <w:tr w:rsidR="006C6F3A" w:rsidRPr="00DA21A0" w:rsidTr="004D184C">
        <w:tc>
          <w:tcPr>
            <w:tcW w:w="564" w:type="dxa"/>
            <w:vMerge/>
          </w:tcPr>
          <w:p w:rsidR="006C6F3A" w:rsidRPr="00DA21A0" w:rsidRDefault="006C6F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6C6F3A" w:rsidRPr="00DA21A0" w:rsidRDefault="006C6F3A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6C6F3A" w:rsidRPr="00723D08" w:rsidRDefault="00F76A8D" w:rsidP="000C32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48D">
              <w:rPr>
                <w:rFonts w:ascii="Times New Roman" w:hAnsi="Times New Roman" w:cs="Times New Roman"/>
                <w:sz w:val="24"/>
                <w:szCs w:val="24"/>
              </w:rPr>
              <w:t>16 516,3</w:t>
            </w:r>
          </w:p>
        </w:tc>
        <w:tc>
          <w:tcPr>
            <w:tcW w:w="99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5 665,</w:t>
            </w:r>
            <w:r w:rsidR="006A4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723D08" w:rsidRDefault="0028643A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5 627,9</w:t>
            </w:r>
          </w:p>
        </w:tc>
        <w:tc>
          <w:tcPr>
            <w:tcW w:w="993" w:type="dxa"/>
          </w:tcPr>
          <w:p w:rsidR="006C6F3A" w:rsidRPr="00723D08" w:rsidRDefault="00561F42" w:rsidP="00DA2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5 629,8</w:t>
            </w:r>
          </w:p>
        </w:tc>
        <w:tc>
          <w:tcPr>
            <w:tcW w:w="99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6C6F3A" w:rsidRPr="00723D08" w:rsidRDefault="00975B08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C6F3A" w:rsidRPr="00723D08" w:rsidRDefault="00561F42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33 439,0</w:t>
            </w:r>
          </w:p>
        </w:tc>
      </w:tr>
      <w:tr w:rsidR="006C6F3A" w:rsidRPr="00DA21A0" w:rsidTr="00AD7373">
        <w:tc>
          <w:tcPr>
            <w:tcW w:w="15452" w:type="dxa"/>
            <w:gridSpan w:val="10"/>
          </w:tcPr>
          <w:p w:rsidR="006C6F3A" w:rsidRPr="00723D08" w:rsidRDefault="006C6F3A" w:rsidP="006A23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 (подпрограмма) 1 «Формирование современной</w:t>
            </w:r>
            <w:r w:rsidR="006A23A1" w:rsidRPr="00723D0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Тарногского муниципального округа</w:t>
            </w: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E43FE" w:rsidRPr="00DA21A0" w:rsidTr="004D184C">
        <w:tc>
          <w:tcPr>
            <w:tcW w:w="564" w:type="dxa"/>
            <w:vMerge w:val="restart"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2E43FE" w:rsidRPr="00DA21A0" w:rsidRDefault="002E43FE" w:rsidP="00AF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современной </w:t>
            </w:r>
            <w:r w:rsidR="006A23A1">
              <w:rPr>
                <w:rFonts w:ascii="Times New Roman" w:hAnsi="Times New Roman" w:cs="Times New Roman"/>
                <w:sz w:val="24"/>
                <w:szCs w:val="24"/>
              </w:rPr>
              <w:t>городской среды</w:t>
            </w:r>
            <w:r w:rsidR="00AF38C8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Тарногского муниципального округа</w:t>
            </w: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2E43FE" w:rsidRPr="00723D08" w:rsidRDefault="005D4433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1 773,2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1 696,6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1 629,0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1 647,2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723D08" w:rsidRDefault="006E348D" w:rsidP="00C0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6 746,0</w:t>
            </w:r>
          </w:p>
        </w:tc>
      </w:tr>
      <w:tr w:rsidR="002E43FE" w:rsidRPr="00DA21A0" w:rsidTr="004D184C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2E43FE" w:rsidRPr="00723D08" w:rsidRDefault="002E43FE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993" w:type="dxa"/>
          </w:tcPr>
          <w:p w:rsidR="002E43FE" w:rsidRPr="00723D08" w:rsidRDefault="00561F42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1 359,0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1 231,5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723D08" w:rsidRDefault="006E348D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1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1F42">
              <w:rPr>
                <w:rFonts w:ascii="Times New Roman" w:hAnsi="Times New Roman" w:cs="Times New Roman"/>
                <w:sz w:val="24"/>
                <w:szCs w:val="24"/>
              </w:rPr>
              <w:t>261,8</w:t>
            </w:r>
          </w:p>
        </w:tc>
      </w:tr>
      <w:tr w:rsidR="002E43FE" w:rsidRPr="00DA21A0" w:rsidTr="004D184C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2E43FE" w:rsidRPr="00723D08" w:rsidRDefault="005D4433" w:rsidP="00C02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311,3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</w:tr>
      <w:tr w:rsidR="002E43FE" w:rsidRPr="00DA21A0" w:rsidTr="004D184C">
        <w:tc>
          <w:tcPr>
            <w:tcW w:w="564" w:type="dxa"/>
            <w:vMerge/>
          </w:tcPr>
          <w:p w:rsidR="002E43FE" w:rsidRPr="00DA21A0" w:rsidRDefault="002E43FE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E43FE" w:rsidRPr="00DA21A0" w:rsidRDefault="002E43FE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2E43FE" w:rsidRPr="00723D08" w:rsidRDefault="005D4433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993" w:type="dxa"/>
          </w:tcPr>
          <w:p w:rsidR="002E43FE" w:rsidRPr="00723D08" w:rsidRDefault="00561F42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169,6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</w:t>
            </w:r>
          </w:p>
        </w:tc>
        <w:tc>
          <w:tcPr>
            <w:tcW w:w="993" w:type="dxa"/>
          </w:tcPr>
          <w:p w:rsidR="002E43FE" w:rsidRPr="00723D08" w:rsidRDefault="006E348D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E43FE" w:rsidRPr="00723D08" w:rsidRDefault="002E43FE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43FE" w:rsidRPr="00723D08" w:rsidRDefault="00561F42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</w:t>
            </w:r>
          </w:p>
        </w:tc>
      </w:tr>
      <w:tr w:rsidR="006C6F3A" w:rsidRPr="00DA21A0" w:rsidTr="00AD7373">
        <w:tc>
          <w:tcPr>
            <w:tcW w:w="15452" w:type="dxa"/>
            <w:gridSpan w:val="10"/>
          </w:tcPr>
          <w:p w:rsidR="006C6F3A" w:rsidRPr="00723D08" w:rsidRDefault="006C6F3A" w:rsidP="00AF38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2 «</w:t>
            </w:r>
            <w:r w:rsidRPr="00723D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общественных территорий в рамках реализации мероприятий по обустройству детских и спортивных площадок»</w:t>
            </w:r>
          </w:p>
        </w:tc>
      </w:tr>
      <w:tr w:rsidR="00AD7373" w:rsidRPr="00DA21A0" w:rsidTr="004D184C">
        <w:tc>
          <w:tcPr>
            <w:tcW w:w="564" w:type="dxa"/>
            <w:vMerge w:val="restart"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AD7373" w:rsidRPr="00DA21A0" w:rsidRDefault="00AD7373" w:rsidP="006C37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</w:t>
            </w:r>
            <w:r w:rsidRPr="00DA21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Благоустройство общественных территорий в рамках реализации мероприятий по обустройству детских и спортивных площадок»</w:t>
            </w:r>
          </w:p>
        </w:tc>
        <w:tc>
          <w:tcPr>
            <w:tcW w:w="3824" w:type="dxa"/>
          </w:tcPr>
          <w:p w:rsidR="00AD7373" w:rsidRPr="00DA21A0" w:rsidRDefault="00AD7373" w:rsidP="00F64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AD7373" w:rsidRPr="00723D08" w:rsidRDefault="00561F42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723D08" w:rsidRDefault="00561F42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</w:tr>
      <w:tr w:rsidR="00AD7373" w:rsidRPr="00DA21A0" w:rsidTr="004D184C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723D08" w:rsidRDefault="00AD7373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7373" w:rsidRPr="00DA21A0" w:rsidTr="004D184C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AD7373" w:rsidRPr="00DA21A0" w:rsidRDefault="00AD7373" w:rsidP="00C32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AD7373" w:rsidRPr="00723D08" w:rsidRDefault="00DE088F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723D08" w:rsidRDefault="00DE088F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AD7373" w:rsidRPr="00DA21A0" w:rsidTr="004D184C">
        <w:tc>
          <w:tcPr>
            <w:tcW w:w="564" w:type="dxa"/>
            <w:vMerge/>
          </w:tcPr>
          <w:p w:rsidR="00AD7373" w:rsidRPr="00DA21A0" w:rsidRDefault="00AD7373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AD7373" w:rsidRPr="00DA21A0" w:rsidRDefault="00AD7373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AD7373" w:rsidRPr="00723D08" w:rsidRDefault="00DE088F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7373" w:rsidRPr="00723D08" w:rsidRDefault="00AD7373" w:rsidP="00DA21A0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D7373" w:rsidRPr="00723D08" w:rsidRDefault="00DE088F" w:rsidP="00AD73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AD7373" w:rsidRPr="00DA21A0" w:rsidTr="00AD7373">
        <w:tc>
          <w:tcPr>
            <w:tcW w:w="15452" w:type="dxa"/>
            <w:gridSpan w:val="10"/>
          </w:tcPr>
          <w:p w:rsidR="00AD7373" w:rsidRPr="00723D08" w:rsidRDefault="00AD7373" w:rsidP="00F77D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Направление (подпрограмма) 3 «Благоустройство населенных пунктов территории Тарногского муниципального округа»</w:t>
            </w:r>
          </w:p>
        </w:tc>
      </w:tr>
      <w:tr w:rsidR="00242455" w:rsidRPr="00DA21A0" w:rsidTr="004D184C">
        <w:tc>
          <w:tcPr>
            <w:tcW w:w="564" w:type="dxa"/>
            <w:vMerge w:val="restart"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 w:val="restart"/>
          </w:tcPr>
          <w:p w:rsidR="00242455" w:rsidRPr="00DA21A0" w:rsidRDefault="00242455" w:rsidP="00CC4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Муниципальный проект «Благоустройство населенных пунктов территории Тарногского муниципального округа»</w:t>
            </w:r>
          </w:p>
        </w:tc>
        <w:tc>
          <w:tcPr>
            <w:tcW w:w="3824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</w:tcPr>
          <w:p w:rsidR="00242455" w:rsidRPr="00723D08" w:rsidRDefault="00074FD1" w:rsidP="00074F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23 051,</w:t>
            </w:r>
            <w:r w:rsidR="00D717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6 845,4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5 46</w:t>
            </w:r>
            <w:r w:rsidR="00242455" w:rsidRPr="00723D08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5 465,0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D717E1" w:rsidRDefault="00D717E1" w:rsidP="000F1FA2">
            <w:pPr>
              <w:jc w:val="center"/>
              <w:rPr>
                <w:sz w:val="24"/>
                <w:szCs w:val="24"/>
              </w:rPr>
            </w:pPr>
            <w:r w:rsidRPr="00D717E1">
              <w:rPr>
                <w:sz w:val="24"/>
                <w:szCs w:val="24"/>
              </w:rPr>
              <w:t>40 826,</w:t>
            </w:r>
            <w:r>
              <w:rPr>
                <w:sz w:val="24"/>
                <w:szCs w:val="24"/>
              </w:rPr>
              <w:t>6</w:t>
            </w:r>
          </w:p>
        </w:tc>
      </w:tr>
      <w:tr w:rsidR="00242455" w:rsidRPr="00DA21A0" w:rsidTr="004D184C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CC45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D717E1" w:rsidRDefault="00242455" w:rsidP="00C877ED">
            <w:pPr>
              <w:jc w:val="center"/>
              <w:rPr>
                <w:sz w:val="24"/>
                <w:szCs w:val="24"/>
              </w:rPr>
            </w:pPr>
            <w:r w:rsidRPr="00D717E1">
              <w:rPr>
                <w:sz w:val="24"/>
                <w:szCs w:val="24"/>
              </w:rPr>
              <w:t>0</w:t>
            </w:r>
          </w:p>
        </w:tc>
      </w:tr>
      <w:tr w:rsidR="00242455" w:rsidRPr="00DA21A0" w:rsidTr="004D184C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42455" w:rsidRPr="00DA21A0" w:rsidRDefault="00242455" w:rsidP="007E4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</w:tcPr>
          <w:p w:rsidR="00242455" w:rsidRPr="00723D08" w:rsidRDefault="003E464B" w:rsidP="00DE47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4FD1">
              <w:rPr>
                <w:rFonts w:ascii="Times New Roman" w:hAnsi="Times New Roman" w:cs="Times New Roman"/>
                <w:sz w:val="24"/>
                <w:szCs w:val="24"/>
              </w:rPr>
              <w:t> 148,0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jc w:val="center"/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jc w:val="center"/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D717E1" w:rsidRDefault="00D717E1" w:rsidP="000F1FA2">
            <w:pPr>
              <w:jc w:val="center"/>
              <w:rPr>
                <w:sz w:val="24"/>
                <w:szCs w:val="24"/>
              </w:rPr>
            </w:pPr>
            <w:r w:rsidRPr="00D717E1">
              <w:rPr>
                <w:sz w:val="24"/>
                <w:szCs w:val="24"/>
              </w:rPr>
              <w:t>8 498,0</w:t>
            </w:r>
          </w:p>
        </w:tc>
      </w:tr>
      <w:tr w:rsidR="00242455" w:rsidRPr="00DA21A0" w:rsidTr="004D184C">
        <w:tc>
          <w:tcPr>
            <w:tcW w:w="564" w:type="dxa"/>
            <w:vMerge/>
          </w:tcPr>
          <w:p w:rsidR="00242455" w:rsidRPr="00DA21A0" w:rsidRDefault="00242455" w:rsidP="00DA21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vMerge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242455" w:rsidRPr="00DA21A0" w:rsidRDefault="00242455" w:rsidP="00863A7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1A0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</w:tcPr>
          <w:p w:rsidR="00242455" w:rsidRPr="00723D08" w:rsidRDefault="00074FD1" w:rsidP="006E34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15 903,</w:t>
            </w:r>
            <w:r w:rsidR="006E3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5 495,4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5 465,0</w:t>
            </w:r>
          </w:p>
        </w:tc>
        <w:tc>
          <w:tcPr>
            <w:tcW w:w="993" w:type="dxa"/>
          </w:tcPr>
          <w:p w:rsidR="00242455" w:rsidRPr="00723D08" w:rsidRDefault="00D717E1" w:rsidP="00C877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5 465,0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242455" w:rsidRPr="00723D08" w:rsidRDefault="00242455" w:rsidP="00C877ED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42455" w:rsidRPr="00723D08" w:rsidRDefault="00D717E1" w:rsidP="003E46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32 328,6</w:t>
            </w:r>
          </w:p>
        </w:tc>
      </w:tr>
    </w:tbl>
    <w:p w:rsidR="00685929" w:rsidRPr="00685929" w:rsidRDefault="007D5F17" w:rsidP="007D5F17">
      <w:pPr>
        <w:suppressAutoHyphens/>
        <w:spacing w:line="100" w:lineRule="atLeast"/>
        <w:ind w:left="14601" w:right="-881"/>
        <w:rPr>
          <w:b/>
          <w:szCs w:val="28"/>
        </w:rPr>
        <w:sectPr w:rsidR="00685929" w:rsidRPr="00685929" w:rsidSect="00804FC1">
          <w:pgSz w:w="16838" w:h="11905" w:orient="landscape"/>
          <w:pgMar w:top="1134" w:right="1134" w:bottom="851" w:left="1134" w:header="0" w:footer="0" w:gutter="0"/>
          <w:cols w:space="720"/>
          <w:titlePg/>
          <w:docGrid w:linePitch="381"/>
        </w:sectPr>
      </w:pPr>
      <w:r>
        <w:rPr>
          <w:b/>
          <w:szCs w:val="28"/>
        </w:rPr>
        <w:t>»</w:t>
      </w:r>
    </w:p>
    <w:p w:rsidR="00C66F0C" w:rsidRDefault="00603E0B" w:rsidP="00561F42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lastRenderedPageBreak/>
        <w:t xml:space="preserve">2.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>Подраздел</w:t>
      </w:r>
      <w:r w:rsidR="00561F42">
        <w:rPr>
          <w:rFonts w:ascii="Times New Roman" w:hAnsi="Times New Roman" w:cs="Times New Roman"/>
          <w:sz w:val="28"/>
          <w:szCs w:val="27"/>
        </w:rPr>
        <w:t xml:space="preserve"> </w:t>
      </w:r>
      <w:r w:rsidR="00C66F0C" w:rsidRPr="006C6F3A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  <w:r w:rsidR="00561F42">
        <w:rPr>
          <w:rFonts w:ascii="Times New Roman" w:hAnsi="Times New Roman" w:cs="Times New Roman"/>
          <w:sz w:val="28"/>
          <w:szCs w:val="27"/>
        </w:rPr>
        <w:t xml:space="preserve"> подпрограммы 1 </w:t>
      </w:r>
      <w:r w:rsidR="00561F42" w:rsidRPr="00561F42">
        <w:rPr>
          <w:rFonts w:ascii="Times New Roman" w:hAnsi="Times New Roman" w:cs="Times New Roman"/>
          <w:sz w:val="28"/>
          <w:szCs w:val="27"/>
        </w:rPr>
        <w:t>«</w:t>
      </w:r>
      <w:r w:rsidR="00561F42">
        <w:rPr>
          <w:rFonts w:ascii="Times New Roman" w:hAnsi="Times New Roman" w:cs="Times New Roman"/>
          <w:sz w:val="28"/>
          <w:szCs w:val="27"/>
        </w:rPr>
        <w:t>Ф</w:t>
      </w:r>
      <w:r w:rsidR="00561F42" w:rsidRPr="00561F42">
        <w:rPr>
          <w:rFonts w:ascii="Times New Roman" w:hAnsi="Times New Roman" w:cs="Times New Roman"/>
          <w:sz w:val="28"/>
          <w:szCs w:val="27"/>
        </w:rPr>
        <w:t>ормирование современной город</w:t>
      </w:r>
      <w:r w:rsidR="00561F42">
        <w:rPr>
          <w:rFonts w:ascii="Times New Roman" w:hAnsi="Times New Roman" w:cs="Times New Roman"/>
          <w:sz w:val="28"/>
          <w:szCs w:val="27"/>
        </w:rPr>
        <w:t>ской среды на территории Т</w:t>
      </w:r>
      <w:r w:rsidR="00561F42" w:rsidRPr="00561F42">
        <w:rPr>
          <w:rFonts w:ascii="Times New Roman" w:hAnsi="Times New Roman" w:cs="Times New Roman"/>
          <w:sz w:val="28"/>
          <w:szCs w:val="27"/>
        </w:rPr>
        <w:t>арногского муниципального округа»</w:t>
      </w:r>
      <w:r w:rsidR="00561F42">
        <w:rPr>
          <w:rFonts w:ascii="Times New Roman" w:hAnsi="Times New Roman" w:cs="Times New Roman"/>
          <w:sz w:val="28"/>
          <w:szCs w:val="27"/>
        </w:rPr>
        <w:t xml:space="preserve">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>изложить в новой редакции:</w:t>
      </w:r>
    </w:p>
    <w:p w:rsidR="00561F42" w:rsidRDefault="00561F42" w:rsidP="00C66F0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7"/>
        </w:rPr>
      </w:pPr>
    </w:p>
    <w:p w:rsidR="00561F42" w:rsidRPr="00561F42" w:rsidRDefault="00561F42" w:rsidP="00C66F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 w:rsidRPr="00561F42">
        <w:rPr>
          <w:rFonts w:ascii="Times New Roman" w:hAnsi="Times New Roman" w:cs="Times New Roman"/>
          <w:sz w:val="28"/>
          <w:szCs w:val="27"/>
        </w:rPr>
        <w:t>«4. Финансовое обеспечение реализации проекта</w:t>
      </w:r>
    </w:p>
    <w:p w:rsidR="00C66F0C" w:rsidRPr="000C759C" w:rsidRDefault="00C66F0C" w:rsidP="00C66F0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6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178"/>
        <w:gridCol w:w="1134"/>
        <w:gridCol w:w="1134"/>
        <w:gridCol w:w="1134"/>
        <w:gridCol w:w="1134"/>
        <w:gridCol w:w="1134"/>
        <w:gridCol w:w="1134"/>
        <w:gridCol w:w="1134"/>
      </w:tblGrid>
      <w:tr w:rsidR="00D028BE" w:rsidRPr="000C759C" w:rsidTr="006C6F3A">
        <w:tc>
          <w:tcPr>
            <w:tcW w:w="851" w:type="dxa"/>
            <w:vMerge w:val="restart"/>
          </w:tcPr>
          <w:p w:rsidR="00D028BE" w:rsidRPr="004D184C" w:rsidRDefault="000C759C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78" w:type="dxa"/>
            <w:vMerge w:val="restart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D028BE" w:rsidRPr="000C759C" w:rsidTr="006C6F3A">
        <w:tc>
          <w:tcPr>
            <w:tcW w:w="851" w:type="dxa"/>
            <w:vMerge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vMerge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BE" w:rsidRPr="000C759C" w:rsidTr="006C6F3A">
        <w:tc>
          <w:tcPr>
            <w:tcW w:w="851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8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028BE" w:rsidRPr="004D184C" w:rsidRDefault="00D028BE" w:rsidP="006C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028BE" w:rsidRPr="000C759C" w:rsidTr="006C6F3A">
        <w:tc>
          <w:tcPr>
            <w:tcW w:w="851" w:type="dxa"/>
          </w:tcPr>
          <w:p w:rsidR="00D028BE" w:rsidRPr="00FF08C1" w:rsidRDefault="00D028BE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16" w:type="dxa"/>
            <w:gridSpan w:val="8"/>
          </w:tcPr>
          <w:p w:rsidR="00D028BE" w:rsidRPr="004D184C" w:rsidRDefault="00D028BE" w:rsidP="002E43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 w:rsidR="000C759C" w:rsidRPr="004D184C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общего пользования, создание условий для благоприятного отдыха детей и взрослых</w:t>
            </w:r>
            <w:r w:rsidR="009318C6"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C5B" w:rsidRPr="000C759C" w:rsidTr="006C6F3A">
        <w:trPr>
          <w:trHeight w:val="525"/>
        </w:trPr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78" w:type="dxa"/>
          </w:tcPr>
          <w:p w:rsidR="00EE2C5B" w:rsidRPr="004D184C" w:rsidRDefault="00EE2C5B" w:rsidP="002E43F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1 696,6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1 629,0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6 746,0</w:t>
            </w:r>
          </w:p>
        </w:tc>
      </w:tr>
      <w:tr w:rsidR="00EE2C5B" w:rsidRPr="000C759C" w:rsidTr="006C6F3A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78" w:type="dxa"/>
          </w:tcPr>
          <w:p w:rsidR="00EE2C5B" w:rsidRPr="004D184C" w:rsidRDefault="00EE2C5B" w:rsidP="00D97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1 359,0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1 231,5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5 261,8</w:t>
            </w:r>
          </w:p>
        </w:tc>
      </w:tr>
      <w:tr w:rsidR="00EE2C5B" w:rsidRPr="000C759C" w:rsidTr="006C6F3A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78" w:type="dxa"/>
            <w:tcBorders>
              <w:top w:val="nil"/>
            </w:tcBorders>
          </w:tcPr>
          <w:p w:rsidR="00EE2C5B" w:rsidRPr="004D184C" w:rsidRDefault="00EE2C5B" w:rsidP="007E4A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311,3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</w:tr>
      <w:tr w:rsidR="00EE2C5B" w:rsidRPr="000C759C" w:rsidTr="006C6F3A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78" w:type="dxa"/>
          </w:tcPr>
          <w:p w:rsidR="00EE2C5B" w:rsidRPr="004D184C" w:rsidRDefault="00EE2C5B" w:rsidP="00903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169,6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</w:t>
            </w:r>
          </w:p>
        </w:tc>
      </w:tr>
      <w:tr w:rsidR="00EE2C5B" w:rsidRPr="000C759C" w:rsidTr="006C6F3A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78" w:type="dxa"/>
          </w:tcPr>
          <w:p w:rsidR="00EE2C5B" w:rsidRPr="004D184C" w:rsidRDefault="00EE2C5B" w:rsidP="00903BE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1 773,2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1 696,6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1 629,0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1 647,2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6 746,0</w:t>
            </w:r>
          </w:p>
        </w:tc>
      </w:tr>
      <w:tr w:rsidR="00EE2C5B" w:rsidRPr="000C759C" w:rsidTr="006C6F3A">
        <w:tc>
          <w:tcPr>
            <w:tcW w:w="851" w:type="dxa"/>
          </w:tcPr>
          <w:p w:rsidR="00EE2C5B" w:rsidRPr="00FF08C1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8C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78" w:type="dxa"/>
          </w:tcPr>
          <w:p w:rsidR="00EE2C5B" w:rsidRPr="004D184C" w:rsidRDefault="00EE2C5B" w:rsidP="007D5F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="007D5F1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1 500,1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1 359,0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1 231,5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1 171,2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5 261,8</w:t>
            </w:r>
          </w:p>
        </w:tc>
      </w:tr>
      <w:tr w:rsidR="00EE2C5B" w:rsidRPr="000C759C" w:rsidTr="006C6F3A">
        <w:tc>
          <w:tcPr>
            <w:tcW w:w="851" w:type="dxa"/>
          </w:tcPr>
          <w:p w:rsidR="00EE2C5B" w:rsidRPr="004D184C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78" w:type="dxa"/>
          </w:tcPr>
          <w:p w:rsidR="00EE2C5B" w:rsidRPr="004D184C" w:rsidRDefault="00EE2C5B" w:rsidP="00774A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234,6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311,3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809,7</w:t>
            </w:r>
          </w:p>
        </w:tc>
      </w:tr>
      <w:tr w:rsidR="00EE2C5B" w:rsidRPr="000C759C" w:rsidTr="006C6F3A">
        <w:tc>
          <w:tcPr>
            <w:tcW w:w="851" w:type="dxa"/>
          </w:tcPr>
          <w:p w:rsidR="00EE2C5B" w:rsidRPr="004D184C" w:rsidRDefault="00EE2C5B" w:rsidP="00B44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78" w:type="dxa"/>
          </w:tcPr>
          <w:p w:rsidR="00EE2C5B" w:rsidRPr="004D184C" w:rsidRDefault="00EE2C5B" w:rsidP="00903B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169,6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162,9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</w:t>
            </w:r>
          </w:p>
        </w:tc>
      </w:tr>
    </w:tbl>
    <w:p w:rsidR="00A1511A" w:rsidRPr="007D5F17" w:rsidRDefault="007D5F17" w:rsidP="007D5F17">
      <w:pPr>
        <w:pStyle w:val="ConsPlusNormal"/>
        <w:ind w:right="-1023" w:firstLine="14601"/>
        <w:rPr>
          <w:rFonts w:ascii="Times New Roman" w:hAnsi="Times New Roman" w:cs="Times New Roman"/>
          <w:sz w:val="28"/>
          <w:szCs w:val="27"/>
        </w:rPr>
        <w:sectPr w:rsidR="00A1511A" w:rsidRPr="007D5F17" w:rsidSect="00804FC1">
          <w:pgSz w:w="16838" w:h="11905" w:orient="landscape"/>
          <w:pgMar w:top="1134" w:right="1134" w:bottom="851" w:left="1134" w:header="0" w:footer="0" w:gutter="0"/>
          <w:cols w:space="720"/>
          <w:titlePg/>
          <w:docGrid w:linePitch="381"/>
        </w:sectPr>
      </w:pPr>
      <w:r w:rsidRPr="007D5F17">
        <w:rPr>
          <w:rFonts w:ascii="Times New Roman" w:hAnsi="Times New Roman" w:cs="Times New Roman"/>
          <w:sz w:val="28"/>
          <w:szCs w:val="27"/>
        </w:rPr>
        <w:t>»</w:t>
      </w:r>
    </w:p>
    <w:p w:rsidR="00561F42" w:rsidRDefault="00603E0B" w:rsidP="00603E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lastRenderedPageBreak/>
        <w:t xml:space="preserve">3.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 xml:space="preserve">Подраздел </w:t>
      </w:r>
      <w:r w:rsidR="00561F42" w:rsidRPr="00561F42">
        <w:rPr>
          <w:rFonts w:ascii="Times New Roman" w:hAnsi="Times New Roman" w:cs="Times New Roman"/>
          <w:sz w:val="28"/>
          <w:szCs w:val="27"/>
        </w:rPr>
        <w:t>4. Финансовое обеспечение р</w:t>
      </w:r>
      <w:r w:rsidR="00561F42">
        <w:rPr>
          <w:rFonts w:ascii="Times New Roman" w:hAnsi="Times New Roman" w:cs="Times New Roman"/>
          <w:sz w:val="28"/>
          <w:szCs w:val="27"/>
        </w:rPr>
        <w:t>еализации проекта подпрограммы 2</w:t>
      </w:r>
      <w:r w:rsidR="00561F42" w:rsidRPr="00561F42">
        <w:rPr>
          <w:rFonts w:ascii="Times New Roman" w:hAnsi="Times New Roman" w:cs="Times New Roman"/>
          <w:sz w:val="28"/>
          <w:szCs w:val="27"/>
        </w:rPr>
        <w:t xml:space="preserve"> «Благоустройство общественных территорий в рамках реализации мероприятий по обустройству детских и спортивных площадок»</w:t>
      </w:r>
      <w:r w:rsidR="00561F42">
        <w:rPr>
          <w:rFonts w:ascii="Times New Roman" w:hAnsi="Times New Roman" w:cs="Times New Roman"/>
          <w:sz w:val="28"/>
          <w:szCs w:val="27"/>
        </w:rPr>
        <w:t xml:space="preserve"> </w:t>
      </w:r>
      <w:r w:rsidR="00561F42" w:rsidRPr="00561F42">
        <w:rPr>
          <w:rFonts w:ascii="Times New Roman" w:hAnsi="Times New Roman" w:cs="Times New Roman"/>
          <w:b w:val="0"/>
          <w:sz w:val="28"/>
          <w:szCs w:val="27"/>
        </w:rPr>
        <w:t>изложить в новой редакции:</w:t>
      </w:r>
    </w:p>
    <w:p w:rsidR="003370EA" w:rsidRPr="00DD3807" w:rsidRDefault="00603E0B" w:rsidP="00723D0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="003370EA" w:rsidRPr="00DD3807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</w:p>
    <w:p w:rsidR="003370EA" w:rsidRPr="000C759C" w:rsidRDefault="003370EA" w:rsidP="003370E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117"/>
        <w:gridCol w:w="1134"/>
        <w:gridCol w:w="1134"/>
        <w:gridCol w:w="1134"/>
        <w:gridCol w:w="1134"/>
        <w:gridCol w:w="1134"/>
        <w:gridCol w:w="1134"/>
        <w:gridCol w:w="1134"/>
      </w:tblGrid>
      <w:tr w:rsidR="003370EA" w:rsidRPr="000C759C" w:rsidTr="00DD3807">
        <w:tc>
          <w:tcPr>
            <w:tcW w:w="851" w:type="dxa"/>
            <w:vMerge w:val="restart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17" w:type="dxa"/>
            <w:vMerge w:val="restart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6804" w:type="dxa"/>
            <w:gridSpan w:val="6"/>
          </w:tcPr>
          <w:p w:rsidR="0038167E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финансового обеспечения по годам реализации </w:t>
            </w:r>
          </w:p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vMerge w:val="restart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3370EA" w:rsidRPr="000C759C" w:rsidTr="00DD3807">
        <w:tc>
          <w:tcPr>
            <w:tcW w:w="851" w:type="dxa"/>
            <w:vMerge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7" w:type="dxa"/>
            <w:vMerge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4" w:type="dxa"/>
            <w:vMerge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0EA" w:rsidRPr="000C759C" w:rsidTr="00DD3807">
        <w:tc>
          <w:tcPr>
            <w:tcW w:w="851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17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370EA" w:rsidRPr="004D184C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370EA" w:rsidRPr="000C759C" w:rsidTr="00DD3807">
        <w:tc>
          <w:tcPr>
            <w:tcW w:w="851" w:type="dxa"/>
          </w:tcPr>
          <w:p w:rsidR="003370EA" w:rsidRPr="00DD3807" w:rsidRDefault="003370EA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5" w:type="dxa"/>
            <w:gridSpan w:val="8"/>
          </w:tcPr>
          <w:p w:rsidR="003370EA" w:rsidRPr="004D184C" w:rsidRDefault="003370EA" w:rsidP="00AB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Задача: повышение уровня благоустройства территорий общего пользования, создание условий для благоприятного отдыха детей и взрослых</w:t>
            </w:r>
            <w:r w:rsidR="009318C6"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17" w:type="dxa"/>
          </w:tcPr>
          <w:p w:rsidR="00EE2C5B" w:rsidRPr="004D184C" w:rsidRDefault="00EE2C5B" w:rsidP="006C372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Благоустройство общественных территорий в рамках реализации мероприятий по обустройству детских и спортивных площадок 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117" w:type="dxa"/>
          </w:tcPr>
          <w:p w:rsidR="00EE2C5B" w:rsidRPr="004D184C" w:rsidRDefault="00EE2C5B" w:rsidP="00AB0C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C5B" w:rsidRPr="000C759C" w:rsidTr="00DD3807">
        <w:tblPrEx>
          <w:tblBorders>
            <w:insideH w:val="nil"/>
          </w:tblBorders>
        </w:tblPrEx>
        <w:tc>
          <w:tcPr>
            <w:tcW w:w="851" w:type="dxa"/>
            <w:tcBorders>
              <w:top w:val="nil"/>
            </w:tcBorders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117" w:type="dxa"/>
            <w:tcBorders>
              <w:top w:val="nil"/>
            </w:tcBorders>
          </w:tcPr>
          <w:p w:rsidR="00EE2C5B" w:rsidRPr="004D184C" w:rsidRDefault="00EE2C5B" w:rsidP="00C40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117" w:type="dxa"/>
          </w:tcPr>
          <w:p w:rsidR="00EE2C5B" w:rsidRPr="004D184C" w:rsidRDefault="00EE2C5B" w:rsidP="00F64E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17" w:type="dxa"/>
          </w:tcPr>
          <w:p w:rsidR="00EE2C5B" w:rsidRPr="004D184C" w:rsidRDefault="00EE2C5B" w:rsidP="00F64ED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</w:p>
        </w:tc>
        <w:tc>
          <w:tcPr>
            <w:tcW w:w="1134" w:type="dxa"/>
          </w:tcPr>
          <w:p w:rsidR="00EE2C5B" w:rsidRPr="00723D08" w:rsidRDefault="00561F42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4 358,2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4 358,</w:t>
            </w:r>
            <w:r w:rsidR="00561F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117" w:type="dxa"/>
          </w:tcPr>
          <w:p w:rsidR="00EE2C5B" w:rsidRPr="004D184C" w:rsidRDefault="00EE2C5B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117" w:type="dxa"/>
          </w:tcPr>
          <w:p w:rsidR="00EE2C5B" w:rsidRPr="004D184C" w:rsidRDefault="00EE2C5B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3 922,4</w:t>
            </w:r>
          </w:p>
        </w:tc>
      </w:tr>
      <w:tr w:rsidR="00EE2C5B" w:rsidRPr="000C759C" w:rsidTr="00DD3807">
        <w:tc>
          <w:tcPr>
            <w:tcW w:w="851" w:type="dxa"/>
          </w:tcPr>
          <w:p w:rsidR="00EE2C5B" w:rsidRPr="00DD3807" w:rsidRDefault="00EE2C5B" w:rsidP="00DD38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80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6117" w:type="dxa"/>
          </w:tcPr>
          <w:p w:rsidR="00EE2C5B" w:rsidRPr="004D184C" w:rsidRDefault="00EE2C5B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jc w:val="center"/>
              <w:rPr>
                <w:sz w:val="24"/>
                <w:szCs w:val="24"/>
              </w:rPr>
            </w:pPr>
            <w:r w:rsidRPr="00723D0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E2C5B" w:rsidRPr="00723D08" w:rsidRDefault="00EE2C5B" w:rsidP="000B69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8">
              <w:rPr>
                <w:rFonts w:ascii="Times New Roman" w:hAnsi="Times New Roman" w:cs="Times New Roman"/>
                <w:sz w:val="24"/>
                <w:szCs w:val="24"/>
              </w:rPr>
              <w:t>435,8</w:t>
            </w:r>
          </w:p>
        </w:tc>
      </w:tr>
    </w:tbl>
    <w:p w:rsidR="003370EA" w:rsidRPr="007D5F17" w:rsidRDefault="007D5F17" w:rsidP="007D5F17">
      <w:pPr>
        <w:pStyle w:val="ConsPlusNormal"/>
        <w:ind w:right="-1023" w:firstLine="14601"/>
        <w:rPr>
          <w:rFonts w:ascii="Times New Roman" w:hAnsi="Times New Roman" w:cs="Times New Roman"/>
          <w:sz w:val="28"/>
          <w:szCs w:val="27"/>
        </w:rPr>
        <w:sectPr w:rsidR="003370EA" w:rsidRPr="007D5F17" w:rsidSect="00DD3807">
          <w:pgSz w:w="16838" w:h="11905" w:orient="landscape"/>
          <w:pgMar w:top="1134" w:right="1134" w:bottom="851" w:left="1134" w:header="0" w:footer="0" w:gutter="0"/>
          <w:cols w:space="720"/>
          <w:titlePg/>
        </w:sectPr>
      </w:pPr>
      <w:r w:rsidRPr="007D5F17">
        <w:rPr>
          <w:rFonts w:ascii="Times New Roman" w:hAnsi="Times New Roman" w:cs="Times New Roman"/>
          <w:sz w:val="28"/>
          <w:szCs w:val="27"/>
        </w:rPr>
        <w:t>»</w:t>
      </w:r>
    </w:p>
    <w:p w:rsidR="00603E0B" w:rsidRDefault="00603E0B" w:rsidP="00603E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7"/>
        </w:rPr>
      </w:pPr>
      <w:r>
        <w:rPr>
          <w:rFonts w:ascii="Times New Roman" w:hAnsi="Times New Roman" w:cs="Times New Roman"/>
          <w:b w:val="0"/>
          <w:sz w:val="28"/>
          <w:szCs w:val="27"/>
        </w:rPr>
        <w:lastRenderedPageBreak/>
        <w:t xml:space="preserve">4. </w:t>
      </w:r>
      <w:r w:rsidRPr="00561F42">
        <w:rPr>
          <w:rFonts w:ascii="Times New Roman" w:hAnsi="Times New Roman" w:cs="Times New Roman"/>
          <w:b w:val="0"/>
          <w:sz w:val="28"/>
          <w:szCs w:val="27"/>
        </w:rPr>
        <w:t xml:space="preserve">Подраздел </w:t>
      </w:r>
      <w:r w:rsidRPr="00561F42">
        <w:rPr>
          <w:rFonts w:ascii="Times New Roman" w:hAnsi="Times New Roman" w:cs="Times New Roman"/>
          <w:sz w:val="28"/>
          <w:szCs w:val="27"/>
        </w:rPr>
        <w:t>4. Финансовое обеспечение р</w:t>
      </w:r>
      <w:r>
        <w:rPr>
          <w:rFonts w:ascii="Times New Roman" w:hAnsi="Times New Roman" w:cs="Times New Roman"/>
          <w:sz w:val="28"/>
          <w:szCs w:val="27"/>
        </w:rPr>
        <w:t>еализации проекта подпрограммы 3</w:t>
      </w:r>
      <w:r w:rsidRPr="00561F42">
        <w:rPr>
          <w:rFonts w:ascii="Times New Roman" w:hAnsi="Times New Roman" w:cs="Times New Roman"/>
          <w:sz w:val="28"/>
          <w:szCs w:val="27"/>
        </w:rPr>
        <w:t xml:space="preserve"> «</w:t>
      </w:r>
      <w:r w:rsidRPr="00603E0B">
        <w:rPr>
          <w:rFonts w:ascii="Times New Roman" w:hAnsi="Times New Roman" w:cs="Times New Roman"/>
          <w:sz w:val="28"/>
          <w:szCs w:val="27"/>
        </w:rPr>
        <w:t>Благоустройство населенных пунктов территории Тарногского муниципального округа»</w:t>
      </w:r>
      <w:r>
        <w:rPr>
          <w:rFonts w:ascii="Times New Roman" w:hAnsi="Times New Roman" w:cs="Times New Roman"/>
          <w:sz w:val="28"/>
          <w:szCs w:val="27"/>
        </w:rPr>
        <w:t xml:space="preserve"> </w:t>
      </w:r>
      <w:r w:rsidRPr="00561F42">
        <w:rPr>
          <w:rFonts w:ascii="Times New Roman" w:hAnsi="Times New Roman" w:cs="Times New Roman"/>
          <w:b w:val="0"/>
          <w:sz w:val="28"/>
          <w:szCs w:val="27"/>
        </w:rPr>
        <w:t>изложить в новой редакции:</w:t>
      </w:r>
    </w:p>
    <w:p w:rsidR="00603E0B" w:rsidRPr="007D5F17" w:rsidRDefault="00603E0B" w:rsidP="00603E0B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Cs w:val="27"/>
        </w:rPr>
      </w:pPr>
    </w:p>
    <w:p w:rsidR="00603E0B" w:rsidRPr="00DD3807" w:rsidRDefault="00603E0B" w:rsidP="00603E0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«</w:t>
      </w:r>
      <w:r w:rsidRPr="00DD3807">
        <w:rPr>
          <w:rFonts w:ascii="Times New Roman" w:hAnsi="Times New Roman" w:cs="Times New Roman"/>
          <w:sz w:val="28"/>
          <w:szCs w:val="27"/>
        </w:rPr>
        <w:t>4. Финансовое обеспечение реализации проекта</w:t>
      </w:r>
    </w:p>
    <w:p w:rsidR="00950729" w:rsidRPr="006029A5" w:rsidRDefault="00950729" w:rsidP="00950729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7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5528"/>
        <w:gridCol w:w="1276"/>
        <w:gridCol w:w="1275"/>
        <w:gridCol w:w="1276"/>
        <w:gridCol w:w="1136"/>
        <w:gridCol w:w="1134"/>
        <w:gridCol w:w="992"/>
        <w:gridCol w:w="1468"/>
      </w:tblGrid>
      <w:tr w:rsidR="00981050" w:rsidRPr="006029A5" w:rsidTr="007D4632">
        <w:tc>
          <w:tcPr>
            <w:tcW w:w="708" w:type="dxa"/>
            <w:vMerge w:val="restart"/>
          </w:tcPr>
          <w:p w:rsidR="00981050" w:rsidRPr="004D184C" w:rsidRDefault="0074393A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vMerge w:val="restart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088" w:type="dxa"/>
            <w:gridSpan w:val="6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68" w:type="dxa"/>
            <w:vMerge w:val="restart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Всего (тыс. рублей)</w:t>
            </w:r>
          </w:p>
        </w:tc>
      </w:tr>
      <w:tr w:rsidR="00981050" w:rsidRPr="006029A5" w:rsidTr="007D4632">
        <w:tc>
          <w:tcPr>
            <w:tcW w:w="708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68" w:type="dxa"/>
            <w:vMerge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050" w:rsidRPr="006029A5" w:rsidTr="007D4632">
        <w:tc>
          <w:tcPr>
            <w:tcW w:w="708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8" w:type="dxa"/>
          </w:tcPr>
          <w:p w:rsidR="00981050" w:rsidRPr="004D184C" w:rsidRDefault="00981050" w:rsidP="00842E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1050" w:rsidRPr="006029A5" w:rsidTr="002F18A6">
        <w:tc>
          <w:tcPr>
            <w:tcW w:w="14792" w:type="dxa"/>
            <w:gridSpan w:val="9"/>
          </w:tcPr>
          <w:p w:rsidR="00981050" w:rsidRPr="004D184C" w:rsidRDefault="00981050" w:rsidP="007439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 xml:space="preserve">Задача: к концу 2030 года достигнуть </w:t>
            </w:r>
            <w:r w:rsidR="0074393A" w:rsidRPr="004D184C">
              <w:rPr>
                <w:rFonts w:ascii="Times New Roman" w:hAnsi="Times New Roman" w:cs="Times New Roman"/>
                <w:sz w:val="24"/>
                <w:szCs w:val="24"/>
              </w:rPr>
              <w:t>увеличения количества благоустройства территорий общего пользования, создание условий для благоприятного отдыха детей и взрослых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2E43FE" w:rsidRPr="00B07717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Озеленение</w:t>
            </w:r>
          </w:p>
        </w:tc>
        <w:tc>
          <w:tcPr>
            <w:tcW w:w="1276" w:type="dxa"/>
          </w:tcPr>
          <w:p w:rsidR="002E43FE" w:rsidRPr="00062CD3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062CD3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82,0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2E43FE" w:rsidRPr="00B07717" w:rsidRDefault="002E43FE" w:rsidP="00953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953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28" w:type="dxa"/>
          </w:tcPr>
          <w:p w:rsidR="002E43FE" w:rsidRPr="00B07717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062CD3" w:rsidRDefault="00A832B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062CD3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B07717" w:rsidRDefault="002E43FE" w:rsidP="00FF6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2E43FE" w:rsidRPr="00B07717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276" w:type="dxa"/>
          </w:tcPr>
          <w:p w:rsidR="002E43FE" w:rsidRPr="00062CD3" w:rsidRDefault="00603E0B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4 125,1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3231EB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603E0B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4 125,1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C877ED" w:rsidP="002E43FE">
            <w:pPr>
              <w:jc w:val="center"/>
            </w:pPr>
            <w:r w:rsidRPr="00062CD3">
              <w:rPr>
                <w:sz w:val="24"/>
                <w:szCs w:val="24"/>
              </w:rPr>
              <w:t>1</w:t>
            </w:r>
            <w:r w:rsidR="00A15F49" w:rsidRPr="00062CD3">
              <w:rPr>
                <w:sz w:val="24"/>
                <w:szCs w:val="24"/>
              </w:rPr>
              <w:t xml:space="preserve"> </w:t>
            </w:r>
            <w:r w:rsidRPr="00062CD3">
              <w:rPr>
                <w:sz w:val="24"/>
                <w:szCs w:val="24"/>
              </w:rPr>
              <w:t>923,0</w:t>
            </w:r>
          </w:p>
        </w:tc>
        <w:tc>
          <w:tcPr>
            <w:tcW w:w="1275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C877ED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06B4" w:rsidRPr="0006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</w:tc>
      </w:tr>
      <w:tr w:rsidR="002E43FE" w:rsidRPr="00C877ED" w:rsidTr="00062CD3">
        <w:tc>
          <w:tcPr>
            <w:tcW w:w="70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062CD3" w:rsidRDefault="00603E0B" w:rsidP="000F1F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2 202,1</w:t>
            </w:r>
          </w:p>
        </w:tc>
        <w:tc>
          <w:tcPr>
            <w:tcW w:w="1275" w:type="dxa"/>
          </w:tcPr>
          <w:p w:rsidR="002E43FE" w:rsidRPr="00062CD3" w:rsidRDefault="00062CD3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062CD3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603E0B" w:rsidP="00062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2 202,1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2E43FE" w:rsidRPr="00B07717" w:rsidRDefault="002E43FE" w:rsidP="006830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Прочее благоустройство населенных пунктов</w:t>
            </w:r>
          </w:p>
        </w:tc>
        <w:tc>
          <w:tcPr>
            <w:tcW w:w="1276" w:type="dxa"/>
          </w:tcPr>
          <w:p w:rsidR="002E43FE" w:rsidRPr="00062CD3" w:rsidRDefault="00603E0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14 324,1</w:t>
            </w:r>
          </w:p>
        </w:tc>
        <w:tc>
          <w:tcPr>
            <w:tcW w:w="1275" w:type="dxa"/>
          </w:tcPr>
          <w:p w:rsidR="002E43FE" w:rsidRPr="00062CD3" w:rsidRDefault="00062CD3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5 050,0</w:t>
            </w:r>
          </w:p>
        </w:tc>
        <w:tc>
          <w:tcPr>
            <w:tcW w:w="1276" w:type="dxa"/>
          </w:tcPr>
          <w:p w:rsidR="002E43FE" w:rsidRPr="00062CD3" w:rsidRDefault="00062CD3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5 465,0</w:t>
            </w:r>
          </w:p>
        </w:tc>
        <w:tc>
          <w:tcPr>
            <w:tcW w:w="1136" w:type="dxa"/>
          </w:tcPr>
          <w:p w:rsidR="002E43FE" w:rsidRPr="00062CD3" w:rsidRDefault="00062CD3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5 465,0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603E0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30 304,1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A15F49" w:rsidP="002E43FE">
            <w:pPr>
              <w:jc w:val="center"/>
            </w:pPr>
            <w:r w:rsidRPr="00062CD3">
              <w:rPr>
                <w:sz w:val="24"/>
                <w:szCs w:val="24"/>
              </w:rPr>
              <w:t>1 123,8</w:t>
            </w:r>
          </w:p>
        </w:tc>
        <w:tc>
          <w:tcPr>
            <w:tcW w:w="1275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062CD3" w:rsidP="002E43FE">
            <w:pPr>
              <w:jc w:val="center"/>
            </w:pPr>
            <w:r w:rsidRPr="00062CD3">
              <w:rPr>
                <w:sz w:val="24"/>
                <w:szCs w:val="24"/>
              </w:rPr>
              <w:t>1 123,8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062CD3" w:rsidRDefault="00603E0B" w:rsidP="002C06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13 200,3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5 050,0</w:t>
            </w:r>
          </w:p>
        </w:tc>
        <w:tc>
          <w:tcPr>
            <w:tcW w:w="1276" w:type="dxa"/>
          </w:tcPr>
          <w:p w:rsidR="002E43FE" w:rsidRPr="00062CD3" w:rsidRDefault="00062CD3" w:rsidP="00062CD3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5 465,0</w:t>
            </w:r>
          </w:p>
        </w:tc>
        <w:tc>
          <w:tcPr>
            <w:tcW w:w="1136" w:type="dxa"/>
          </w:tcPr>
          <w:p w:rsidR="002E43FE" w:rsidRPr="00062CD3" w:rsidRDefault="00062CD3" w:rsidP="002E43FE">
            <w:pPr>
              <w:jc w:val="center"/>
            </w:pPr>
            <w:r w:rsidRPr="00062CD3">
              <w:rPr>
                <w:sz w:val="24"/>
                <w:szCs w:val="24"/>
              </w:rPr>
              <w:t>5 465,0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603E0B" w:rsidP="004A1C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29 180,3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Обустройство контейнерных площадок</w:t>
            </w:r>
          </w:p>
        </w:tc>
        <w:tc>
          <w:tcPr>
            <w:tcW w:w="1276" w:type="dxa"/>
          </w:tcPr>
          <w:p w:rsidR="002E43FE" w:rsidRPr="00062CD3" w:rsidRDefault="00A15F49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474,1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062CD3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474,1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459,9</w:t>
            </w:r>
          </w:p>
        </w:tc>
        <w:tc>
          <w:tcPr>
            <w:tcW w:w="1275" w:type="dxa"/>
          </w:tcPr>
          <w:p w:rsidR="002E43FE" w:rsidRPr="00062CD3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BF7BC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459,9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3F9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062CD3" w:rsidRDefault="00A15F49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062CD3" w:rsidP="00062C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F61E89" w:rsidRDefault="002E43FE" w:rsidP="006830E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E8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2E43FE" w:rsidRPr="00B07717" w:rsidRDefault="002E43FE" w:rsidP="00F23E11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4 045,9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1 795,4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5 841,3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28" w:type="dxa"/>
          </w:tcPr>
          <w:p w:rsidR="002E43FE" w:rsidRPr="00B07717" w:rsidRDefault="002E43FE" w:rsidP="002A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3 641,3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3231EB" w:rsidP="003231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4 991,3</w:t>
            </w:r>
          </w:p>
        </w:tc>
      </w:tr>
      <w:tr w:rsidR="002E43FE" w:rsidRPr="006029A5" w:rsidTr="00062CD3">
        <w:tc>
          <w:tcPr>
            <w:tcW w:w="708" w:type="dxa"/>
          </w:tcPr>
          <w:p w:rsidR="002E43FE" w:rsidRPr="00D83F9B" w:rsidRDefault="002E43FE" w:rsidP="006830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28" w:type="dxa"/>
          </w:tcPr>
          <w:p w:rsidR="002E43FE" w:rsidRPr="00B07717" w:rsidRDefault="002E43FE" w:rsidP="002A7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771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275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445,4</w:t>
            </w:r>
          </w:p>
        </w:tc>
        <w:tc>
          <w:tcPr>
            <w:tcW w:w="127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3231EB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2E43FE" w:rsidRPr="006029A5" w:rsidTr="00062CD3">
        <w:tc>
          <w:tcPr>
            <w:tcW w:w="6236" w:type="dxa"/>
            <w:gridSpan w:val="2"/>
          </w:tcPr>
          <w:p w:rsidR="002E43FE" w:rsidRPr="004D184C" w:rsidRDefault="002E43FE" w:rsidP="00FF67D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 по проекту:</w:t>
            </w:r>
          </w:p>
        </w:tc>
        <w:tc>
          <w:tcPr>
            <w:tcW w:w="1276" w:type="dxa"/>
          </w:tcPr>
          <w:p w:rsidR="002E43FE" w:rsidRPr="00062CD3" w:rsidRDefault="00603E0B" w:rsidP="000F1F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23 051,2</w:t>
            </w:r>
          </w:p>
        </w:tc>
        <w:tc>
          <w:tcPr>
            <w:tcW w:w="1275" w:type="dxa"/>
          </w:tcPr>
          <w:p w:rsidR="002E43FE" w:rsidRPr="00062CD3" w:rsidRDefault="00062CD3" w:rsidP="003231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6 845,4</w:t>
            </w:r>
          </w:p>
        </w:tc>
        <w:tc>
          <w:tcPr>
            <w:tcW w:w="1276" w:type="dxa"/>
          </w:tcPr>
          <w:p w:rsidR="002E43FE" w:rsidRPr="00062CD3" w:rsidRDefault="00062CD3" w:rsidP="002E43FE">
            <w:pPr>
              <w:jc w:val="center"/>
              <w:rPr>
                <w:b/>
                <w:sz w:val="24"/>
                <w:szCs w:val="24"/>
              </w:rPr>
            </w:pPr>
            <w:r w:rsidRPr="00062CD3">
              <w:rPr>
                <w:b/>
                <w:sz w:val="24"/>
                <w:szCs w:val="24"/>
              </w:rPr>
              <w:t>5 465,0</w:t>
            </w:r>
          </w:p>
        </w:tc>
        <w:tc>
          <w:tcPr>
            <w:tcW w:w="1136" w:type="dxa"/>
          </w:tcPr>
          <w:p w:rsidR="002E43FE" w:rsidRPr="00062CD3" w:rsidRDefault="00062CD3" w:rsidP="00062C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b/>
                <w:sz w:val="24"/>
                <w:szCs w:val="24"/>
              </w:rPr>
              <w:t>5 465,0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  <w:rPr>
                <w:b/>
              </w:rPr>
            </w:pPr>
            <w:r w:rsidRPr="00062C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603E0B" w:rsidP="000F1F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40 826,6</w:t>
            </w:r>
          </w:p>
        </w:tc>
      </w:tr>
      <w:tr w:rsidR="002E43FE" w:rsidRPr="006029A5" w:rsidTr="00062CD3">
        <w:tc>
          <w:tcPr>
            <w:tcW w:w="6236" w:type="dxa"/>
            <w:gridSpan w:val="2"/>
          </w:tcPr>
          <w:p w:rsidR="002E43FE" w:rsidRPr="004D184C" w:rsidRDefault="002E43FE" w:rsidP="00695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D184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2E43FE" w:rsidRPr="00062CD3" w:rsidRDefault="002C06B4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27CD" w:rsidRPr="00062CD3">
              <w:rPr>
                <w:rFonts w:ascii="Times New Roman" w:hAnsi="Times New Roman" w:cs="Times New Roman"/>
                <w:sz w:val="24"/>
                <w:szCs w:val="24"/>
              </w:rPr>
              <w:t> 148,0</w:t>
            </w:r>
          </w:p>
        </w:tc>
        <w:tc>
          <w:tcPr>
            <w:tcW w:w="1275" w:type="dxa"/>
          </w:tcPr>
          <w:p w:rsidR="002E43FE" w:rsidRPr="00062CD3" w:rsidRDefault="00974EB3" w:rsidP="00974E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1 350,0</w:t>
            </w:r>
          </w:p>
        </w:tc>
        <w:tc>
          <w:tcPr>
            <w:tcW w:w="1276" w:type="dxa"/>
          </w:tcPr>
          <w:p w:rsidR="002E43FE" w:rsidRPr="00062CD3" w:rsidRDefault="00062CD3" w:rsidP="002E43FE">
            <w:pPr>
              <w:jc w:val="center"/>
              <w:rPr>
                <w:sz w:val="24"/>
                <w:szCs w:val="24"/>
              </w:rPr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</w:tcPr>
          <w:p w:rsidR="002E43FE" w:rsidRPr="00062CD3" w:rsidRDefault="00062CD3" w:rsidP="002E43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C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E43FE" w:rsidRPr="00062CD3" w:rsidRDefault="002E43FE" w:rsidP="002E43FE">
            <w:pPr>
              <w:jc w:val="center"/>
            </w:pPr>
            <w:r w:rsidRPr="00062CD3">
              <w:rPr>
                <w:sz w:val="24"/>
                <w:szCs w:val="24"/>
              </w:rPr>
              <w:t>0</w:t>
            </w:r>
          </w:p>
        </w:tc>
        <w:tc>
          <w:tcPr>
            <w:tcW w:w="1468" w:type="dxa"/>
          </w:tcPr>
          <w:p w:rsidR="002E43FE" w:rsidRPr="00062CD3" w:rsidRDefault="00974EB3" w:rsidP="003231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8 498,0</w:t>
            </w:r>
          </w:p>
        </w:tc>
      </w:tr>
    </w:tbl>
    <w:p w:rsidR="000E460F" w:rsidRPr="007D5F17" w:rsidRDefault="007D5F17" w:rsidP="007D5F17">
      <w:pPr>
        <w:pStyle w:val="ConsPlusNormal"/>
        <w:ind w:left="14601" w:right="-992"/>
        <w:rPr>
          <w:rFonts w:ascii="Times New Roman" w:hAnsi="Times New Roman" w:cs="Times New Roman"/>
          <w:sz w:val="28"/>
        </w:rPr>
      </w:pPr>
      <w:bookmarkStart w:id="1" w:name="P5486"/>
      <w:bookmarkEnd w:id="1"/>
      <w:r w:rsidRPr="007D5F17">
        <w:rPr>
          <w:rFonts w:ascii="Times New Roman" w:hAnsi="Times New Roman" w:cs="Times New Roman"/>
          <w:sz w:val="28"/>
        </w:rPr>
        <w:t>»</w:t>
      </w:r>
    </w:p>
    <w:sectPr w:rsidR="000E460F" w:rsidRPr="007D5F17" w:rsidSect="007D5F17">
      <w:pgSz w:w="16838" w:h="11905" w:orient="landscape"/>
      <w:pgMar w:top="1134" w:right="1103" w:bottom="85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F5" w:rsidRDefault="008179F5" w:rsidP="00E14F88">
      <w:r>
        <w:separator/>
      </w:r>
    </w:p>
  </w:endnote>
  <w:endnote w:type="continuationSeparator" w:id="0">
    <w:p w:rsidR="008179F5" w:rsidRDefault="008179F5" w:rsidP="00E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F5" w:rsidRDefault="008179F5" w:rsidP="00E14F88">
      <w:r>
        <w:separator/>
      </w:r>
    </w:p>
  </w:footnote>
  <w:footnote w:type="continuationSeparator" w:id="0">
    <w:p w:rsidR="008179F5" w:rsidRDefault="008179F5" w:rsidP="00E1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E7A4F"/>
    <w:multiLevelType w:val="hybridMultilevel"/>
    <w:tmpl w:val="4E7C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207B7"/>
    <w:multiLevelType w:val="hybridMultilevel"/>
    <w:tmpl w:val="F1DC0FA4"/>
    <w:lvl w:ilvl="0" w:tplc="F7DEC24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1A"/>
    <w:rsid w:val="0000274F"/>
    <w:rsid w:val="0000355E"/>
    <w:rsid w:val="00012EE8"/>
    <w:rsid w:val="0002084E"/>
    <w:rsid w:val="00022636"/>
    <w:rsid w:val="00037C9D"/>
    <w:rsid w:val="00045695"/>
    <w:rsid w:val="00062CD3"/>
    <w:rsid w:val="000658D3"/>
    <w:rsid w:val="00072FAB"/>
    <w:rsid w:val="00074A6D"/>
    <w:rsid w:val="00074FD1"/>
    <w:rsid w:val="00094739"/>
    <w:rsid w:val="00095361"/>
    <w:rsid w:val="00096E70"/>
    <w:rsid w:val="000A132E"/>
    <w:rsid w:val="000A6628"/>
    <w:rsid w:val="000A73DE"/>
    <w:rsid w:val="000B5D44"/>
    <w:rsid w:val="000B6975"/>
    <w:rsid w:val="000C320B"/>
    <w:rsid w:val="000C759C"/>
    <w:rsid w:val="000D5B51"/>
    <w:rsid w:val="000E460F"/>
    <w:rsid w:val="000F1FA2"/>
    <w:rsid w:val="000F62A2"/>
    <w:rsid w:val="00101397"/>
    <w:rsid w:val="001113C4"/>
    <w:rsid w:val="00112720"/>
    <w:rsid w:val="00114EDF"/>
    <w:rsid w:val="00117D64"/>
    <w:rsid w:val="00130FE5"/>
    <w:rsid w:val="00131DBD"/>
    <w:rsid w:val="00151900"/>
    <w:rsid w:val="00151BD4"/>
    <w:rsid w:val="00166F56"/>
    <w:rsid w:val="00170687"/>
    <w:rsid w:val="0017257E"/>
    <w:rsid w:val="00176D22"/>
    <w:rsid w:val="00193582"/>
    <w:rsid w:val="00194CF1"/>
    <w:rsid w:val="001A6820"/>
    <w:rsid w:val="001D43D2"/>
    <w:rsid w:val="001E0176"/>
    <w:rsid w:val="001E01BA"/>
    <w:rsid w:val="001E04F2"/>
    <w:rsid w:val="001E0703"/>
    <w:rsid w:val="001F0A19"/>
    <w:rsid w:val="001F26DE"/>
    <w:rsid w:val="002040F6"/>
    <w:rsid w:val="0022719F"/>
    <w:rsid w:val="00232924"/>
    <w:rsid w:val="002332E2"/>
    <w:rsid w:val="00240780"/>
    <w:rsid w:val="00240AAF"/>
    <w:rsid w:val="00242455"/>
    <w:rsid w:val="00245207"/>
    <w:rsid w:val="00245D33"/>
    <w:rsid w:val="00247B97"/>
    <w:rsid w:val="00250A6B"/>
    <w:rsid w:val="002606D6"/>
    <w:rsid w:val="00266509"/>
    <w:rsid w:val="002665D1"/>
    <w:rsid w:val="0026726E"/>
    <w:rsid w:val="002751AC"/>
    <w:rsid w:val="00282168"/>
    <w:rsid w:val="00282857"/>
    <w:rsid w:val="002832FF"/>
    <w:rsid w:val="0028643A"/>
    <w:rsid w:val="00292851"/>
    <w:rsid w:val="00293FFC"/>
    <w:rsid w:val="0029744A"/>
    <w:rsid w:val="002A03D4"/>
    <w:rsid w:val="002A5939"/>
    <w:rsid w:val="002A71E3"/>
    <w:rsid w:val="002C06B4"/>
    <w:rsid w:val="002D7878"/>
    <w:rsid w:val="002E43FE"/>
    <w:rsid w:val="002F173C"/>
    <w:rsid w:val="002F18A6"/>
    <w:rsid w:val="003131B5"/>
    <w:rsid w:val="00322994"/>
    <w:rsid w:val="003231EB"/>
    <w:rsid w:val="0032601E"/>
    <w:rsid w:val="00331AF8"/>
    <w:rsid w:val="003327CD"/>
    <w:rsid w:val="0033286D"/>
    <w:rsid w:val="0033509D"/>
    <w:rsid w:val="003370EA"/>
    <w:rsid w:val="00344441"/>
    <w:rsid w:val="00344937"/>
    <w:rsid w:val="00346FA3"/>
    <w:rsid w:val="003516C4"/>
    <w:rsid w:val="00354D05"/>
    <w:rsid w:val="00363684"/>
    <w:rsid w:val="003815A9"/>
    <w:rsid w:val="0038167E"/>
    <w:rsid w:val="0038725C"/>
    <w:rsid w:val="00392C74"/>
    <w:rsid w:val="003B69C2"/>
    <w:rsid w:val="003B6FC3"/>
    <w:rsid w:val="003C0607"/>
    <w:rsid w:val="003C3DB3"/>
    <w:rsid w:val="003C43C7"/>
    <w:rsid w:val="003E464B"/>
    <w:rsid w:val="003F1BBD"/>
    <w:rsid w:val="00414AC2"/>
    <w:rsid w:val="00415158"/>
    <w:rsid w:val="00421CC8"/>
    <w:rsid w:val="00422F83"/>
    <w:rsid w:val="004270E3"/>
    <w:rsid w:val="0043072B"/>
    <w:rsid w:val="0043744B"/>
    <w:rsid w:val="00437FCD"/>
    <w:rsid w:val="00445E51"/>
    <w:rsid w:val="004573F2"/>
    <w:rsid w:val="0047119F"/>
    <w:rsid w:val="00482CBA"/>
    <w:rsid w:val="00484605"/>
    <w:rsid w:val="00493B3B"/>
    <w:rsid w:val="004A1C35"/>
    <w:rsid w:val="004A6079"/>
    <w:rsid w:val="004A78B0"/>
    <w:rsid w:val="004B5934"/>
    <w:rsid w:val="004B6FB8"/>
    <w:rsid w:val="004C00A1"/>
    <w:rsid w:val="004C556E"/>
    <w:rsid w:val="004C75FA"/>
    <w:rsid w:val="004D03A7"/>
    <w:rsid w:val="004D184C"/>
    <w:rsid w:val="004E4224"/>
    <w:rsid w:val="004F3E22"/>
    <w:rsid w:val="005103CE"/>
    <w:rsid w:val="0051147A"/>
    <w:rsid w:val="00511849"/>
    <w:rsid w:val="00524AE0"/>
    <w:rsid w:val="005369AF"/>
    <w:rsid w:val="00543D3B"/>
    <w:rsid w:val="00561F42"/>
    <w:rsid w:val="00567441"/>
    <w:rsid w:val="00570311"/>
    <w:rsid w:val="00590ACF"/>
    <w:rsid w:val="00592C4C"/>
    <w:rsid w:val="00595306"/>
    <w:rsid w:val="005A0632"/>
    <w:rsid w:val="005A1F4B"/>
    <w:rsid w:val="005A5F57"/>
    <w:rsid w:val="005B5590"/>
    <w:rsid w:val="005D4433"/>
    <w:rsid w:val="005D7282"/>
    <w:rsid w:val="005E591F"/>
    <w:rsid w:val="005F3663"/>
    <w:rsid w:val="006029A5"/>
    <w:rsid w:val="00603E0B"/>
    <w:rsid w:val="006055D2"/>
    <w:rsid w:val="006065FE"/>
    <w:rsid w:val="006118EB"/>
    <w:rsid w:val="0061669B"/>
    <w:rsid w:val="00657497"/>
    <w:rsid w:val="006830E1"/>
    <w:rsid w:val="00685929"/>
    <w:rsid w:val="00687FB0"/>
    <w:rsid w:val="00695E22"/>
    <w:rsid w:val="006A23A1"/>
    <w:rsid w:val="006A313E"/>
    <w:rsid w:val="006A4081"/>
    <w:rsid w:val="006B0C3F"/>
    <w:rsid w:val="006B4CBB"/>
    <w:rsid w:val="006B5DC7"/>
    <w:rsid w:val="006C3721"/>
    <w:rsid w:val="006C6F3A"/>
    <w:rsid w:val="006D78F9"/>
    <w:rsid w:val="006E1C16"/>
    <w:rsid w:val="006E348D"/>
    <w:rsid w:val="006F45DB"/>
    <w:rsid w:val="00700BDA"/>
    <w:rsid w:val="00706394"/>
    <w:rsid w:val="0071143F"/>
    <w:rsid w:val="0071300E"/>
    <w:rsid w:val="0072175D"/>
    <w:rsid w:val="00723D08"/>
    <w:rsid w:val="0072498E"/>
    <w:rsid w:val="00732A52"/>
    <w:rsid w:val="00733069"/>
    <w:rsid w:val="007426BE"/>
    <w:rsid w:val="0074393A"/>
    <w:rsid w:val="007509AA"/>
    <w:rsid w:val="00752529"/>
    <w:rsid w:val="00755424"/>
    <w:rsid w:val="00763922"/>
    <w:rsid w:val="0077166F"/>
    <w:rsid w:val="00774368"/>
    <w:rsid w:val="00774A50"/>
    <w:rsid w:val="0078311F"/>
    <w:rsid w:val="007862DE"/>
    <w:rsid w:val="007A4AA9"/>
    <w:rsid w:val="007B773F"/>
    <w:rsid w:val="007C36D1"/>
    <w:rsid w:val="007C38E7"/>
    <w:rsid w:val="007D1C29"/>
    <w:rsid w:val="007D4632"/>
    <w:rsid w:val="007D5095"/>
    <w:rsid w:val="007D5F17"/>
    <w:rsid w:val="007D6F09"/>
    <w:rsid w:val="007E4A9D"/>
    <w:rsid w:val="007E763E"/>
    <w:rsid w:val="007F002E"/>
    <w:rsid w:val="00801626"/>
    <w:rsid w:val="00804FC1"/>
    <w:rsid w:val="00812721"/>
    <w:rsid w:val="0081694A"/>
    <w:rsid w:val="008179F5"/>
    <w:rsid w:val="00835D76"/>
    <w:rsid w:val="00841BF9"/>
    <w:rsid w:val="00842E10"/>
    <w:rsid w:val="00845491"/>
    <w:rsid w:val="0085117A"/>
    <w:rsid w:val="00852D2D"/>
    <w:rsid w:val="00863A7E"/>
    <w:rsid w:val="008849C4"/>
    <w:rsid w:val="00892853"/>
    <w:rsid w:val="00893767"/>
    <w:rsid w:val="008974A4"/>
    <w:rsid w:val="008A3BE7"/>
    <w:rsid w:val="008B2232"/>
    <w:rsid w:val="008C056D"/>
    <w:rsid w:val="008C1A97"/>
    <w:rsid w:val="008C2283"/>
    <w:rsid w:val="008C7916"/>
    <w:rsid w:val="008D01C8"/>
    <w:rsid w:val="008D59CE"/>
    <w:rsid w:val="008D7211"/>
    <w:rsid w:val="008D7421"/>
    <w:rsid w:val="008E1732"/>
    <w:rsid w:val="008E3C6A"/>
    <w:rsid w:val="008F3A9C"/>
    <w:rsid w:val="008F58CD"/>
    <w:rsid w:val="008F6DB2"/>
    <w:rsid w:val="00903BEF"/>
    <w:rsid w:val="009054AB"/>
    <w:rsid w:val="00915A25"/>
    <w:rsid w:val="0092443D"/>
    <w:rsid w:val="009318C6"/>
    <w:rsid w:val="00946E3F"/>
    <w:rsid w:val="00947025"/>
    <w:rsid w:val="00950729"/>
    <w:rsid w:val="00953215"/>
    <w:rsid w:val="00954106"/>
    <w:rsid w:val="009645CF"/>
    <w:rsid w:val="00965167"/>
    <w:rsid w:val="00974EB3"/>
    <w:rsid w:val="009754FC"/>
    <w:rsid w:val="00975B08"/>
    <w:rsid w:val="00981050"/>
    <w:rsid w:val="00987C2D"/>
    <w:rsid w:val="009A0C63"/>
    <w:rsid w:val="009A7F68"/>
    <w:rsid w:val="009B4D98"/>
    <w:rsid w:val="009B5DA2"/>
    <w:rsid w:val="009C63E8"/>
    <w:rsid w:val="009D7C4E"/>
    <w:rsid w:val="009E28EB"/>
    <w:rsid w:val="009E2DFF"/>
    <w:rsid w:val="009F1EA1"/>
    <w:rsid w:val="00A02FDD"/>
    <w:rsid w:val="00A1511A"/>
    <w:rsid w:val="00A15EEA"/>
    <w:rsid w:val="00A15F49"/>
    <w:rsid w:val="00A25D50"/>
    <w:rsid w:val="00A330C9"/>
    <w:rsid w:val="00A37761"/>
    <w:rsid w:val="00A46CE7"/>
    <w:rsid w:val="00A52853"/>
    <w:rsid w:val="00A53148"/>
    <w:rsid w:val="00A57933"/>
    <w:rsid w:val="00A6330B"/>
    <w:rsid w:val="00A66017"/>
    <w:rsid w:val="00A701AE"/>
    <w:rsid w:val="00A716C8"/>
    <w:rsid w:val="00A726E7"/>
    <w:rsid w:val="00A832BB"/>
    <w:rsid w:val="00A86A64"/>
    <w:rsid w:val="00A86F68"/>
    <w:rsid w:val="00A87324"/>
    <w:rsid w:val="00A93104"/>
    <w:rsid w:val="00A9667E"/>
    <w:rsid w:val="00AA2461"/>
    <w:rsid w:val="00AB0C1A"/>
    <w:rsid w:val="00AB2E8E"/>
    <w:rsid w:val="00AC7B0D"/>
    <w:rsid w:val="00AD0850"/>
    <w:rsid w:val="00AD67CF"/>
    <w:rsid w:val="00AD7373"/>
    <w:rsid w:val="00AE0618"/>
    <w:rsid w:val="00AF38C8"/>
    <w:rsid w:val="00B004EA"/>
    <w:rsid w:val="00B011A9"/>
    <w:rsid w:val="00B01753"/>
    <w:rsid w:val="00B07717"/>
    <w:rsid w:val="00B36905"/>
    <w:rsid w:val="00B44D92"/>
    <w:rsid w:val="00B523A2"/>
    <w:rsid w:val="00B5505F"/>
    <w:rsid w:val="00B63203"/>
    <w:rsid w:val="00B73FFA"/>
    <w:rsid w:val="00B83B9F"/>
    <w:rsid w:val="00B93BE7"/>
    <w:rsid w:val="00BB1289"/>
    <w:rsid w:val="00BB4407"/>
    <w:rsid w:val="00BB7689"/>
    <w:rsid w:val="00BC30E8"/>
    <w:rsid w:val="00BD6B4D"/>
    <w:rsid w:val="00BF5230"/>
    <w:rsid w:val="00BF58D4"/>
    <w:rsid w:val="00BF6247"/>
    <w:rsid w:val="00BF7BCB"/>
    <w:rsid w:val="00C02DEB"/>
    <w:rsid w:val="00C070F5"/>
    <w:rsid w:val="00C113A5"/>
    <w:rsid w:val="00C223CA"/>
    <w:rsid w:val="00C24858"/>
    <w:rsid w:val="00C32896"/>
    <w:rsid w:val="00C32D84"/>
    <w:rsid w:val="00C40EAE"/>
    <w:rsid w:val="00C43273"/>
    <w:rsid w:val="00C43D95"/>
    <w:rsid w:val="00C52BA2"/>
    <w:rsid w:val="00C550F8"/>
    <w:rsid w:val="00C57956"/>
    <w:rsid w:val="00C61D91"/>
    <w:rsid w:val="00C642E9"/>
    <w:rsid w:val="00C6508B"/>
    <w:rsid w:val="00C6630C"/>
    <w:rsid w:val="00C66F0C"/>
    <w:rsid w:val="00C770E8"/>
    <w:rsid w:val="00C77540"/>
    <w:rsid w:val="00C877ED"/>
    <w:rsid w:val="00C91BD0"/>
    <w:rsid w:val="00CA369F"/>
    <w:rsid w:val="00CA38DC"/>
    <w:rsid w:val="00CC19D7"/>
    <w:rsid w:val="00CC45E1"/>
    <w:rsid w:val="00CD5455"/>
    <w:rsid w:val="00CD59BC"/>
    <w:rsid w:val="00CD6AA4"/>
    <w:rsid w:val="00CF268B"/>
    <w:rsid w:val="00D028BE"/>
    <w:rsid w:val="00D11FFC"/>
    <w:rsid w:val="00D27284"/>
    <w:rsid w:val="00D359DF"/>
    <w:rsid w:val="00D4443E"/>
    <w:rsid w:val="00D478E1"/>
    <w:rsid w:val="00D50A2A"/>
    <w:rsid w:val="00D66384"/>
    <w:rsid w:val="00D717E1"/>
    <w:rsid w:val="00D821AF"/>
    <w:rsid w:val="00D83F9B"/>
    <w:rsid w:val="00D92D56"/>
    <w:rsid w:val="00D96A42"/>
    <w:rsid w:val="00D975A3"/>
    <w:rsid w:val="00DA0D51"/>
    <w:rsid w:val="00DA21A0"/>
    <w:rsid w:val="00DB42A8"/>
    <w:rsid w:val="00DB53B0"/>
    <w:rsid w:val="00DD3807"/>
    <w:rsid w:val="00DD71AB"/>
    <w:rsid w:val="00DE088F"/>
    <w:rsid w:val="00DE4728"/>
    <w:rsid w:val="00E01D31"/>
    <w:rsid w:val="00E14F88"/>
    <w:rsid w:val="00E16DAA"/>
    <w:rsid w:val="00E22728"/>
    <w:rsid w:val="00E30300"/>
    <w:rsid w:val="00E32E71"/>
    <w:rsid w:val="00E35CDB"/>
    <w:rsid w:val="00E35E53"/>
    <w:rsid w:val="00E40818"/>
    <w:rsid w:val="00E53953"/>
    <w:rsid w:val="00E73508"/>
    <w:rsid w:val="00E90DFC"/>
    <w:rsid w:val="00EA4348"/>
    <w:rsid w:val="00EA43C7"/>
    <w:rsid w:val="00EC2232"/>
    <w:rsid w:val="00ED197B"/>
    <w:rsid w:val="00ED3EA6"/>
    <w:rsid w:val="00ED436C"/>
    <w:rsid w:val="00ED6617"/>
    <w:rsid w:val="00EE136C"/>
    <w:rsid w:val="00EE2C5B"/>
    <w:rsid w:val="00EE6930"/>
    <w:rsid w:val="00F023C1"/>
    <w:rsid w:val="00F060F4"/>
    <w:rsid w:val="00F10E8B"/>
    <w:rsid w:val="00F23E11"/>
    <w:rsid w:val="00F274CE"/>
    <w:rsid w:val="00F41720"/>
    <w:rsid w:val="00F61034"/>
    <w:rsid w:val="00F61E89"/>
    <w:rsid w:val="00F64ED2"/>
    <w:rsid w:val="00F7391C"/>
    <w:rsid w:val="00F7576C"/>
    <w:rsid w:val="00F76A8D"/>
    <w:rsid w:val="00F77516"/>
    <w:rsid w:val="00F77DFD"/>
    <w:rsid w:val="00F83932"/>
    <w:rsid w:val="00F85883"/>
    <w:rsid w:val="00F96AF1"/>
    <w:rsid w:val="00FA5382"/>
    <w:rsid w:val="00FD779E"/>
    <w:rsid w:val="00FF08C1"/>
    <w:rsid w:val="00FF1F3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324FE-B530-4691-B136-98EEADC3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F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4F88"/>
  </w:style>
  <w:style w:type="character" w:customStyle="1" w:styleId="1">
    <w:name w:val="Обычный1"/>
    <w:rsid w:val="008C056D"/>
  </w:style>
  <w:style w:type="table" w:styleId="a9">
    <w:name w:val="Table Grid"/>
    <w:basedOn w:val="a1"/>
    <w:uiPriority w:val="59"/>
    <w:rsid w:val="00E2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04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13</cp:revision>
  <cp:lastPrinted>2026-01-20T13:27:00Z</cp:lastPrinted>
  <dcterms:created xsi:type="dcterms:W3CDTF">2025-11-14T06:39:00Z</dcterms:created>
  <dcterms:modified xsi:type="dcterms:W3CDTF">2026-01-29T11:05:00Z</dcterms:modified>
</cp:coreProperties>
</file>