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D6C57" w:rsidRPr="006D6C57" w:rsidRDefault="006D6C57" w:rsidP="006D6C5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6D6C57" w:rsidRPr="006D6C57" w:rsidRDefault="006D6C57" w:rsidP="006D6C5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6D6C57" w:rsidRPr="006D6C57" w:rsidRDefault="006D6C57" w:rsidP="006D6C5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6D6C57" w:rsidRPr="006D6C57" w:rsidRDefault="006D6C57" w:rsidP="006D6C5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D6C5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АДМИНИСТРАЦИЯ ТАРНОГСКОГО МУНИЦИПАЛЬНОГО ОКРУГА</w:t>
      </w:r>
    </w:p>
    <w:p w:rsidR="006D6C57" w:rsidRPr="006D6C57" w:rsidRDefault="006D6C57" w:rsidP="006D6C5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D6C57" w:rsidRPr="006D6C57" w:rsidRDefault="006D6C57" w:rsidP="006D6C5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40"/>
          <w:szCs w:val="28"/>
          <w:lang w:eastAsia="ru-RU"/>
        </w:rPr>
      </w:pPr>
      <w:r w:rsidRPr="006D6C57">
        <w:rPr>
          <w:rFonts w:ascii="Calibri" w:eastAsia="Calibri" w:hAnsi="Calibri" w:cs="Times New Roman"/>
          <w:noProof/>
          <w:lang w:eastAsia="ru-RU"/>
        </w:rPr>
        <w:drawing>
          <wp:anchor distT="0" distB="0" distL="114300" distR="114300" simplePos="0" relativeHeight="251658240" behindDoc="1" locked="1" layoutInCell="0" allowOverlap="1" wp14:anchorId="54ED4CE4" wp14:editId="2EABBB0B">
            <wp:simplePos x="0" y="0"/>
            <wp:positionH relativeFrom="column">
              <wp:posOffset>2514600</wp:posOffset>
            </wp:positionH>
            <wp:positionV relativeFrom="page">
              <wp:posOffset>491490</wp:posOffset>
            </wp:positionV>
            <wp:extent cx="596900" cy="723900"/>
            <wp:effectExtent l="0" t="0" r="0" b="0"/>
            <wp:wrapNone/>
            <wp:docPr id="2" name="Рисунок 2" descr="Герб района со снопом c гербом области (схема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 района со снопом c гербом области (схема)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6900" cy="7239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6D6C57">
        <w:rPr>
          <w:rFonts w:ascii="Times New Roman" w:eastAsia="Times New Roman" w:hAnsi="Times New Roman" w:cs="Times New Roman"/>
          <w:b/>
          <w:sz w:val="40"/>
          <w:szCs w:val="28"/>
          <w:lang w:eastAsia="ru-RU"/>
        </w:rPr>
        <w:t>ПОСТАНОВЛЕНИЕ</w:t>
      </w:r>
    </w:p>
    <w:p w:rsidR="006D6C57" w:rsidRPr="006D6C57" w:rsidRDefault="006D6C57" w:rsidP="006D6C57">
      <w:pPr>
        <w:spacing w:after="0" w:line="240" w:lineRule="auto"/>
        <w:jc w:val="center"/>
        <w:rPr>
          <w:rFonts w:ascii="Times New Roman" w:eastAsia="Times New Roman" w:hAnsi="Times New Roman" w:cs="Times New Roman"/>
          <w:sz w:val="48"/>
          <w:szCs w:val="28"/>
          <w:lang w:eastAsia="ru-RU"/>
        </w:rPr>
      </w:pPr>
    </w:p>
    <w:tbl>
      <w:tblPr>
        <w:tblW w:w="0" w:type="auto"/>
        <w:tblLayout w:type="fixed"/>
        <w:tblLook w:val="01E0" w:firstRow="1" w:lastRow="1" w:firstColumn="1" w:lastColumn="1" w:noHBand="0" w:noVBand="0"/>
      </w:tblPr>
      <w:tblGrid>
        <w:gridCol w:w="588"/>
        <w:gridCol w:w="3000"/>
        <w:gridCol w:w="484"/>
        <w:gridCol w:w="3716"/>
      </w:tblGrid>
      <w:tr w:rsidR="006D6C57" w:rsidRPr="006D6C57" w:rsidTr="00FD2317">
        <w:tc>
          <w:tcPr>
            <w:tcW w:w="588" w:type="dxa"/>
            <w:hideMark/>
          </w:tcPr>
          <w:p w:rsidR="006D6C57" w:rsidRPr="006D6C57" w:rsidRDefault="006D6C57" w:rsidP="006D6C57">
            <w:pPr>
              <w:framePr w:hSpace="180" w:wrap="around" w:vAnchor="text" w:hAnchor="margin" w:x="828" w:y="44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6C5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6D6C57" w:rsidRPr="006D6C57" w:rsidRDefault="006D6C57" w:rsidP="006D6C57">
            <w:pPr>
              <w:framePr w:hSpace="180" w:wrap="around" w:vAnchor="text" w:hAnchor="margin" w:x="828" w:y="44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31.03</w:t>
            </w:r>
            <w:r w:rsidRPr="006D6C5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.2026</w:t>
            </w:r>
          </w:p>
        </w:tc>
        <w:tc>
          <w:tcPr>
            <w:tcW w:w="484" w:type="dxa"/>
            <w:hideMark/>
          </w:tcPr>
          <w:p w:rsidR="006D6C57" w:rsidRPr="006D6C57" w:rsidRDefault="006D6C57" w:rsidP="006D6C57">
            <w:pPr>
              <w:framePr w:hSpace="180" w:wrap="around" w:vAnchor="text" w:hAnchor="margin" w:x="828" w:y="44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6C5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№</w:t>
            </w:r>
          </w:p>
        </w:tc>
        <w:tc>
          <w:tcPr>
            <w:tcW w:w="371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D6C57" w:rsidRPr="006D6C57" w:rsidRDefault="006D6C57" w:rsidP="006D6C57">
            <w:pPr>
              <w:framePr w:hSpace="180" w:wrap="around" w:vAnchor="text" w:hAnchor="margin" w:x="828" w:y="44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162</w:t>
            </w:r>
          </w:p>
        </w:tc>
      </w:tr>
    </w:tbl>
    <w:tbl>
      <w:tblPr>
        <w:tblW w:w="0" w:type="auto"/>
        <w:tblInd w:w="1668" w:type="dxa"/>
        <w:tblLayout w:type="fixed"/>
        <w:tblLook w:val="01E0" w:firstRow="1" w:lastRow="1" w:firstColumn="1" w:lastColumn="1" w:noHBand="0" w:noVBand="0"/>
      </w:tblPr>
      <w:tblGrid>
        <w:gridCol w:w="2400"/>
      </w:tblGrid>
      <w:tr w:rsidR="006D6C57" w:rsidRPr="006D6C57" w:rsidTr="00FD2317">
        <w:trPr>
          <w:trHeight w:val="80"/>
        </w:trPr>
        <w:tc>
          <w:tcPr>
            <w:tcW w:w="2400" w:type="dxa"/>
          </w:tcPr>
          <w:p w:rsidR="006D6C57" w:rsidRPr="006D6C57" w:rsidRDefault="006D6C57" w:rsidP="006D6C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</w:pPr>
          </w:p>
          <w:p w:rsidR="006D6C57" w:rsidRPr="006D6C57" w:rsidRDefault="006D6C57" w:rsidP="006D6C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</w:pPr>
            <w:r w:rsidRPr="006D6C57"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  <w:t>с. Тарногский Городок</w:t>
            </w:r>
          </w:p>
          <w:p w:rsidR="006D6C57" w:rsidRPr="006D6C57" w:rsidRDefault="006D6C57" w:rsidP="006D6C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</w:pPr>
            <w:r w:rsidRPr="006D6C57"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  <w:t>Вологодская область</w:t>
            </w:r>
          </w:p>
        </w:tc>
      </w:tr>
    </w:tbl>
    <w:p w:rsidR="00293846" w:rsidRDefault="00202703" w:rsidP="00293846">
      <w:pPr>
        <w:shd w:val="clear" w:color="auto" w:fill="FFFFFF"/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02703">
        <w:rPr>
          <w:rFonts w:ascii="Arial" w:eastAsia="Times New Roman" w:hAnsi="Arial" w:cs="Arial"/>
          <w:b/>
          <w:bCs/>
          <w:color w:val="000000"/>
          <w:sz w:val="27"/>
          <w:szCs w:val="27"/>
          <w:lang w:eastAsia="ru-RU"/>
        </w:rPr>
        <w:t> </w:t>
      </w:r>
    </w:p>
    <w:p w:rsidR="00202703" w:rsidRPr="00202703" w:rsidRDefault="00202703" w:rsidP="00293846">
      <w:pPr>
        <w:shd w:val="clear" w:color="auto" w:fill="FFFFFF"/>
        <w:spacing w:after="0" w:line="240" w:lineRule="auto"/>
        <w:ind w:right="4252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027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Об утверждении </w:t>
      </w:r>
      <w:r w:rsidR="002938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Положения об организации работы штаба поддержки участников специальной военной операции и членов их семей на территории Тарногского</w:t>
      </w:r>
      <w:r w:rsidRPr="002027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муниципального округа </w:t>
      </w:r>
    </w:p>
    <w:p w:rsidR="00202703" w:rsidRPr="00202703" w:rsidRDefault="00202703" w:rsidP="00202703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027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         </w:t>
      </w:r>
    </w:p>
    <w:p w:rsidR="00293846" w:rsidRDefault="00293846" w:rsidP="0029384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="00202703" w:rsidRPr="002027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 целях оказания помощи участникам специальной военной операции и членам их семей, руководствуясь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Уставом</w:t>
      </w:r>
      <w:r w:rsidR="00202703" w:rsidRPr="002027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Тарногского</w:t>
      </w:r>
      <w:r w:rsidR="00202703" w:rsidRPr="002027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муниципального округа, </w:t>
      </w:r>
      <w:r w:rsidRPr="00293846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администрация округа</w:t>
      </w:r>
    </w:p>
    <w:p w:rsidR="00293846" w:rsidRPr="00293846" w:rsidRDefault="00293846" w:rsidP="0029384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9384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ПОСТАНОВЛЯЕТ:</w:t>
      </w:r>
    </w:p>
    <w:p w:rsidR="00293846" w:rsidRDefault="00202703" w:rsidP="0029384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027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1. </w:t>
      </w:r>
      <w:r w:rsidR="00293846" w:rsidRPr="002027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Утвердить Положение</w:t>
      </w:r>
      <w:r w:rsidR="000E6BC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="00293846" w:rsidRPr="002027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 организации работы штаба поддержки участников специальной вое</w:t>
      </w:r>
      <w:r w:rsidR="000E6B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нной операции и членов их семей </w:t>
      </w:r>
      <w:r w:rsidR="00293846" w:rsidRPr="002027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на территории </w:t>
      </w:r>
      <w:r w:rsidR="002938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Тарногского </w:t>
      </w:r>
      <w:r w:rsidR="00293846" w:rsidRPr="002027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му</w:t>
      </w:r>
      <w:r w:rsidR="002938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ниципального округа (приложение</w:t>
      </w:r>
      <w:r w:rsidR="00293846" w:rsidRPr="002027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1)</w:t>
      </w:r>
      <w:r w:rsidR="002938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202703" w:rsidRPr="00202703" w:rsidRDefault="00293846" w:rsidP="0029384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2.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Утвердить состав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штаба поддержки участников </w:t>
      </w:r>
      <w:r w:rsidR="00202703" w:rsidRPr="002027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специальной военной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операции и членов их семей </w:t>
      </w:r>
      <w:r w:rsidR="00202703" w:rsidRPr="002027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на территории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Тарногского муниципального округа </w:t>
      </w:r>
      <w:r w:rsidR="006D6C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(приложение </w:t>
      </w:r>
      <w:r w:rsidR="00202703" w:rsidRPr="002027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2).</w:t>
      </w:r>
    </w:p>
    <w:p w:rsidR="0092678C" w:rsidRPr="006D6C57" w:rsidRDefault="00293846" w:rsidP="006D6C5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 xml:space="preserve">3. Настоящее постановление вступает в силу со дня его </w:t>
      </w:r>
      <w:r w:rsidR="006D6C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принятия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подлежит</w:t>
      </w:r>
      <w:r w:rsidRPr="002938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размещению на официальном сайте округа в информационно-телекоммуникационной сети «Интернет».</w:t>
      </w:r>
    </w:p>
    <w:p w:rsidR="00202703" w:rsidRPr="00202703" w:rsidRDefault="00202703" w:rsidP="0020270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027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         </w:t>
      </w:r>
    </w:p>
    <w:p w:rsidR="00202703" w:rsidRPr="00202703" w:rsidRDefault="00202703" w:rsidP="00202703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027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293846" w:rsidRPr="00293846" w:rsidRDefault="00293846" w:rsidP="00293846">
      <w:pPr>
        <w:shd w:val="clear" w:color="auto" w:fill="FFFFFF"/>
        <w:tabs>
          <w:tab w:val="left" w:pos="102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938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Глава округа                                                                                 </w:t>
      </w:r>
      <w:r w:rsidR="000E6B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</w:t>
      </w:r>
      <w:r w:rsidRPr="00293846">
        <w:rPr>
          <w:rFonts w:ascii="Times New Roman" w:eastAsia="Times New Roman" w:hAnsi="Times New Roman" w:cs="Times New Roman"/>
          <w:sz w:val="28"/>
          <w:szCs w:val="28"/>
          <w:lang w:eastAsia="ru-RU"/>
        </w:rPr>
        <w:t>А.В. Кочкин</w:t>
      </w:r>
    </w:p>
    <w:p w:rsidR="00202703" w:rsidRPr="00202703" w:rsidRDefault="00202703" w:rsidP="00202703">
      <w:pPr>
        <w:spacing w:after="0" w:line="240" w:lineRule="auto"/>
        <w:ind w:left="4678" w:firstLine="567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0270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</w:p>
    <w:p w:rsidR="00202703" w:rsidRPr="00202703" w:rsidRDefault="00202703" w:rsidP="00202703">
      <w:pPr>
        <w:spacing w:after="0" w:line="240" w:lineRule="auto"/>
        <w:ind w:left="4678" w:firstLine="567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0270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</w:p>
    <w:p w:rsidR="00202703" w:rsidRPr="00202703" w:rsidRDefault="00202703" w:rsidP="00202703">
      <w:pPr>
        <w:spacing w:after="0" w:line="240" w:lineRule="auto"/>
        <w:ind w:left="4678" w:firstLine="567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0270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</w:p>
    <w:p w:rsidR="00202703" w:rsidRDefault="00202703" w:rsidP="00202703">
      <w:pPr>
        <w:spacing w:after="0" w:line="240" w:lineRule="auto"/>
        <w:ind w:left="4678" w:firstLine="567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20270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</w:p>
    <w:p w:rsidR="00293846" w:rsidRDefault="00293846" w:rsidP="00202703">
      <w:pPr>
        <w:spacing w:after="0" w:line="240" w:lineRule="auto"/>
        <w:ind w:left="4678" w:firstLine="567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293846" w:rsidRDefault="00293846" w:rsidP="00202703">
      <w:pPr>
        <w:spacing w:after="0" w:line="240" w:lineRule="auto"/>
        <w:ind w:left="4678" w:firstLine="567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293846" w:rsidRDefault="00293846" w:rsidP="00202703">
      <w:pPr>
        <w:spacing w:after="0" w:line="240" w:lineRule="auto"/>
        <w:ind w:left="4678" w:firstLine="567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293846" w:rsidRPr="00202703" w:rsidRDefault="00293846" w:rsidP="00202703">
      <w:pPr>
        <w:spacing w:after="0" w:line="240" w:lineRule="auto"/>
        <w:ind w:left="4678" w:firstLine="567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02703" w:rsidRPr="00202703" w:rsidRDefault="00202703" w:rsidP="00202703">
      <w:pPr>
        <w:spacing w:after="0" w:line="240" w:lineRule="auto"/>
        <w:ind w:left="4678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0270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            </w:t>
      </w:r>
    </w:p>
    <w:p w:rsidR="00202703" w:rsidRDefault="006D6C57" w:rsidP="00202703">
      <w:pPr>
        <w:spacing w:after="0" w:line="240" w:lineRule="auto"/>
        <w:ind w:left="4536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УТВЕРЖДЕНО</w:t>
      </w:r>
    </w:p>
    <w:p w:rsidR="00293846" w:rsidRDefault="00293846" w:rsidP="00202703">
      <w:pPr>
        <w:spacing w:after="0" w:line="240" w:lineRule="auto"/>
        <w:ind w:left="4536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постановлением администрации</w:t>
      </w:r>
    </w:p>
    <w:p w:rsidR="00293846" w:rsidRPr="00202703" w:rsidRDefault="00293846" w:rsidP="00202703">
      <w:pPr>
        <w:spacing w:after="0" w:line="240" w:lineRule="auto"/>
        <w:ind w:left="4536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округа от </w:t>
      </w:r>
      <w:r w:rsidR="006D6C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31.03.2026 г.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№ </w:t>
      </w:r>
      <w:r w:rsidR="006D6C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162</w:t>
      </w:r>
    </w:p>
    <w:p w:rsidR="00202703" w:rsidRDefault="00202703" w:rsidP="006D6C57">
      <w:pPr>
        <w:spacing w:after="0" w:line="240" w:lineRule="auto"/>
        <w:ind w:left="4536" w:firstLine="4678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6D6C57" w:rsidRPr="00202703" w:rsidRDefault="006D6C57" w:rsidP="006D6C57">
      <w:pPr>
        <w:spacing w:after="0" w:line="240" w:lineRule="auto"/>
        <w:ind w:left="4536" w:firstLine="4678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02703" w:rsidRPr="00202703" w:rsidRDefault="00202703" w:rsidP="00202703">
      <w:pPr>
        <w:spacing w:after="0" w:line="322" w:lineRule="atLeast"/>
        <w:ind w:firstLine="567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0270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ПОЛОЖЕНИЕ</w:t>
      </w:r>
    </w:p>
    <w:p w:rsidR="00202703" w:rsidRPr="00202703" w:rsidRDefault="0092678C" w:rsidP="00202703">
      <w:pPr>
        <w:spacing w:after="0" w:line="322" w:lineRule="atLeast"/>
        <w:ind w:firstLine="567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</w:t>
      </w:r>
      <w:r w:rsidR="000E6BC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б организации работы штаба </w:t>
      </w:r>
      <w:r w:rsidR="00202703" w:rsidRPr="0020270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поддержки участников</w:t>
      </w:r>
    </w:p>
    <w:p w:rsidR="00202703" w:rsidRPr="00202703" w:rsidRDefault="00202703" w:rsidP="00202703">
      <w:pPr>
        <w:spacing w:after="0" w:line="322" w:lineRule="atLeast"/>
        <w:ind w:firstLine="567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0270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специальной военной операции и членов их семей</w:t>
      </w:r>
      <w:r w:rsidR="009267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20270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на территории </w:t>
      </w:r>
      <w:r w:rsidR="0092678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Тарногского</w:t>
      </w:r>
      <w:r w:rsidRPr="0020270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муниципального округа</w:t>
      </w:r>
    </w:p>
    <w:p w:rsidR="00202703" w:rsidRPr="00202703" w:rsidRDefault="00202703" w:rsidP="00202703">
      <w:pPr>
        <w:spacing w:after="0" w:line="322" w:lineRule="atLeast"/>
        <w:ind w:firstLine="567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0270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(далее – положение)</w:t>
      </w:r>
    </w:p>
    <w:p w:rsidR="00202703" w:rsidRPr="00202703" w:rsidRDefault="00202703" w:rsidP="00202703">
      <w:pPr>
        <w:spacing w:after="0" w:line="322" w:lineRule="atLeast"/>
        <w:ind w:firstLine="567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0270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</w:p>
    <w:p w:rsidR="00202703" w:rsidRPr="00202703" w:rsidRDefault="00202703" w:rsidP="00202703">
      <w:pPr>
        <w:spacing w:after="0" w:line="322" w:lineRule="atLeast"/>
        <w:ind w:firstLine="567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0270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1. Общие положения</w:t>
      </w:r>
    </w:p>
    <w:p w:rsidR="0092678C" w:rsidRDefault="00202703" w:rsidP="0092678C">
      <w:pPr>
        <w:spacing w:after="0" w:line="322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0270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</w:p>
    <w:p w:rsidR="00202703" w:rsidRPr="00202703" w:rsidRDefault="0092678C" w:rsidP="0092678C">
      <w:pPr>
        <w:spacing w:after="0" w:line="322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="00202703" w:rsidRPr="002027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1.1.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202703" w:rsidRPr="002027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Настоящ</w:t>
      </w:r>
      <w:r w:rsidR="000E6B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ее положение определяет задачи, функции и порядок работы штаба </w:t>
      </w:r>
      <w:r w:rsidR="00202703" w:rsidRPr="002027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 поддержке участников специальной вое</w:t>
      </w:r>
      <w:r w:rsidR="000E6B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нной операции и членов их семей (далее - </w:t>
      </w:r>
      <w:r w:rsidR="00202703" w:rsidRPr="002027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штаб).</w:t>
      </w:r>
    </w:p>
    <w:p w:rsidR="00202703" w:rsidRPr="00202703" w:rsidRDefault="0092678C" w:rsidP="0092678C">
      <w:pPr>
        <w:spacing w:after="0" w:line="322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="00202703" w:rsidRPr="002027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1.2.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0E6B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Штаб осуществляет </w:t>
      </w:r>
      <w:r w:rsidR="00202703" w:rsidRPr="002027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коор</w:t>
      </w:r>
      <w:r w:rsidR="000E6B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динационные и совещательные </w:t>
      </w:r>
      <w:r w:rsidR="00202703" w:rsidRPr="002027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функции.</w:t>
      </w:r>
    </w:p>
    <w:p w:rsidR="00202703" w:rsidRPr="00202703" w:rsidRDefault="0092678C" w:rsidP="0092678C">
      <w:pPr>
        <w:spacing w:after="0" w:line="322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="00202703" w:rsidRPr="002027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1.3.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202703" w:rsidRPr="002027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Штаб создан для о</w:t>
      </w:r>
      <w:r w:rsidR="000E6B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беспечения взаимодействия между </w:t>
      </w:r>
      <w:r w:rsidR="00202703" w:rsidRPr="002027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="000E6B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рганами местного самоуправления округа, </w:t>
      </w:r>
      <w:r w:rsidR="00202703" w:rsidRPr="002027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государственными органами, некоммерческими организациями, представителями бизнеса по вопросам, связанным с поддержкой участников специальной военной операции и членов их семей в пределах полномочий органов местного самоуправления округа.</w:t>
      </w:r>
    </w:p>
    <w:p w:rsidR="00202703" w:rsidRPr="00202703" w:rsidRDefault="0092678C" w:rsidP="0092678C">
      <w:pPr>
        <w:spacing w:after="0" w:line="322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="00202703" w:rsidRPr="002027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1.4.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202703" w:rsidRPr="002027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Штаб в своей деятельнос</w:t>
      </w:r>
      <w:r w:rsidR="000E6B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ти руководствуется Конституцией </w:t>
      </w:r>
      <w:r w:rsidR="00202703" w:rsidRPr="002027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Российской Федерации, федеральными конституционными законами, федеральными законами, иными правовыми актами Российской Федерации и Вологодской области, муниципальными правовыми актами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Тарногского</w:t>
      </w:r>
      <w:r w:rsidR="00202703" w:rsidRPr="002027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муниципального округа, а также настоящим положением.</w:t>
      </w:r>
    </w:p>
    <w:p w:rsidR="00202703" w:rsidRPr="00202703" w:rsidRDefault="00202703" w:rsidP="0092678C">
      <w:pPr>
        <w:shd w:val="clear" w:color="auto" w:fill="FFFFFF"/>
        <w:spacing w:after="0" w:line="322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027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202703" w:rsidRPr="00202703" w:rsidRDefault="00202703" w:rsidP="00202703">
      <w:pPr>
        <w:spacing w:after="0" w:line="322" w:lineRule="atLeast"/>
        <w:ind w:firstLine="567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0270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2. Задачи штаба</w:t>
      </w:r>
    </w:p>
    <w:p w:rsidR="0092678C" w:rsidRDefault="00202703" w:rsidP="00202703">
      <w:pPr>
        <w:spacing w:after="0" w:line="322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027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202703" w:rsidRPr="00202703" w:rsidRDefault="0092678C" w:rsidP="00202703">
      <w:pPr>
        <w:spacing w:after="0" w:line="322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="00202703" w:rsidRPr="002027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2.1.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202703" w:rsidRPr="002027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Информирование жителей округа о мерах поддержки участников специальной военной операции и членов их семей.</w:t>
      </w:r>
    </w:p>
    <w:p w:rsidR="00202703" w:rsidRPr="00202703" w:rsidRDefault="0092678C" w:rsidP="00202703">
      <w:pPr>
        <w:spacing w:after="0" w:line="322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="00202703" w:rsidRPr="002027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2.2.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202703" w:rsidRPr="002027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Мониторинг рассмотрения обращений участников специальной военной операции и членов их семей.</w:t>
      </w:r>
    </w:p>
    <w:p w:rsidR="00202703" w:rsidRPr="00202703" w:rsidRDefault="0092678C" w:rsidP="00202703">
      <w:pPr>
        <w:spacing w:after="0" w:line="322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="00202703" w:rsidRPr="002027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2.3.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202703" w:rsidRPr="002027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</w:t>
      </w:r>
      <w:r w:rsidR="000E6B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оординация деятельности органов местного самоуправления округа, </w:t>
      </w:r>
      <w:r w:rsidR="00202703" w:rsidRPr="002027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государственных органов, некоммерческих организаций, представителей бизнеса по вопросам, связанным с поддержкой участников специальной военной операции и членов их семей в пределах полномочий органов местного самоуправления округа.</w:t>
      </w:r>
    </w:p>
    <w:p w:rsidR="00202703" w:rsidRPr="00202703" w:rsidRDefault="0092678C" w:rsidP="00202703">
      <w:pPr>
        <w:spacing w:after="0" w:line="322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="00202703" w:rsidRPr="002027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2.4.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202703" w:rsidRPr="002027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Координация деятельности по оказанию бесплатной юридической помощи по вопросам оформления мер социальной поддержки, а также по оказанию содействия в получении установленных законодательством мер социальной поддержки участникам специальной военной операции и членам их семей.</w:t>
      </w:r>
    </w:p>
    <w:p w:rsidR="00202703" w:rsidRPr="00202703" w:rsidRDefault="000E6BC3" w:rsidP="00202703">
      <w:pPr>
        <w:spacing w:after="0" w:line="322" w:lineRule="atLeast"/>
        <w:ind w:firstLine="567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t xml:space="preserve">3. Функции и права </w:t>
      </w:r>
      <w:r w:rsidR="00202703" w:rsidRPr="0020270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штаба</w:t>
      </w:r>
    </w:p>
    <w:p w:rsidR="00202703" w:rsidRPr="00202703" w:rsidRDefault="00202703" w:rsidP="00202703">
      <w:pPr>
        <w:spacing w:after="0" w:line="322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027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202703" w:rsidRPr="00202703" w:rsidRDefault="0092678C" w:rsidP="0092678C">
      <w:pPr>
        <w:spacing w:after="0" w:line="322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="00202703" w:rsidRPr="002027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3.1.</w:t>
      </w:r>
      <w:r w:rsidR="000E6B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Штаб </w:t>
      </w:r>
      <w:r w:rsidR="00202703" w:rsidRPr="002027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осуществляет следующие функции:</w:t>
      </w:r>
    </w:p>
    <w:p w:rsidR="00202703" w:rsidRPr="00202703" w:rsidRDefault="0092678C" w:rsidP="0092678C">
      <w:pPr>
        <w:spacing w:after="0" w:line="322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="00202703" w:rsidRPr="002027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3.1.1.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202703" w:rsidRPr="002027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Готовит предложения по информационным материалам для жителей округа о мерах поддержки участников специальной военной операции и членов их семей.</w:t>
      </w:r>
    </w:p>
    <w:p w:rsidR="00202703" w:rsidRPr="00202703" w:rsidRDefault="0092678C" w:rsidP="0092678C">
      <w:pPr>
        <w:spacing w:after="0" w:line="322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="00202703" w:rsidRPr="002027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3.1.2.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202703" w:rsidRPr="002027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Оказывает содействие в организации встреч участников специальной военной операции и членов их семей с представителями органов местного самоуправления округа, государственных органов, некоммерческих организаций, представителей бизнеса, оказывающих поддержку участникам специальной военной операции и членам их семей.</w:t>
      </w:r>
    </w:p>
    <w:p w:rsidR="00202703" w:rsidRPr="00202703" w:rsidRDefault="0092678C" w:rsidP="0092678C">
      <w:pPr>
        <w:spacing w:after="0" w:line="322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="00202703" w:rsidRPr="002027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3.1.3.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202703" w:rsidRPr="002027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Проводит анализ обращений участников специальной военной операции и членов их семей, в том числе в рамках оказания бесплатной юридической помощи.</w:t>
      </w:r>
    </w:p>
    <w:p w:rsidR="00202703" w:rsidRPr="00202703" w:rsidRDefault="0092678C" w:rsidP="0092678C">
      <w:pPr>
        <w:spacing w:after="0" w:line="322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="00202703" w:rsidRPr="002027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3.1.4.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0E6B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Рассматривает вопросы по совершенствованию </w:t>
      </w:r>
      <w:r w:rsidR="00202703" w:rsidRPr="002027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мер поддержки участников специальной военной операции и членов их семей в пределах полномочий органов местного самоуправления округа.</w:t>
      </w:r>
    </w:p>
    <w:p w:rsidR="00202703" w:rsidRPr="00202703" w:rsidRDefault="0092678C" w:rsidP="0092678C">
      <w:pPr>
        <w:spacing w:after="0" w:line="322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="00202703" w:rsidRPr="002027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3.1.5.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202703" w:rsidRPr="002027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Обеспечивает коо</w:t>
      </w:r>
      <w:r w:rsidR="000E6B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рдинацию взаимодействия органов </w:t>
      </w:r>
      <w:r w:rsidR="00202703" w:rsidRPr="002027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местного самоуправления, государс</w:t>
      </w:r>
      <w:r w:rsidR="000E6B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твенных органов, некоммерческих </w:t>
      </w:r>
      <w:r w:rsidR="00202703" w:rsidRPr="002027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орга</w:t>
      </w:r>
      <w:r w:rsidR="000E6B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низаций, представителей бизнеса </w:t>
      </w:r>
      <w:r w:rsidR="00202703" w:rsidRPr="002027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 вопросам, связанным с рассмотрением об</w:t>
      </w:r>
      <w:r w:rsidR="000E6B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ращений и поддержкой участников </w:t>
      </w:r>
      <w:r w:rsidR="00202703" w:rsidRPr="002027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специальной во</w:t>
      </w:r>
      <w:r w:rsidR="000E6B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енной операции </w:t>
      </w:r>
      <w:r w:rsidR="00202703" w:rsidRPr="002027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членов их семей.</w:t>
      </w:r>
    </w:p>
    <w:p w:rsidR="00202703" w:rsidRPr="00202703" w:rsidRDefault="0092678C" w:rsidP="00202703">
      <w:pPr>
        <w:spacing w:after="0" w:line="322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="00202703" w:rsidRPr="002027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3.1.6.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202703" w:rsidRPr="002027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Принимает участие в организации просветительской деятельности в сфере патриотического воспи</w:t>
      </w:r>
      <w:r w:rsidR="000E6B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тания с привлечением участников специальной военной операции </w:t>
      </w:r>
      <w:r w:rsidR="00202703" w:rsidRPr="002027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членов их семей.</w:t>
      </w:r>
    </w:p>
    <w:p w:rsidR="00202703" w:rsidRPr="00202703" w:rsidRDefault="0092678C" w:rsidP="00202703">
      <w:pPr>
        <w:spacing w:after="0" w:line="322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="00202703" w:rsidRPr="002027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3.1.7.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202703" w:rsidRPr="002027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Взаимодействует с некоммерческими организациями на территории округа, объединяющими ветеранов боевых действий, по вопросам поддержки участник</w:t>
      </w:r>
      <w:r w:rsidR="000E6B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ов специальной военной операции </w:t>
      </w:r>
      <w:r w:rsidR="00202703" w:rsidRPr="002027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членов их семей.</w:t>
      </w:r>
    </w:p>
    <w:p w:rsidR="00202703" w:rsidRPr="00202703" w:rsidRDefault="0092678C" w:rsidP="00202703">
      <w:pPr>
        <w:spacing w:after="0" w:line="322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="00202703" w:rsidRPr="002027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3.2.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202703" w:rsidRPr="002027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целя</w:t>
      </w:r>
      <w:r w:rsidR="000E6B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х реализации своих функций штаб </w:t>
      </w:r>
      <w:r w:rsidR="00202703" w:rsidRPr="002027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имеет право приглашать на заседания, привлекать к своей деятельности представителей органов местного самоуправления округа, государственных органов, учреждений, некоммерческих орга</w:t>
      </w:r>
      <w:r w:rsidR="000E6B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низаций, представителей бизнеса</w:t>
      </w:r>
      <w:r w:rsidR="006D6C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="000E6B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202703" w:rsidRPr="002027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 входящих в состав штаба.</w:t>
      </w:r>
    </w:p>
    <w:p w:rsidR="00202703" w:rsidRPr="00202703" w:rsidRDefault="00202703" w:rsidP="00202703">
      <w:pPr>
        <w:spacing w:after="0" w:line="322" w:lineRule="atLeast"/>
        <w:ind w:firstLine="567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0270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4. Состав штаба</w:t>
      </w:r>
    </w:p>
    <w:p w:rsidR="00202703" w:rsidRPr="00202703" w:rsidRDefault="00202703" w:rsidP="00202703">
      <w:pPr>
        <w:spacing w:after="0" w:line="322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027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202703" w:rsidRPr="00202703" w:rsidRDefault="00142A9F" w:rsidP="00202703">
      <w:pPr>
        <w:spacing w:after="0" w:line="322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="00202703" w:rsidRPr="002027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4.1.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202703" w:rsidRPr="002027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Персональный состав штаба утверждается постановлением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администрации</w:t>
      </w:r>
      <w:r w:rsidR="00202703" w:rsidRPr="002027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округа.</w:t>
      </w:r>
    </w:p>
    <w:p w:rsidR="00202703" w:rsidRPr="00202703" w:rsidRDefault="00142A9F" w:rsidP="00202703">
      <w:pPr>
        <w:spacing w:after="0" w:line="322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="00202703" w:rsidRPr="002027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4.2.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202703" w:rsidRPr="002027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Штаб</w:t>
      </w:r>
      <w:r w:rsidR="000E6B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состоит из председателя штаба, заместителя </w:t>
      </w:r>
      <w:r w:rsidR="00202703" w:rsidRPr="002027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председателя штаба, секретаря штаба и членов штаба.</w:t>
      </w:r>
    </w:p>
    <w:p w:rsidR="00202703" w:rsidRPr="00202703" w:rsidRDefault="00142A9F" w:rsidP="00202703">
      <w:pPr>
        <w:spacing w:after="0" w:line="322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="00202703" w:rsidRPr="002027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4.3.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0E6B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Председателем штаба является </w:t>
      </w:r>
      <w:r w:rsidR="006D6C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</w:t>
      </w:r>
      <w:r w:rsidR="00202703" w:rsidRPr="002027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лава </w:t>
      </w:r>
      <w:r w:rsidR="000E6B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Тарногского муниципального </w:t>
      </w:r>
      <w:r w:rsidR="00202703" w:rsidRPr="002027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округа.</w:t>
      </w:r>
    </w:p>
    <w:p w:rsidR="00202703" w:rsidRPr="00202703" w:rsidRDefault="00142A9F" w:rsidP="00202703">
      <w:pPr>
        <w:spacing w:after="0" w:line="322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="00202703" w:rsidRPr="002027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4.4.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202703" w:rsidRPr="002027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отсутствие председателя штаба его об</w:t>
      </w:r>
      <w:r w:rsidR="000E6B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язанности исполняет заместитель </w:t>
      </w:r>
      <w:r w:rsidR="00202703" w:rsidRPr="002027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председателя штаба.</w:t>
      </w:r>
    </w:p>
    <w:p w:rsidR="00202703" w:rsidRDefault="00202703" w:rsidP="00202703">
      <w:pPr>
        <w:spacing w:after="0" w:line="322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027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6D6C57" w:rsidRPr="00202703" w:rsidRDefault="006D6C57" w:rsidP="00202703">
      <w:pPr>
        <w:spacing w:after="0" w:line="322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02703" w:rsidRPr="00202703" w:rsidRDefault="00202703" w:rsidP="00202703">
      <w:pPr>
        <w:spacing w:after="0" w:line="322" w:lineRule="atLeast"/>
        <w:ind w:firstLine="567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0270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t>5. Регламент деятельности штаба</w:t>
      </w:r>
    </w:p>
    <w:p w:rsidR="00202703" w:rsidRPr="00202703" w:rsidRDefault="00202703" w:rsidP="00202703">
      <w:pPr>
        <w:spacing w:after="0" w:line="322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027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202703" w:rsidRPr="00202703" w:rsidRDefault="00142A9F" w:rsidP="00202703">
      <w:pPr>
        <w:spacing w:after="0" w:line="322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="00202703" w:rsidRPr="002027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5.1.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202703" w:rsidRPr="002027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Штаб осуществляет свою деятельность посредством рассмотрения вопросов на заседаниях штаба. Заседания штаба проходят в очной форме путем непосредственного присутствия на заседании штаба.</w:t>
      </w:r>
    </w:p>
    <w:p w:rsidR="00202703" w:rsidRPr="00202703" w:rsidRDefault="00142A9F" w:rsidP="00202703">
      <w:pPr>
        <w:spacing w:after="0" w:line="322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="00202703" w:rsidRPr="002027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5.2.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202703" w:rsidRPr="002027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Заседания штаба проводятся по мере необходимости, но не реже </w:t>
      </w:r>
      <w:r w:rsidR="006D6C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</w:t>
      </w:r>
      <w:r w:rsidR="000E6B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раз</w:t>
      </w:r>
      <w:r w:rsidR="006D6C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</w:t>
      </w:r>
      <w:r w:rsidR="00202703" w:rsidRPr="002027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</w:t>
      </w:r>
      <w:r w:rsidR="000E6B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месяц</w:t>
      </w:r>
      <w:r w:rsidR="00202703" w:rsidRPr="002027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202703" w:rsidRPr="00202703" w:rsidRDefault="00142A9F" w:rsidP="00202703">
      <w:pPr>
        <w:spacing w:after="0" w:line="322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="00202703" w:rsidRPr="002027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5.3.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202703" w:rsidRPr="002027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заседаниях штаба рассматриваются вопросы, требующие оперативных решений.</w:t>
      </w:r>
    </w:p>
    <w:p w:rsidR="00202703" w:rsidRPr="00202703" w:rsidRDefault="00142A9F" w:rsidP="00202703">
      <w:pPr>
        <w:spacing w:after="0" w:line="322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="00202703" w:rsidRPr="002027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5.4.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202703" w:rsidRPr="002027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Порядок ведения заседания штаба определяется председательствующим на заседании штаба.</w:t>
      </w:r>
    </w:p>
    <w:p w:rsidR="00202703" w:rsidRPr="00202703" w:rsidRDefault="00142A9F" w:rsidP="00202703">
      <w:pPr>
        <w:spacing w:after="0" w:line="322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="00202703" w:rsidRPr="002027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5.5.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202703" w:rsidRPr="002027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Секретарь штаба информирует состав штаба и приглашенных участников о дате, месте проведения, повестке заседания штаба.</w:t>
      </w:r>
    </w:p>
    <w:p w:rsidR="00202703" w:rsidRPr="00202703" w:rsidRDefault="00202703" w:rsidP="00202703">
      <w:pPr>
        <w:spacing w:after="0" w:line="322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027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</w:t>
      </w:r>
      <w:r w:rsidR="00142A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Pr="002027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5.6.</w:t>
      </w:r>
      <w:r w:rsidR="00142A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2027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Заседание штаба считается правомочным, если на нем присутствуют не менее половины состава штаба.</w:t>
      </w:r>
    </w:p>
    <w:p w:rsidR="00202703" w:rsidRPr="00202703" w:rsidRDefault="00142A9F" w:rsidP="00202703">
      <w:pPr>
        <w:spacing w:after="0" w:line="322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="00202703" w:rsidRPr="002027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Присутствие на заседаниях штаба приглашенных участников является обязательным.</w:t>
      </w:r>
    </w:p>
    <w:p w:rsidR="00202703" w:rsidRPr="00202703" w:rsidRDefault="00202703" w:rsidP="00202703">
      <w:pPr>
        <w:spacing w:after="0" w:line="322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027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</w:t>
      </w:r>
      <w:r w:rsidR="00142A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Pr="002027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5.7.</w:t>
      </w:r>
      <w:r w:rsidR="00142A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2027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Решения штаба в рамках голосования принимаются простым большинством голосов присутствующих на заседании штаба членов штаба и приглашенных на заседания участников, и оформляются протоколом.</w:t>
      </w:r>
      <w:r w:rsidR="000E6B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Протокол подписывается председателем и секретарем штаба.</w:t>
      </w:r>
    </w:p>
    <w:p w:rsidR="00202703" w:rsidRPr="00202703" w:rsidRDefault="00142A9F" w:rsidP="00202703">
      <w:pPr>
        <w:spacing w:after="0" w:line="322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="00202703" w:rsidRPr="002027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5.8.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202703" w:rsidRPr="002027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Секретар</w:t>
      </w:r>
      <w:r w:rsidR="000E6B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ь штаба подготавливает протокол </w:t>
      </w:r>
      <w:r w:rsidR="00202703" w:rsidRPr="002027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течение </w:t>
      </w:r>
      <w:r w:rsidR="000E6B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</w:t>
      </w:r>
      <w:r w:rsidR="00202703" w:rsidRPr="002027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рабоч</w:t>
      </w:r>
      <w:r w:rsidR="000E6B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их</w:t>
      </w:r>
      <w:r w:rsidR="00202703" w:rsidRPr="002027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</w:t>
      </w:r>
      <w:r w:rsidR="000E6B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ней</w:t>
      </w:r>
      <w:r w:rsidR="00202703" w:rsidRPr="002027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со дня проведения заседания штаба.</w:t>
      </w:r>
    </w:p>
    <w:p w:rsidR="00202703" w:rsidRPr="00202703" w:rsidRDefault="00202703" w:rsidP="00202703">
      <w:pPr>
        <w:shd w:val="clear" w:color="auto" w:fill="FFFFFF"/>
        <w:spacing w:after="0" w:line="322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027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202703" w:rsidRPr="00202703" w:rsidRDefault="00202703" w:rsidP="00202703">
      <w:pPr>
        <w:spacing w:line="322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027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202703" w:rsidRPr="00202703" w:rsidRDefault="00202703" w:rsidP="00202703">
      <w:pPr>
        <w:spacing w:after="0" w:line="240" w:lineRule="auto"/>
        <w:ind w:left="4678" w:firstLine="567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027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202703" w:rsidRPr="00202703" w:rsidRDefault="00202703" w:rsidP="00202703">
      <w:pPr>
        <w:spacing w:after="0" w:line="240" w:lineRule="auto"/>
        <w:ind w:left="4678" w:firstLine="567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027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202703" w:rsidRPr="00202703" w:rsidRDefault="00202703" w:rsidP="00202703">
      <w:pPr>
        <w:spacing w:after="0" w:line="240" w:lineRule="auto"/>
        <w:ind w:left="4678" w:firstLine="567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027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202703" w:rsidRDefault="00202703" w:rsidP="0020270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027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6C6BF1" w:rsidRDefault="006C6BF1" w:rsidP="0020270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6C6BF1" w:rsidRDefault="006C6BF1" w:rsidP="0020270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6C6BF1" w:rsidRDefault="006C6BF1" w:rsidP="0020270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6C6BF1" w:rsidRDefault="006C6BF1" w:rsidP="0020270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6C6BF1" w:rsidRDefault="006C6BF1" w:rsidP="0020270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6C6BF1" w:rsidRDefault="006C6BF1" w:rsidP="0020270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6C6BF1" w:rsidRDefault="006C6BF1" w:rsidP="0020270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6C6BF1" w:rsidRDefault="006C6BF1" w:rsidP="0020270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6C6BF1" w:rsidRDefault="006C6BF1" w:rsidP="0020270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6C6BF1" w:rsidRDefault="006C6BF1" w:rsidP="0020270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6C6BF1" w:rsidRDefault="006C6BF1" w:rsidP="0020270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6C6BF1" w:rsidRDefault="006C6BF1" w:rsidP="0020270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6C6BF1" w:rsidRDefault="006C6BF1" w:rsidP="0020270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6C6BF1" w:rsidRDefault="006C6BF1" w:rsidP="006D6C5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6D6C57" w:rsidRDefault="006D6C57" w:rsidP="006D6C5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42A9F" w:rsidRDefault="006D6C57" w:rsidP="00142A9F">
      <w:pPr>
        <w:spacing w:after="0" w:line="240" w:lineRule="auto"/>
        <w:ind w:left="4536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УТВЕРЖДЕН</w:t>
      </w:r>
    </w:p>
    <w:p w:rsidR="00142A9F" w:rsidRDefault="00142A9F" w:rsidP="00142A9F">
      <w:pPr>
        <w:spacing w:after="0" w:line="240" w:lineRule="auto"/>
        <w:ind w:left="4536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постановлением администрации</w:t>
      </w:r>
    </w:p>
    <w:p w:rsidR="00142A9F" w:rsidRPr="00202703" w:rsidRDefault="006D6C57" w:rsidP="00142A9F">
      <w:pPr>
        <w:spacing w:after="0" w:line="240" w:lineRule="auto"/>
        <w:ind w:left="4536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округа от 31.03.2026 г. </w:t>
      </w:r>
      <w:r w:rsidR="00142A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№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162</w:t>
      </w:r>
    </w:p>
    <w:p w:rsidR="00202703" w:rsidRPr="00202703" w:rsidRDefault="00202703" w:rsidP="00202703">
      <w:pPr>
        <w:spacing w:after="0" w:line="240" w:lineRule="auto"/>
        <w:ind w:left="6237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027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202703" w:rsidRPr="00202703" w:rsidRDefault="00202703" w:rsidP="0020270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027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202703" w:rsidRPr="00202703" w:rsidRDefault="00202703" w:rsidP="00202703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202703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СОСТАВ</w:t>
      </w:r>
    </w:p>
    <w:p w:rsidR="00202703" w:rsidRPr="00202703" w:rsidRDefault="00202703" w:rsidP="00202703">
      <w:pPr>
        <w:shd w:val="clear" w:color="auto" w:fill="FFFFFF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202703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штаба поддержки участников специальной военной операции и членов</w:t>
      </w:r>
      <w:r w:rsidR="00142A9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r w:rsidRPr="00202703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их семей на территории </w:t>
      </w:r>
      <w:r w:rsidR="00142A9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Тарногского</w:t>
      </w:r>
      <w:r w:rsidRPr="00202703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муниципального округа</w:t>
      </w:r>
    </w:p>
    <w:p w:rsidR="007613A5" w:rsidRPr="00202703" w:rsidRDefault="00202703" w:rsidP="00B92823">
      <w:pPr>
        <w:spacing w:after="0" w:line="240" w:lineRule="auto"/>
        <w:ind w:left="567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027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bookmarkStart w:id="0" w:name="_GoBack"/>
      <w:bookmarkEnd w:id="0"/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6095"/>
      </w:tblGrid>
      <w:tr w:rsidR="007613A5" w:rsidRPr="007613A5" w:rsidTr="000E6BC3">
        <w:trPr>
          <w:trHeight w:val="625"/>
        </w:trPr>
        <w:tc>
          <w:tcPr>
            <w:tcW w:w="3261" w:type="dxa"/>
            <w:shd w:val="clear" w:color="auto" w:fill="auto"/>
          </w:tcPr>
          <w:p w:rsidR="001E4812" w:rsidRDefault="007613A5" w:rsidP="007613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7613A5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 xml:space="preserve">Кочкин </w:t>
            </w:r>
          </w:p>
          <w:p w:rsidR="007613A5" w:rsidRPr="007613A5" w:rsidRDefault="007613A5" w:rsidP="007613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7613A5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Алексей Витальевич</w:t>
            </w:r>
          </w:p>
        </w:tc>
        <w:tc>
          <w:tcPr>
            <w:tcW w:w="6095" w:type="dxa"/>
            <w:shd w:val="clear" w:color="auto" w:fill="auto"/>
          </w:tcPr>
          <w:p w:rsidR="007613A5" w:rsidRPr="007613A5" w:rsidRDefault="000E6BC3" w:rsidP="006D6C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 xml:space="preserve">- </w:t>
            </w:r>
            <w:r w:rsidR="006D6C57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г</w:t>
            </w:r>
            <w:r w:rsidR="007613A5" w:rsidRPr="007613A5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 xml:space="preserve">лава Тарногского муниципального округа, председатель </w:t>
            </w:r>
            <w:r w:rsidR="007613A5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штаба</w:t>
            </w:r>
            <w:r w:rsidR="007613A5" w:rsidRPr="007613A5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;</w:t>
            </w:r>
          </w:p>
        </w:tc>
      </w:tr>
      <w:tr w:rsidR="007613A5" w:rsidRPr="007613A5" w:rsidTr="000E6BC3">
        <w:tc>
          <w:tcPr>
            <w:tcW w:w="3261" w:type="dxa"/>
            <w:shd w:val="clear" w:color="auto" w:fill="auto"/>
          </w:tcPr>
          <w:p w:rsidR="007613A5" w:rsidRPr="007613A5" w:rsidRDefault="007613A5" w:rsidP="007613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7613A5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 xml:space="preserve">Ступникова </w:t>
            </w:r>
          </w:p>
          <w:p w:rsidR="007613A5" w:rsidRPr="007613A5" w:rsidRDefault="007613A5" w:rsidP="007613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7613A5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Светлана Владимировна</w:t>
            </w:r>
          </w:p>
        </w:tc>
        <w:tc>
          <w:tcPr>
            <w:tcW w:w="6095" w:type="dxa"/>
            <w:shd w:val="clear" w:color="auto" w:fill="auto"/>
          </w:tcPr>
          <w:p w:rsidR="007613A5" w:rsidRPr="007613A5" w:rsidRDefault="007613A5" w:rsidP="006D6C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- з</w:t>
            </w:r>
            <w:r w:rsidRPr="007613A5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аместитель главы Тарногского муниципального округа</w:t>
            </w:r>
            <w:r w:rsidR="006D6C57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,</w:t>
            </w:r>
            <w:r w:rsidRPr="007613A5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 xml:space="preserve"> заместитель председателя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штаба</w:t>
            </w:r>
            <w:r w:rsidRPr="007613A5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;</w:t>
            </w:r>
          </w:p>
        </w:tc>
      </w:tr>
      <w:tr w:rsidR="007613A5" w:rsidRPr="007613A5" w:rsidTr="000E6BC3">
        <w:trPr>
          <w:trHeight w:val="951"/>
        </w:trPr>
        <w:tc>
          <w:tcPr>
            <w:tcW w:w="3261" w:type="dxa"/>
            <w:shd w:val="clear" w:color="auto" w:fill="auto"/>
          </w:tcPr>
          <w:p w:rsidR="007613A5" w:rsidRPr="007613A5" w:rsidRDefault="007613A5" w:rsidP="006D6C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7613A5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 xml:space="preserve">Ермолина </w:t>
            </w:r>
          </w:p>
          <w:p w:rsidR="007613A5" w:rsidRPr="007613A5" w:rsidRDefault="007613A5" w:rsidP="007613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7613A5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 xml:space="preserve">Вера </w:t>
            </w:r>
            <w:proofErr w:type="spellStart"/>
            <w:r w:rsidRPr="007613A5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Анастасиевна</w:t>
            </w:r>
            <w:proofErr w:type="spellEnd"/>
          </w:p>
        </w:tc>
        <w:tc>
          <w:tcPr>
            <w:tcW w:w="6095" w:type="dxa"/>
            <w:shd w:val="clear" w:color="auto" w:fill="auto"/>
          </w:tcPr>
          <w:p w:rsidR="007613A5" w:rsidRPr="007613A5" w:rsidRDefault="007613A5" w:rsidP="006D6C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C218CF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 xml:space="preserve">- </w:t>
            </w:r>
            <w:r w:rsidRPr="007613A5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социальный координатор Фонда поддержки участников специальной военной операции «Защитники Отечества» в Тарногском округе</w:t>
            </w:r>
            <w:r w:rsidR="00C218CF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, секретарь штаба</w:t>
            </w:r>
            <w:r w:rsidRPr="007613A5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*</w:t>
            </w:r>
            <w:r w:rsidR="00B92823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.</w:t>
            </w:r>
          </w:p>
        </w:tc>
      </w:tr>
      <w:tr w:rsidR="007613A5" w:rsidRPr="007613A5" w:rsidTr="001A68B9">
        <w:trPr>
          <w:trHeight w:val="347"/>
        </w:trPr>
        <w:tc>
          <w:tcPr>
            <w:tcW w:w="9356" w:type="dxa"/>
            <w:gridSpan w:val="2"/>
            <w:shd w:val="clear" w:color="auto" w:fill="auto"/>
          </w:tcPr>
          <w:p w:rsidR="007613A5" w:rsidRPr="007613A5" w:rsidRDefault="007613A5" w:rsidP="006D6C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7613A5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 xml:space="preserve">Члены </w:t>
            </w:r>
            <w:r w:rsidR="00C218CF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штаба</w:t>
            </w:r>
            <w:r w:rsidRPr="007613A5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:</w:t>
            </w:r>
          </w:p>
        </w:tc>
      </w:tr>
      <w:tr w:rsidR="007613A5" w:rsidRPr="007613A5" w:rsidTr="000E6BC3">
        <w:tc>
          <w:tcPr>
            <w:tcW w:w="3261" w:type="dxa"/>
            <w:shd w:val="clear" w:color="auto" w:fill="auto"/>
          </w:tcPr>
          <w:p w:rsidR="001E4812" w:rsidRDefault="001E4812" w:rsidP="007613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 xml:space="preserve">Корепанов </w:t>
            </w:r>
          </w:p>
          <w:p w:rsidR="007613A5" w:rsidRPr="007613A5" w:rsidRDefault="007613A5" w:rsidP="007613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C218CF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Александр Иванович</w:t>
            </w:r>
          </w:p>
        </w:tc>
        <w:tc>
          <w:tcPr>
            <w:tcW w:w="6095" w:type="dxa"/>
            <w:shd w:val="clear" w:color="auto" w:fill="auto"/>
          </w:tcPr>
          <w:p w:rsidR="007613A5" w:rsidRPr="007613A5" w:rsidRDefault="007613A5" w:rsidP="006D6C5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C218C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- </w:t>
            </w:r>
            <w:r w:rsidRPr="007613A5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начальник отдела по мобилизационной работе, делам, ГОЧС администрации округа; </w:t>
            </w:r>
          </w:p>
        </w:tc>
      </w:tr>
      <w:tr w:rsidR="007613A5" w:rsidRPr="007613A5" w:rsidTr="000E6BC3">
        <w:tc>
          <w:tcPr>
            <w:tcW w:w="3261" w:type="dxa"/>
            <w:shd w:val="clear" w:color="auto" w:fill="auto"/>
          </w:tcPr>
          <w:p w:rsidR="001E4812" w:rsidRDefault="007613A5" w:rsidP="007613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C218CF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 xml:space="preserve">Вячеславова </w:t>
            </w:r>
          </w:p>
          <w:p w:rsidR="007613A5" w:rsidRPr="00C218CF" w:rsidRDefault="007613A5" w:rsidP="007613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C218CF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Анна Алексеевна</w:t>
            </w:r>
          </w:p>
        </w:tc>
        <w:tc>
          <w:tcPr>
            <w:tcW w:w="6095" w:type="dxa"/>
            <w:shd w:val="clear" w:color="auto" w:fill="auto"/>
          </w:tcPr>
          <w:p w:rsidR="007613A5" w:rsidRPr="00C218CF" w:rsidRDefault="007613A5" w:rsidP="006D6C5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C218C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- начальник правового отдела управления делами администрации округа;</w:t>
            </w:r>
          </w:p>
        </w:tc>
      </w:tr>
      <w:tr w:rsidR="007613A5" w:rsidRPr="007613A5" w:rsidTr="000E6BC3">
        <w:tc>
          <w:tcPr>
            <w:tcW w:w="3261" w:type="dxa"/>
            <w:shd w:val="clear" w:color="auto" w:fill="auto"/>
          </w:tcPr>
          <w:p w:rsidR="001E4812" w:rsidRDefault="007613A5" w:rsidP="007613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C218CF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 xml:space="preserve">Трофимова </w:t>
            </w:r>
          </w:p>
          <w:p w:rsidR="007613A5" w:rsidRPr="007613A5" w:rsidRDefault="007613A5" w:rsidP="007613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C218CF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Марина Григорьевна</w:t>
            </w:r>
          </w:p>
        </w:tc>
        <w:tc>
          <w:tcPr>
            <w:tcW w:w="6095" w:type="dxa"/>
            <w:shd w:val="clear" w:color="auto" w:fill="auto"/>
          </w:tcPr>
          <w:p w:rsidR="007613A5" w:rsidRPr="007613A5" w:rsidRDefault="007613A5" w:rsidP="006D6C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C218C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 заведующий отделом культуры, туризма и молодежной политики администрации округа;</w:t>
            </w:r>
          </w:p>
        </w:tc>
      </w:tr>
      <w:tr w:rsidR="007613A5" w:rsidRPr="007613A5" w:rsidTr="000E6BC3">
        <w:tc>
          <w:tcPr>
            <w:tcW w:w="3261" w:type="dxa"/>
            <w:shd w:val="clear" w:color="auto" w:fill="auto"/>
          </w:tcPr>
          <w:p w:rsidR="001E4812" w:rsidRDefault="00C218CF" w:rsidP="007613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218CF">
              <w:rPr>
                <w:rFonts w:ascii="Times New Roman" w:hAnsi="Times New Roman" w:cs="Times New Roman"/>
                <w:sz w:val="28"/>
                <w:szCs w:val="28"/>
              </w:rPr>
              <w:t xml:space="preserve">Дмитриевский </w:t>
            </w:r>
          </w:p>
          <w:p w:rsidR="007613A5" w:rsidRPr="007613A5" w:rsidRDefault="00C218CF" w:rsidP="007613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C218CF">
              <w:rPr>
                <w:rFonts w:ascii="Times New Roman" w:hAnsi="Times New Roman" w:cs="Times New Roman"/>
                <w:sz w:val="28"/>
                <w:szCs w:val="28"/>
              </w:rPr>
              <w:t>Владимир Витальевич</w:t>
            </w:r>
          </w:p>
        </w:tc>
        <w:tc>
          <w:tcPr>
            <w:tcW w:w="6095" w:type="dxa"/>
            <w:shd w:val="clear" w:color="auto" w:fill="auto"/>
          </w:tcPr>
          <w:p w:rsidR="007613A5" w:rsidRPr="007613A5" w:rsidRDefault="00C218CF" w:rsidP="006D6C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6C6BF1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Pr="00C218CF">
              <w:rPr>
                <w:rFonts w:ascii="Times New Roman" w:hAnsi="Times New Roman" w:cs="Times New Roman"/>
                <w:sz w:val="28"/>
                <w:szCs w:val="28"/>
              </w:rPr>
              <w:t>редседатель местного отделения «Боевое братство</w:t>
            </w:r>
            <w:proofErr w:type="gramStart"/>
            <w:r w:rsidRPr="00C218CF">
              <w:rPr>
                <w:rFonts w:ascii="Times New Roman" w:hAnsi="Times New Roman" w:cs="Times New Roman"/>
                <w:sz w:val="28"/>
                <w:szCs w:val="28"/>
              </w:rPr>
              <w:t>»;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*</w:t>
            </w:r>
            <w:proofErr w:type="gramEnd"/>
          </w:p>
        </w:tc>
      </w:tr>
      <w:tr w:rsidR="007613A5" w:rsidRPr="007613A5" w:rsidTr="000E6BC3">
        <w:trPr>
          <w:trHeight w:val="708"/>
        </w:trPr>
        <w:tc>
          <w:tcPr>
            <w:tcW w:w="3261" w:type="dxa"/>
            <w:shd w:val="clear" w:color="auto" w:fill="auto"/>
          </w:tcPr>
          <w:p w:rsidR="007613A5" w:rsidRPr="007613A5" w:rsidRDefault="007613A5" w:rsidP="007613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7613A5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 xml:space="preserve">Одинцова </w:t>
            </w:r>
            <w:r w:rsidRPr="007613A5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br/>
              <w:t>Галина Александровна</w:t>
            </w:r>
          </w:p>
        </w:tc>
        <w:tc>
          <w:tcPr>
            <w:tcW w:w="6095" w:type="dxa"/>
            <w:shd w:val="clear" w:color="auto" w:fill="auto"/>
          </w:tcPr>
          <w:p w:rsidR="007613A5" w:rsidRPr="007613A5" w:rsidRDefault="00C218CF" w:rsidP="006D6C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 xml:space="preserve">- </w:t>
            </w:r>
            <w:r w:rsidR="006C6BF1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директор БУ СО ВО «</w:t>
            </w:r>
            <w:proofErr w:type="gramStart"/>
            <w:r w:rsidR="006C6BF1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КЦСОН»</w:t>
            </w:r>
            <w:r w:rsidR="007613A5" w:rsidRPr="007613A5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*</w:t>
            </w:r>
            <w:proofErr w:type="gramEnd"/>
            <w:r w:rsidR="006D6C57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;</w:t>
            </w:r>
          </w:p>
        </w:tc>
      </w:tr>
      <w:tr w:rsidR="006D6C57" w:rsidRPr="007613A5" w:rsidTr="000E6BC3">
        <w:trPr>
          <w:trHeight w:val="708"/>
        </w:trPr>
        <w:tc>
          <w:tcPr>
            <w:tcW w:w="3261" w:type="dxa"/>
            <w:shd w:val="clear" w:color="auto" w:fill="auto"/>
          </w:tcPr>
          <w:p w:rsidR="006D6C57" w:rsidRPr="007613A5" w:rsidRDefault="006D6C57" w:rsidP="007613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Попова Анна Федоровна</w:t>
            </w:r>
          </w:p>
        </w:tc>
        <w:tc>
          <w:tcPr>
            <w:tcW w:w="6095" w:type="dxa"/>
            <w:shd w:val="clear" w:color="auto" w:fill="auto"/>
          </w:tcPr>
          <w:p w:rsidR="006D6C57" w:rsidRDefault="006D6C57" w:rsidP="006D6C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- председатель Тарногского районного отделения Всероссийской общественной организации ветеранов (пенсионеров) войны, труда, Вооруженных сил и правоохранительных органов*.</w:t>
            </w:r>
          </w:p>
        </w:tc>
      </w:tr>
    </w:tbl>
    <w:p w:rsidR="00C218CF" w:rsidRDefault="00C218CF" w:rsidP="00202703">
      <w:pPr>
        <w:spacing w:after="0" w:line="240" w:lineRule="auto"/>
        <w:ind w:left="567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202703" w:rsidRPr="00202703" w:rsidRDefault="00C218CF" w:rsidP="00C218CF">
      <w:pPr>
        <w:spacing w:after="0" w:line="240" w:lineRule="auto"/>
        <w:ind w:firstLine="56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218CF">
        <w:rPr>
          <w:rFonts w:ascii="Times New Roman" w:hAnsi="Times New Roman" w:cs="Times New Roman"/>
          <w:sz w:val="28"/>
          <w:szCs w:val="28"/>
        </w:rPr>
        <w:t>* по согласованию</w:t>
      </w:r>
    </w:p>
    <w:p w:rsidR="00202703" w:rsidRPr="00202703" w:rsidRDefault="00202703" w:rsidP="0020270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027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A22E09" w:rsidRPr="00293846" w:rsidRDefault="00A22E09">
      <w:pPr>
        <w:rPr>
          <w:rFonts w:ascii="Times New Roman" w:hAnsi="Times New Roman" w:cs="Times New Roman"/>
          <w:sz w:val="28"/>
          <w:szCs w:val="28"/>
        </w:rPr>
      </w:pPr>
    </w:p>
    <w:sectPr w:rsidR="00A22E09" w:rsidRPr="0029384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2703"/>
    <w:rsid w:val="000E6BC3"/>
    <w:rsid w:val="00142A9F"/>
    <w:rsid w:val="001E4812"/>
    <w:rsid w:val="00202703"/>
    <w:rsid w:val="00293846"/>
    <w:rsid w:val="006C6BF1"/>
    <w:rsid w:val="006D6C57"/>
    <w:rsid w:val="007613A5"/>
    <w:rsid w:val="007F12A6"/>
    <w:rsid w:val="0092678C"/>
    <w:rsid w:val="00A22E09"/>
    <w:rsid w:val="00B92823"/>
    <w:rsid w:val="00C218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EA76F78-0DBB-4C7F-83FC-D052E0F859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2918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5</Pages>
  <Words>1164</Words>
  <Characters>6637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7786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26kab3</dc:creator>
  <cp:lastModifiedBy>admin</cp:lastModifiedBy>
  <cp:revision>5</cp:revision>
  <cp:lastPrinted>2026-03-31T08:08:00Z</cp:lastPrinted>
  <dcterms:created xsi:type="dcterms:W3CDTF">2026-03-31T06:30:00Z</dcterms:created>
  <dcterms:modified xsi:type="dcterms:W3CDTF">2026-04-01T08:26:00Z</dcterms:modified>
</cp:coreProperties>
</file>