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F5477A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5477A" w:rsidRPr="00D538B6" w:rsidRDefault="00F5477A" w:rsidP="00F5477A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D538B6">
        <w:rPr>
          <w:rFonts w:eastAsia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1" layoutInCell="0" allowOverlap="1" wp14:anchorId="66C74B6E" wp14:editId="06A5AE5B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8B6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F5477A" w:rsidRPr="0050394A" w:rsidRDefault="00F5477A" w:rsidP="00F5477A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5477A" w:rsidRPr="00D538B6" w:rsidTr="00373C16">
        <w:tc>
          <w:tcPr>
            <w:tcW w:w="588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dxa"/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F5477A" w:rsidRPr="00D538B6" w:rsidRDefault="00F5477A" w:rsidP="00373C16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5477A" w:rsidRPr="00D538B6" w:rsidTr="00373C16">
        <w:tc>
          <w:tcPr>
            <w:tcW w:w="2400" w:type="dxa"/>
          </w:tcPr>
          <w:p w:rsidR="00F5477A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с. </w:t>
            </w:r>
            <w:proofErr w:type="spellStart"/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Тарногский</w:t>
            </w:r>
            <w:proofErr w:type="spellEnd"/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 xml:space="preserve"> Городок</w:t>
            </w:r>
          </w:p>
          <w:p w:rsidR="00F5477A" w:rsidRPr="00D538B6" w:rsidRDefault="00F5477A" w:rsidP="00373C1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D538B6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F5477A" w:rsidRDefault="00F5477A" w:rsidP="00F5477A">
      <w:pPr>
        <w:spacing w:after="0" w:line="240" w:lineRule="auto"/>
        <w:ind w:right="4914"/>
        <w:rPr>
          <w:rFonts w:eastAsia="Times New Roman" w:cs="Times New Roman"/>
          <w:sz w:val="28"/>
          <w:szCs w:val="28"/>
          <w:lang w:eastAsia="ru-RU"/>
        </w:rPr>
      </w:pPr>
    </w:p>
    <w:p w:rsidR="00F5477A" w:rsidRPr="0050394A" w:rsidRDefault="00F5477A" w:rsidP="00F5477A">
      <w:pPr>
        <w:suppressAutoHyphens/>
        <w:spacing w:after="0" w:line="240" w:lineRule="auto"/>
        <w:ind w:right="4914"/>
        <w:rPr>
          <w:rFonts w:eastAsia="Times New Roman" w:cs="Times New Roman"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округа от </w:t>
      </w:r>
      <w:r w:rsidR="00415B54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</w:p>
    <w:p w:rsidR="00F5477A" w:rsidRPr="00D538B6" w:rsidRDefault="00F5477A" w:rsidP="00F5477A">
      <w:pPr>
        <w:suppressAutoHyphens/>
        <w:spacing w:after="0" w:line="240" w:lineRule="auto"/>
        <w:ind w:right="4914"/>
        <w:rPr>
          <w:rFonts w:eastAsia="Times New Roman" w:cs="Times New Roman"/>
          <w:bCs/>
          <w:sz w:val="28"/>
          <w:szCs w:val="28"/>
          <w:lang w:eastAsia="ru-RU"/>
        </w:rPr>
      </w:pPr>
    </w:p>
    <w:p w:rsidR="00F5477A" w:rsidRPr="00D538B6" w:rsidRDefault="00415B54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Руководствуясь Уставом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 Тарногского муниципального округа </w:t>
      </w:r>
      <w:r>
        <w:rPr>
          <w:rFonts w:eastAsia="Times New Roman" w:cs="Times New Roman"/>
          <w:sz w:val="28"/>
          <w:szCs w:val="28"/>
          <w:lang w:eastAsia="ru-RU"/>
        </w:rPr>
        <w:t>Вологодской области</w:t>
      </w:r>
      <w:r w:rsidR="00F5477A" w:rsidRPr="00D538B6">
        <w:rPr>
          <w:rFonts w:eastAsia="Times New Roman" w:cs="Times New Roman"/>
          <w:sz w:val="28"/>
          <w:szCs w:val="28"/>
          <w:lang w:eastAsia="ru-RU"/>
        </w:rPr>
        <w:t xml:space="preserve">, администрация округа </w:t>
      </w:r>
    </w:p>
    <w:p w:rsidR="00F5477A" w:rsidRPr="00D538B6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538B6">
        <w:rPr>
          <w:rFonts w:eastAsia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F5477A" w:rsidRDefault="00F5477A" w:rsidP="00F5477A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5477A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администрации Тарногского </w:t>
      </w:r>
      <w:proofErr w:type="spellStart"/>
      <w:r w:rsidRPr="00F5477A">
        <w:rPr>
          <w:rFonts w:eastAsia="Times New Roman" w:cs="Times New Roman"/>
          <w:sz w:val="28"/>
          <w:szCs w:val="28"/>
          <w:lang w:eastAsia="ru-RU"/>
        </w:rPr>
        <w:t>муниципаль</w:t>
      </w:r>
      <w:proofErr w:type="spellEnd"/>
      <w:r w:rsidRPr="00F5477A">
        <w:rPr>
          <w:rFonts w:eastAsia="Times New Roman" w:cs="Times New Roman"/>
          <w:sz w:val="28"/>
          <w:szCs w:val="28"/>
          <w:lang w:eastAsia="ru-RU"/>
        </w:rPr>
        <w:t>-</w:t>
      </w:r>
    </w:p>
    <w:p w:rsidR="00373C16" w:rsidRDefault="00F5477A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F5477A">
        <w:rPr>
          <w:rFonts w:eastAsia="Times New Roman" w:cs="Times New Roman"/>
          <w:sz w:val="28"/>
          <w:szCs w:val="28"/>
          <w:lang w:eastAsia="ru-RU"/>
        </w:rPr>
        <w:t>ного</w:t>
      </w:r>
      <w:proofErr w:type="spellEnd"/>
      <w:r w:rsidRPr="00F5477A">
        <w:rPr>
          <w:rFonts w:eastAsia="Times New Roman" w:cs="Times New Roman"/>
          <w:sz w:val="28"/>
          <w:szCs w:val="28"/>
          <w:lang w:eastAsia="ru-RU"/>
        </w:rPr>
        <w:t xml:space="preserve"> округа от </w:t>
      </w:r>
      <w:r w:rsidR="00415B54" w:rsidRPr="00415B54">
        <w:rPr>
          <w:rFonts w:eastAsia="Times New Roman" w:cs="Times New Roman"/>
          <w:sz w:val="28"/>
          <w:szCs w:val="28"/>
          <w:lang w:eastAsia="ru-RU"/>
        </w:rPr>
        <w:t xml:space="preserve">31.10.2024 № 815 </w:t>
      </w:r>
      <w:r w:rsidR="00CC1E3E">
        <w:rPr>
          <w:rFonts w:eastAsia="Times New Roman" w:cs="Times New Roman"/>
          <w:sz w:val="28"/>
          <w:szCs w:val="28"/>
          <w:lang w:eastAsia="ru-RU"/>
        </w:rPr>
        <w:t>«Об утверждении муниципальной программы «</w:t>
      </w:r>
      <w:r w:rsidR="00CC1E3E" w:rsidRPr="00CC1E3E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 местного значения Тарногского муниципального округа</w:t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Pr="00F5477A">
        <w:rPr>
          <w:rFonts w:eastAsia="Times New Roman" w:cs="Times New Roman"/>
          <w:sz w:val="28"/>
          <w:szCs w:val="28"/>
          <w:lang w:eastAsia="ru-RU"/>
        </w:rPr>
        <w:t>изменения</w:t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373C16">
        <w:rPr>
          <w:rFonts w:eastAsia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="00373C16">
        <w:rPr>
          <w:rFonts w:eastAsia="Times New Roman" w:cs="Times New Roman"/>
          <w:sz w:val="28"/>
          <w:szCs w:val="28"/>
          <w:lang w:eastAsia="ru-RU"/>
        </w:rPr>
        <w:t xml:space="preserve"> 1.</w:t>
      </w:r>
    </w:p>
    <w:p w:rsidR="00373C16" w:rsidRDefault="00F5477A" w:rsidP="00373C16">
      <w:pPr>
        <w:pStyle w:val="a3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73C1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подлежит опубликованию в газете </w:t>
      </w:r>
    </w:p>
    <w:p w:rsidR="00F5477A" w:rsidRP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73C16">
        <w:rPr>
          <w:rFonts w:eastAsia="Times New Roman" w:cs="Times New Roman"/>
          <w:sz w:val="28"/>
          <w:szCs w:val="28"/>
          <w:lang w:eastAsia="ru-RU"/>
        </w:rPr>
        <w:t>«</w:t>
      </w:r>
      <w:proofErr w:type="spellStart"/>
      <w:r w:rsidRPr="00373C16">
        <w:rPr>
          <w:rFonts w:eastAsia="Times New Roman" w:cs="Times New Roman"/>
          <w:sz w:val="28"/>
          <w:szCs w:val="28"/>
          <w:lang w:eastAsia="ru-RU"/>
        </w:rPr>
        <w:t>Кокшеньга</w:t>
      </w:r>
      <w:proofErr w:type="spellEnd"/>
      <w:r w:rsidRPr="00373C16">
        <w:rPr>
          <w:rFonts w:eastAsia="Times New Roman" w:cs="Times New Roman"/>
          <w:sz w:val="28"/>
          <w:szCs w:val="28"/>
          <w:lang w:eastAsia="ru-RU"/>
        </w:rPr>
        <w:t>» 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D72870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>лав</w:t>
      </w:r>
      <w:r>
        <w:rPr>
          <w:rFonts w:eastAsia="Times New Roman" w:cs="Times New Roman"/>
          <w:sz w:val="28"/>
          <w:szCs w:val="28"/>
          <w:lang w:eastAsia="ru-RU"/>
        </w:rPr>
        <w:t>а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 xml:space="preserve"> округа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ab/>
      </w:r>
      <w:r w:rsidR="00373C16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 xml:space="preserve">                              </w:t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ab/>
      </w:r>
      <w:r w:rsidR="00373C16" w:rsidRPr="00373C16">
        <w:rPr>
          <w:rFonts w:eastAsia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А.В. Кочкин</w:t>
      </w: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F5477A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  <w:sectPr w:rsidR="00373C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 постановлению администрации округа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_______№___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Изменения в муниципальную программу «</w:t>
      </w:r>
      <w:r w:rsidRPr="00373C16">
        <w:rPr>
          <w:rFonts w:eastAsia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 местного значения Тарногского муниципального округа</w:t>
      </w:r>
      <w:r>
        <w:rPr>
          <w:rFonts w:eastAsia="Times New Roman" w:cs="Times New Roman"/>
          <w:sz w:val="28"/>
          <w:szCs w:val="28"/>
          <w:lang w:eastAsia="ru-RU"/>
        </w:rPr>
        <w:t>»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Подраздел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4.</w:t>
      </w:r>
      <w:r w:rsidRPr="00373C16">
        <w:rPr>
          <w:b/>
        </w:rPr>
        <w:t xml:space="preserve"> </w:t>
      </w:r>
      <w:r w:rsidRPr="00373C16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муниципальной программы раздела II. Паспорт муниципальной программы</w:t>
      </w:r>
      <w:r>
        <w:rPr>
          <w:rFonts w:eastAsia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73C16">
        <w:rPr>
          <w:rFonts w:eastAsia="Times New Roman" w:cs="Times New Roman"/>
          <w:b/>
          <w:sz w:val="28"/>
          <w:szCs w:val="28"/>
          <w:lang w:eastAsia="ru-RU"/>
        </w:rPr>
        <w:t>«4. Финансовое обеспечение муниципальной программы</w:t>
      </w:r>
    </w:p>
    <w:p w:rsidR="00373C16" w:rsidRPr="00373C16" w:rsidRDefault="00373C16" w:rsidP="00373C16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4479"/>
        <w:gridCol w:w="1049"/>
        <w:gridCol w:w="851"/>
        <w:gridCol w:w="850"/>
        <w:gridCol w:w="851"/>
        <w:gridCol w:w="851"/>
        <w:gridCol w:w="851"/>
        <w:gridCol w:w="1121"/>
      </w:tblGrid>
      <w:tr w:rsidR="00F5477A" w:rsidRPr="00F5477A" w:rsidTr="00373C16">
        <w:tc>
          <w:tcPr>
            <w:tcW w:w="567" w:type="dxa"/>
            <w:vMerge w:val="restart"/>
          </w:tcPr>
          <w:p w:rsidR="00F5477A" w:rsidRPr="00F5477A" w:rsidRDefault="00373C16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73C16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br w:type="page"/>
            </w:r>
            <w:r w:rsidR="00F5477A" w:rsidRPr="00F5477A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  <w:proofErr w:type="gramStart"/>
            <w:r w:rsidR="00F5477A" w:rsidRPr="00F5477A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="00F5477A" w:rsidRPr="00F5477A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3606" w:type="dxa"/>
            <w:vMerge w:val="restart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Ответственный исполнитель,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соисполнитель, исполнитель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муниципальной программы, </w:t>
            </w:r>
          </w:p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направление, структурный элемент, мероприятие (результат)</w:t>
            </w:r>
          </w:p>
        </w:tc>
        <w:tc>
          <w:tcPr>
            <w:tcW w:w="4479" w:type="dxa"/>
            <w:vMerge w:val="restart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6424" w:type="dxa"/>
            <w:gridSpan w:val="7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F5477A" w:rsidRPr="00F5477A" w:rsidTr="00373C16">
        <w:tc>
          <w:tcPr>
            <w:tcW w:w="567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06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  <w:vMerge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2027 год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 год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2029 год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2030 год</w:t>
            </w:r>
          </w:p>
        </w:tc>
        <w:tc>
          <w:tcPr>
            <w:tcW w:w="112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479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49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121" w:type="dxa"/>
          </w:tcPr>
          <w:p w:rsidR="00F5477A" w:rsidRPr="00F5477A" w:rsidRDefault="00F5477A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4B3795" w:rsidRPr="00D22B91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49" w:type="dxa"/>
          </w:tcPr>
          <w:p w:rsidR="004B3795" w:rsidRPr="00F5477A" w:rsidRDefault="004B3795" w:rsidP="00D72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800</w:t>
            </w: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  <w:r w:rsidRPr="00F5477A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2337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20077,2</w:t>
            </w:r>
          </w:p>
        </w:tc>
        <w:tc>
          <w:tcPr>
            <w:tcW w:w="851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20957,2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20957,3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20957,3</w:t>
            </w:r>
          </w:p>
        </w:tc>
        <w:tc>
          <w:tcPr>
            <w:tcW w:w="1121" w:type="dxa"/>
          </w:tcPr>
          <w:p w:rsidR="004B3795" w:rsidRPr="00D22B91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18635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4B3795" w:rsidRPr="00D22B91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D22B91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31442,6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040A5">
              <w:rPr>
                <w:rFonts w:eastAsia="Times New Roman" w:cs="Times New Roman"/>
                <w:szCs w:val="24"/>
                <w:lang w:eastAsia="ru-RU"/>
              </w:rPr>
              <w:t>3208,4</w:t>
            </w:r>
          </w:p>
        </w:tc>
        <w:tc>
          <w:tcPr>
            <w:tcW w:w="1121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47484,6</w:t>
            </w:r>
          </w:p>
        </w:tc>
      </w:tr>
      <w:tr w:rsidR="004B3795" w:rsidRPr="00D22B91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  <w:p w:rsidR="004B3795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49" w:type="dxa"/>
          </w:tcPr>
          <w:p w:rsidR="004B3795" w:rsidRPr="00F5477A" w:rsidRDefault="004B3795" w:rsidP="00D72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48590,4</w:t>
            </w:r>
          </w:p>
        </w:tc>
        <w:tc>
          <w:tcPr>
            <w:tcW w:w="851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20165,5</w:t>
            </w:r>
          </w:p>
        </w:tc>
        <w:tc>
          <w:tcPr>
            <w:tcW w:w="850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16868,8</w:t>
            </w:r>
          </w:p>
        </w:tc>
        <w:tc>
          <w:tcPr>
            <w:tcW w:w="851" w:type="dxa"/>
          </w:tcPr>
          <w:p w:rsidR="004B3795" w:rsidRPr="00F5477A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17748,8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17748,9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17748,9</w:t>
            </w:r>
          </w:p>
        </w:tc>
        <w:tc>
          <w:tcPr>
            <w:tcW w:w="1121" w:type="dxa"/>
          </w:tcPr>
          <w:p w:rsidR="004B3795" w:rsidRPr="00D22B91" w:rsidRDefault="00AD087F" w:rsidP="004B3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138871,3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1 «Ремонт подъездов и мостов к населенным пунктам Тарногского муниципального округа»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«Выполнение работ по ремонту дорог и мостов»</w:t>
            </w:r>
          </w:p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42659,2</w:t>
            </w:r>
          </w:p>
        </w:tc>
        <w:tc>
          <w:tcPr>
            <w:tcW w:w="851" w:type="dxa"/>
          </w:tcPr>
          <w:p w:rsidR="004B3795" w:rsidRPr="00F5477A" w:rsidRDefault="004B3795" w:rsidP="00E04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850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21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47816,2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D22B91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49" w:type="dxa"/>
          </w:tcPr>
          <w:p w:rsidR="00AD087F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25591,2</w:t>
            </w:r>
          </w:p>
          <w:p w:rsidR="004B3795" w:rsidRPr="00F5477A" w:rsidRDefault="004B3795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21" w:type="dxa"/>
          </w:tcPr>
          <w:p w:rsidR="004B3795" w:rsidRPr="00D22B91" w:rsidRDefault="00AD087F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30645,2</w:t>
            </w:r>
          </w:p>
        </w:tc>
      </w:tr>
      <w:tr w:rsidR="004B3795" w:rsidRPr="00F5477A" w:rsidTr="00373C16">
        <w:trPr>
          <w:trHeight w:val="215"/>
        </w:trPr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49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17068,0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851" w:type="dxa"/>
          </w:tcPr>
          <w:p w:rsidR="004B3795" w:rsidRPr="00F5477A" w:rsidRDefault="004B3795" w:rsidP="00B62F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dxa"/>
          </w:tcPr>
          <w:p w:rsidR="004B3795" w:rsidRPr="00D22B91" w:rsidRDefault="00AD087F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17171,0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2 «Содержание муниципальных дорог»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Ведомственный проект «Выполнение работ по содержанию муниципальных дорог»</w:t>
            </w: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49" w:type="dxa"/>
          </w:tcPr>
          <w:p w:rsidR="004B3795" w:rsidRPr="00F5477A" w:rsidRDefault="004B3795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1,1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21" w:type="dxa"/>
          </w:tcPr>
          <w:p w:rsidR="004B3795" w:rsidRPr="00D22B91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121514,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49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D22B91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49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49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31318,1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850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21" w:type="dxa"/>
          </w:tcPr>
          <w:p w:rsidR="004B3795" w:rsidRPr="00D22B91" w:rsidRDefault="004B3795" w:rsidP="00674E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120771,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3 «Разработка программы комплексного развития транспортной инфраструктуры Тарногского муниципального округа; Проведение технической инвентаризации, составление технических планов и технических паспортов на  автомобильные дороги общего пользования местного значения Тарногского муниципального округа; Формирование и постановка на государственный кадастровый учет земельных участков под автомобильными дорогами общего пользования местного значения  Тарногского муниципального округа»»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«Проведение технической инвентаризации»</w:t>
            </w: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100,0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600,0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b/>
                <w:szCs w:val="24"/>
                <w:lang w:eastAsia="ru-RU"/>
              </w:rPr>
              <w:t>Направление (подпрограмма) 4 «Транспортное обслуживание населения»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Муниципальный проект «Поддержка транспортных организаций и индивидуальных предпринимателей»</w:t>
            </w: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всего, в том числе: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8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850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12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373C16">
        <w:trPr>
          <w:trHeight w:val="421"/>
        </w:trPr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16096,4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851" w:type="dxa"/>
          </w:tcPr>
          <w:p w:rsidR="004B3795" w:rsidRPr="00F5477A" w:rsidRDefault="004B3795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</w:t>
            </w:r>
            <w:r w:rsidR="00AD087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85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121" w:type="dxa"/>
          </w:tcPr>
          <w:p w:rsidR="004B3795" w:rsidRPr="00F5477A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328,6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509" w:type="dxa"/>
            <w:gridSpan w:val="9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F5477A">
              <w:rPr>
                <w:rFonts w:eastAsia="Times New Roman" w:cs="Times New Roman"/>
                <w:b/>
                <w:sz w:val="22"/>
                <w:lang w:eastAsia="ru-RU"/>
              </w:rPr>
              <w:t>Направление (подпрограмма) 5 «Безопасность дорожного движения»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606" w:type="dxa"/>
            <w:vMerge w:val="restart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Муниципальный проект «Профилактика и предупреждение дорожно-транспортных происшествий с участием детей»</w:t>
            </w: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всего, в том числе: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областной бюджет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4B3795" w:rsidRPr="00F5477A" w:rsidTr="00373C16">
        <w:tc>
          <w:tcPr>
            <w:tcW w:w="567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3606" w:type="dxa"/>
            <w:vMerge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447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 xml:space="preserve">бюджет округа </w:t>
            </w:r>
          </w:p>
        </w:tc>
        <w:tc>
          <w:tcPr>
            <w:tcW w:w="1049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0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85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21" w:type="dxa"/>
          </w:tcPr>
          <w:p w:rsidR="004B3795" w:rsidRPr="00F5477A" w:rsidRDefault="004B3795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</w:tbl>
    <w:p w:rsidR="00373C16" w:rsidRDefault="00373C16" w:rsidP="00F5477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F5477A" w:rsidRPr="00CC1E3E" w:rsidRDefault="00373C16" w:rsidP="00CC1E3E">
      <w:pPr>
        <w:pStyle w:val="a3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4</w:t>
      </w:r>
      <w:r w:rsidR="00CC1E3E" w:rsidRPr="00CC1E3E">
        <w:rPr>
          <w:rFonts w:eastAsia="Times New Roman" w:cs="Times New Roman"/>
          <w:b/>
          <w:sz w:val="28"/>
          <w:szCs w:val="28"/>
          <w:lang w:eastAsia="ru-RU"/>
        </w:rPr>
        <w:t>.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«Финансовое обеспечение реализации проекта» (подпрограммы) 1 «Ремонт подъездов и мостов к населенным пунктам Тарногского муниципального округа»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 w:rsidR="00CC1E3E" w:rsidRPr="00CC1E3E"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C1E3E">
        <w:rPr>
          <w:rFonts w:eastAsia="Times New Roman" w:cs="Times New Roman"/>
          <w:b/>
          <w:sz w:val="28"/>
          <w:szCs w:val="28"/>
          <w:lang w:eastAsia="ru-RU"/>
        </w:rPr>
        <w:t>«4. 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5"/>
        <w:gridCol w:w="1134"/>
        <w:gridCol w:w="1134"/>
        <w:gridCol w:w="1134"/>
        <w:gridCol w:w="1134"/>
        <w:gridCol w:w="1134"/>
        <w:gridCol w:w="1134"/>
        <w:gridCol w:w="1134"/>
      </w:tblGrid>
      <w:tr w:rsidR="00F5477A" w:rsidRPr="00F5477A" w:rsidTr="00373C16">
        <w:tc>
          <w:tcPr>
            <w:tcW w:w="567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5477A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F5477A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6725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F5477A">
              <w:rPr>
                <w:rFonts w:eastAsia="Times New Roman" w:cs="Times New Roman"/>
                <w:szCs w:val="24"/>
                <w:lang w:eastAsia="ru-RU"/>
              </w:rPr>
              <w:t>Всего (тыс.</w:t>
            </w:r>
            <w:proofErr w:type="gramEnd"/>
          </w:p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рублей)</w:t>
            </w:r>
          </w:p>
        </w:tc>
      </w:tr>
      <w:tr w:rsidR="00F5477A" w:rsidRPr="00F5477A" w:rsidTr="00373C16">
        <w:tc>
          <w:tcPr>
            <w:tcW w:w="567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725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vMerge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725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F5477A" w:rsidRPr="00F5477A" w:rsidTr="00373C16">
        <w:tc>
          <w:tcPr>
            <w:tcW w:w="567" w:type="dxa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663" w:type="dxa"/>
            <w:gridSpan w:val="8"/>
          </w:tcPr>
          <w:p w:rsidR="00F5477A" w:rsidRPr="00F5477A" w:rsidRDefault="00F5477A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Обеспечение сохранности существующей сети автомобильных дорог и инженерных сооружений общего пользования местного значения</w:t>
            </w:r>
          </w:p>
        </w:tc>
        <w:tc>
          <w:tcPr>
            <w:tcW w:w="1134" w:type="dxa"/>
          </w:tcPr>
          <w:p w:rsidR="00D22B91" w:rsidRPr="00F5477A" w:rsidRDefault="00AD087F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</w:tr>
      <w:tr w:rsidR="00D22B91" w:rsidRPr="00F5477A" w:rsidTr="00373C16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725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D22B91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24600,0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AD087F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17047,8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87F">
              <w:rPr>
                <w:rFonts w:eastAsia="Times New Roman" w:cs="Times New Roman"/>
                <w:szCs w:val="24"/>
                <w:lang w:eastAsia="ru-RU"/>
              </w:rPr>
              <w:t>17047,8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AD087F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87F"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D22B91" w:rsidRDefault="00AD087F" w:rsidP="00373C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D087F">
              <w:rPr>
                <w:rFonts w:eastAsia="Times New Roman" w:cs="Times New Roman"/>
                <w:szCs w:val="24"/>
                <w:lang w:eastAsia="ru-RU"/>
              </w:rPr>
              <w:t>41647,8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4663" w:type="dxa"/>
            <w:gridSpan w:val="8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мостов с целью улучшения их транспортно – эксплуатационного состояния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2.1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мостов с целью улучшения их транспортно – эксплуатационного состояния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2.4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6725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22B91" w:rsidRPr="00F5477A" w:rsidTr="00373C16">
        <w:tc>
          <w:tcPr>
            <w:tcW w:w="567" w:type="dxa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663" w:type="dxa"/>
            <w:gridSpan w:val="8"/>
          </w:tcPr>
          <w:p w:rsidR="00D22B91" w:rsidRPr="00F5477A" w:rsidRDefault="00D22B91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Задача: Выполнение работ по ремонту подъездов к населенным пунктам Тарногского муниципального округа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Выполнение работ по ремонту подъездов к населенным пунктам Тарногского муниципального округа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6168,4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991,2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1010,8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6045,2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3.4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20,2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20,6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123,2</w:t>
            </w:r>
          </w:p>
        </w:tc>
      </w:tr>
      <w:tr w:rsidR="00D72870" w:rsidRPr="00F5477A" w:rsidTr="00373C16">
        <w:tc>
          <w:tcPr>
            <w:tcW w:w="567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3.5</w:t>
            </w:r>
          </w:p>
        </w:tc>
        <w:tc>
          <w:tcPr>
            <w:tcW w:w="6725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1011,4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1031,4</w:t>
            </w:r>
          </w:p>
        </w:tc>
        <w:tc>
          <w:tcPr>
            <w:tcW w:w="1134" w:type="dxa"/>
          </w:tcPr>
          <w:p w:rsidR="00D72870" w:rsidRPr="00F5477A" w:rsidRDefault="00D72870" w:rsidP="00F54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6168,4</w:t>
            </w:r>
          </w:p>
        </w:tc>
      </w:tr>
    </w:tbl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F5477A" w:rsidRDefault="00CC1E3E" w:rsidP="00F5477A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C1E3E">
        <w:rPr>
          <w:rFonts w:eastAsia="Times New Roman" w:cs="Times New Roman"/>
          <w:sz w:val="28"/>
          <w:szCs w:val="28"/>
          <w:lang w:eastAsia="ru-RU"/>
        </w:rPr>
        <w:t>Подр</w:t>
      </w:r>
      <w:r>
        <w:rPr>
          <w:rFonts w:eastAsia="Times New Roman" w:cs="Times New Roman"/>
          <w:sz w:val="28"/>
          <w:szCs w:val="28"/>
          <w:lang w:eastAsia="ru-RU"/>
        </w:rPr>
        <w:t xml:space="preserve">аздел </w:t>
      </w:r>
      <w:r w:rsidRPr="00CC1E3E">
        <w:rPr>
          <w:rFonts w:eastAsia="Times New Roman" w:cs="Times New Roman"/>
          <w:b/>
          <w:sz w:val="28"/>
          <w:szCs w:val="28"/>
          <w:lang w:eastAsia="ru-RU"/>
        </w:rPr>
        <w:t>4.</w:t>
      </w:r>
      <w:r w:rsidR="00F5477A" w:rsidRPr="00CC1E3E">
        <w:rPr>
          <w:rFonts w:eastAsia="Times New Roman" w:cs="Times New Roman"/>
          <w:b/>
          <w:sz w:val="28"/>
          <w:szCs w:val="28"/>
          <w:lang w:eastAsia="ru-RU"/>
        </w:rPr>
        <w:t>Финансовое обеспечение реализации проекта» (подпрограммы) 2 «Содержание муниципальных дорог»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изложить в </w:t>
      </w:r>
      <w:r>
        <w:rPr>
          <w:rFonts w:eastAsia="Times New Roman" w:cs="Times New Roman"/>
          <w:sz w:val="28"/>
          <w:szCs w:val="28"/>
          <w:lang w:eastAsia="ru-RU"/>
        </w:rPr>
        <w:t>новой</w:t>
      </w:r>
      <w:r w:rsidR="00F5477A" w:rsidRPr="00CC1E3E">
        <w:rPr>
          <w:rFonts w:eastAsia="Times New Roman" w:cs="Times New Roman"/>
          <w:sz w:val="28"/>
          <w:szCs w:val="28"/>
          <w:lang w:eastAsia="ru-RU"/>
        </w:rPr>
        <w:t xml:space="preserve"> редакции:</w:t>
      </w: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rPr>
          <w:rFonts w:eastAsia="Times New Roman" w:cs="Times New Roman"/>
          <w:sz w:val="28"/>
          <w:szCs w:val="28"/>
          <w:lang w:eastAsia="ru-RU"/>
        </w:rPr>
      </w:pPr>
    </w:p>
    <w:p w:rsid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C1E3E">
        <w:rPr>
          <w:rFonts w:eastAsia="Times New Roman" w:cs="Times New Roman"/>
          <w:b/>
          <w:sz w:val="28"/>
          <w:szCs w:val="28"/>
          <w:lang w:eastAsia="ru-RU"/>
        </w:rPr>
        <w:lastRenderedPageBreak/>
        <w:t>«4.Финансовое обеспечение реализации проекта</w:t>
      </w:r>
    </w:p>
    <w:p w:rsidR="00CC1E3E" w:rsidRPr="00CC1E3E" w:rsidRDefault="00CC1E3E" w:rsidP="00CC1E3E">
      <w:pPr>
        <w:pStyle w:val="a3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1134"/>
        <w:gridCol w:w="1275"/>
        <w:gridCol w:w="1276"/>
        <w:gridCol w:w="1134"/>
        <w:gridCol w:w="1134"/>
        <w:gridCol w:w="992"/>
        <w:gridCol w:w="1276"/>
      </w:tblGrid>
      <w:tr w:rsidR="000D3A24" w:rsidRPr="000D3A24" w:rsidTr="00D22B91">
        <w:tc>
          <w:tcPr>
            <w:tcW w:w="567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0D3A24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0D3A24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Наименование результата и источники финансирования</w:t>
            </w:r>
          </w:p>
        </w:tc>
        <w:tc>
          <w:tcPr>
            <w:tcW w:w="6945" w:type="dxa"/>
            <w:gridSpan w:val="6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276" w:type="dxa"/>
            <w:vMerge w:val="restart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Всего (тыс. рублей)</w:t>
            </w:r>
          </w:p>
        </w:tc>
      </w:tr>
      <w:tr w:rsidR="000D3A24" w:rsidRPr="000D3A24" w:rsidTr="00D22B91">
        <w:tc>
          <w:tcPr>
            <w:tcW w:w="567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vMerge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D3A24" w:rsidRPr="000D3A24" w:rsidTr="00D22B91">
        <w:tc>
          <w:tcPr>
            <w:tcW w:w="567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0D3A24" w:rsidRPr="000D3A24" w:rsidTr="00D22B91">
        <w:tc>
          <w:tcPr>
            <w:tcW w:w="15309" w:type="dxa"/>
            <w:gridSpan w:val="9"/>
          </w:tcPr>
          <w:p w:rsidR="000D3A24" w:rsidRPr="000D3A24" w:rsidRDefault="000D3A24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Задача: Сохранение и развитие сети автомобильных дорог общего пользования в соответствии с нормативными требованиями</w:t>
            </w:r>
          </w:p>
        </w:tc>
      </w:tr>
      <w:tr w:rsidR="00D72870" w:rsidRPr="000D3A24" w:rsidTr="00D22B91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Сохранение и развитие сети автомобильных дорог общего пользования в соответствии с нормативными требованиями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32061,1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121514,7</w:t>
            </w:r>
          </w:p>
        </w:tc>
      </w:tr>
      <w:tr w:rsidR="00D72870" w:rsidRPr="000D3A24" w:rsidTr="00D22B91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D22B91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22B91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</w:tr>
      <w:tr w:rsidR="00D72870" w:rsidRPr="000D3A24" w:rsidTr="00D22B91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743,0</w:t>
            </w:r>
          </w:p>
        </w:tc>
      </w:tr>
      <w:tr w:rsidR="00D72870" w:rsidRPr="000D3A24" w:rsidTr="00D22B91">
        <w:tc>
          <w:tcPr>
            <w:tcW w:w="567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6521" w:type="dxa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31318,1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120771,7</w:t>
            </w:r>
          </w:p>
        </w:tc>
      </w:tr>
      <w:tr w:rsidR="00D72870" w:rsidRPr="000D3A24" w:rsidTr="00D22B91">
        <w:tc>
          <w:tcPr>
            <w:tcW w:w="7088" w:type="dxa"/>
            <w:gridSpan w:val="2"/>
          </w:tcPr>
          <w:p w:rsidR="00D72870" w:rsidRPr="000D3A24" w:rsidRDefault="00D72870" w:rsidP="000D3A24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D3A24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32061,1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20000,0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16703,4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17583,4</w:t>
            </w:r>
          </w:p>
        </w:tc>
        <w:tc>
          <w:tcPr>
            <w:tcW w:w="1276" w:type="dxa"/>
          </w:tcPr>
          <w:p w:rsidR="00D72870" w:rsidRPr="00D22B91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121514,7</w:t>
            </w:r>
          </w:p>
        </w:tc>
      </w:tr>
    </w:tbl>
    <w:p w:rsidR="00F5477A" w:rsidRPr="00D538B6" w:rsidRDefault="00F5477A" w:rsidP="00F5477A">
      <w:pPr>
        <w:suppressAutoHyphens/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A307C5" w:rsidRDefault="00D72870" w:rsidP="00D72870">
      <w:pPr>
        <w:pStyle w:val="a3"/>
        <w:numPr>
          <w:ilvl w:val="0"/>
          <w:numId w:val="2"/>
        </w:numPr>
        <w:rPr>
          <w:sz w:val="28"/>
        </w:rPr>
      </w:pPr>
      <w:r w:rsidRPr="00D72870">
        <w:rPr>
          <w:sz w:val="28"/>
        </w:rPr>
        <w:t xml:space="preserve">Подраздел </w:t>
      </w:r>
      <w:r w:rsidRPr="00D72870">
        <w:rPr>
          <w:b/>
          <w:sz w:val="28"/>
        </w:rPr>
        <w:t>4.Финансовое обеспечение реализации проекта (подпрограммы) 4 «Транспортное обслуживание населения»</w:t>
      </w:r>
      <w:r>
        <w:rPr>
          <w:b/>
          <w:sz w:val="28"/>
        </w:rPr>
        <w:t xml:space="preserve"> </w:t>
      </w:r>
      <w:r w:rsidRPr="00D72870">
        <w:rPr>
          <w:sz w:val="28"/>
        </w:rPr>
        <w:t>изложить в новой редакции:</w:t>
      </w:r>
    </w:p>
    <w:p w:rsidR="00D72870" w:rsidRDefault="00D72870" w:rsidP="00D72870">
      <w:pPr>
        <w:pStyle w:val="a3"/>
        <w:widowControl w:val="0"/>
        <w:autoSpaceDE w:val="0"/>
        <w:autoSpaceDN w:val="0"/>
        <w:spacing w:after="0" w:line="240" w:lineRule="auto"/>
        <w:ind w:left="851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p w:rsidR="00D72870" w:rsidRPr="00D72870" w:rsidRDefault="00D72870" w:rsidP="00D72870">
      <w:pPr>
        <w:pStyle w:val="a3"/>
        <w:widowControl w:val="0"/>
        <w:autoSpaceDE w:val="0"/>
        <w:autoSpaceDN w:val="0"/>
        <w:spacing w:after="0" w:line="240" w:lineRule="auto"/>
        <w:ind w:left="851"/>
        <w:jc w:val="center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«</w:t>
      </w:r>
      <w:r w:rsidRPr="00D72870">
        <w:rPr>
          <w:rFonts w:eastAsia="Times New Roman" w:cs="Times New Roman"/>
          <w:b/>
          <w:sz w:val="28"/>
          <w:szCs w:val="28"/>
          <w:lang w:eastAsia="ru-RU"/>
        </w:rPr>
        <w:t>4. Финансовое обеспечение реализации проекта</w:t>
      </w:r>
      <w:r>
        <w:rPr>
          <w:rFonts w:eastAsia="Times New Roman" w:cs="Times New Roman"/>
          <w:b/>
          <w:sz w:val="28"/>
          <w:szCs w:val="28"/>
          <w:lang w:eastAsia="ru-RU"/>
        </w:rPr>
        <w:t>»</w:t>
      </w:r>
    </w:p>
    <w:p w:rsidR="00D72870" w:rsidRPr="00D72870" w:rsidRDefault="00D72870" w:rsidP="00D72870">
      <w:pPr>
        <w:widowControl w:val="0"/>
        <w:autoSpaceDE w:val="0"/>
        <w:autoSpaceDN w:val="0"/>
        <w:spacing w:after="0" w:line="240" w:lineRule="auto"/>
        <w:ind w:left="491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21"/>
        <w:gridCol w:w="1276"/>
        <w:gridCol w:w="1275"/>
        <w:gridCol w:w="1276"/>
        <w:gridCol w:w="1134"/>
        <w:gridCol w:w="1134"/>
        <w:gridCol w:w="992"/>
        <w:gridCol w:w="1559"/>
      </w:tblGrid>
      <w:tr w:rsidR="00D72870" w:rsidRPr="001064DA" w:rsidTr="00AD087F">
        <w:tc>
          <w:tcPr>
            <w:tcW w:w="737" w:type="dxa"/>
            <w:vMerge w:val="restart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№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1064DA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1064DA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5421" w:type="dxa"/>
            <w:vMerge w:val="restart"/>
          </w:tcPr>
          <w:p w:rsidR="00D72870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Наименование результата и источники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финансирования</w:t>
            </w:r>
          </w:p>
        </w:tc>
        <w:tc>
          <w:tcPr>
            <w:tcW w:w="7087" w:type="dxa"/>
            <w:gridSpan w:val="6"/>
          </w:tcPr>
          <w:p w:rsidR="00D72870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Объем финансового обеспечения по годам реализации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  <w:tc>
          <w:tcPr>
            <w:tcW w:w="1559" w:type="dxa"/>
            <w:vMerge w:val="restart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Всего </w:t>
            </w:r>
          </w:p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(тыс. рублей)</w:t>
            </w:r>
          </w:p>
        </w:tc>
      </w:tr>
      <w:tr w:rsidR="00D72870" w:rsidRPr="001064DA" w:rsidTr="00AD087F">
        <w:tc>
          <w:tcPr>
            <w:tcW w:w="737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421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992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vMerge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D72870" w:rsidRPr="001064DA" w:rsidTr="00AD087F">
        <w:tc>
          <w:tcPr>
            <w:tcW w:w="14804" w:type="dxa"/>
            <w:gridSpan w:val="9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Задача: Организация и развитие перевозок пассажиров автомобильным транспортом по социально значимым маршрутам и удовлетворение потребностей населения в пассажирских перевозках транспортом общего пользования по маршрутам регулярных перевозок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Организация и развитие перевозок пассажиров автомобильным транспортом по социально значимым маршрутам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275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76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55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16425</w:t>
            </w:r>
            <w:r w:rsidR="00D72870">
              <w:rPr>
                <w:rFonts w:eastAsia="Times New Roman" w:cs="Times New Roman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55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F5477A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5108,4</w:t>
            </w:r>
          </w:p>
        </w:tc>
        <w:tc>
          <w:tcPr>
            <w:tcW w:w="1275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2197,6</w:t>
            </w:r>
          </w:p>
        </w:tc>
        <w:tc>
          <w:tcPr>
            <w:tcW w:w="1559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16096,4</w:t>
            </w:r>
          </w:p>
        </w:tc>
      </w:tr>
      <w:tr w:rsidR="00D72870" w:rsidRPr="001064DA" w:rsidTr="00AD087F">
        <w:tc>
          <w:tcPr>
            <w:tcW w:w="737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1.3</w:t>
            </w:r>
          </w:p>
        </w:tc>
        <w:tc>
          <w:tcPr>
            <w:tcW w:w="5421" w:type="dxa"/>
          </w:tcPr>
          <w:p w:rsidR="00D72870" w:rsidRPr="001064D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 xml:space="preserve">бюджет округа </w:t>
            </w:r>
          </w:p>
        </w:tc>
        <w:tc>
          <w:tcPr>
            <w:tcW w:w="1276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104,3</w:t>
            </w:r>
          </w:p>
        </w:tc>
        <w:tc>
          <w:tcPr>
            <w:tcW w:w="1275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276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992" w:type="dxa"/>
          </w:tcPr>
          <w:p w:rsidR="00D72870" w:rsidRPr="00F5477A" w:rsidRDefault="00D72870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62FE4">
              <w:rPr>
                <w:rFonts w:eastAsia="Times New Roman" w:cs="Times New Roman"/>
                <w:szCs w:val="24"/>
                <w:lang w:eastAsia="ru-RU"/>
              </w:rPr>
              <w:t>44,8</w:t>
            </w:r>
          </w:p>
        </w:tc>
        <w:tc>
          <w:tcPr>
            <w:tcW w:w="1559" w:type="dxa"/>
          </w:tcPr>
          <w:p w:rsidR="00D72870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328,6</w:t>
            </w:r>
          </w:p>
        </w:tc>
      </w:tr>
      <w:tr w:rsidR="00AD087F" w:rsidRPr="001064DA" w:rsidTr="00AD087F">
        <w:tc>
          <w:tcPr>
            <w:tcW w:w="6158" w:type="dxa"/>
            <w:gridSpan w:val="2"/>
          </w:tcPr>
          <w:p w:rsidR="00AD087F" w:rsidRPr="001064D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064DA">
              <w:rPr>
                <w:rFonts w:eastAsia="Times New Roman" w:cs="Times New Roman"/>
                <w:szCs w:val="24"/>
                <w:lang w:eastAsia="ru-RU"/>
              </w:rPr>
              <w:t>Итого по проекту:</w:t>
            </w:r>
          </w:p>
        </w:tc>
        <w:tc>
          <w:tcPr>
            <w:tcW w:w="1276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5477A">
              <w:rPr>
                <w:rFonts w:eastAsia="Times New Roman" w:cs="Times New Roman"/>
                <w:szCs w:val="24"/>
                <w:lang w:eastAsia="ru-RU"/>
              </w:rPr>
              <w:t>5212,7</w:t>
            </w:r>
          </w:p>
        </w:tc>
        <w:tc>
          <w:tcPr>
            <w:tcW w:w="1275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276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ru-RU"/>
              </w:rPr>
              <w:t>2242,5</w:t>
            </w:r>
          </w:p>
        </w:tc>
        <w:tc>
          <w:tcPr>
            <w:tcW w:w="1134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992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D72870">
              <w:rPr>
                <w:rFonts w:eastAsia="Times New Roman" w:cs="Times New Roman"/>
                <w:szCs w:val="24"/>
                <w:lang w:eastAsia="ru-RU"/>
              </w:rPr>
              <w:t>2242,4</w:t>
            </w:r>
          </w:p>
        </w:tc>
        <w:tc>
          <w:tcPr>
            <w:tcW w:w="1559" w:type="dxa"/>
          </w:tcPr>
          <w:p w:rsidR="00AD087F" w:rsidRPr="00F5477A" w:rsidRDefault="00AD087F" w:rsidP="00AD0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16425,0</w:t>
            </w:r>
          </w:p>
        </w:tc>
      </w:tr>
    </w:tbl>
    <w:p w:rsidR="00D72870" w:rsidRPr="00D72870" w:rsidRDefault="00D72870" w:rsidP="00D72870">
      <w:pPr>
        <w:pStyle w:val="a3"/>
        <w:ind w:left="851"/>
        <w:rPr>
          <w:sz w:val="28"/>
        </w:rPr>
      </w:pPr>
    </w:p>
    <w:sectPr w:rsidR="00D72870" w:rsidRPr="00D72870" w:rsidSect="00F547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135"/>
    <w:multiLevelType w:val="hybridMultilevel"/>
    <w:tmpl w:val="7AD6C612"/>
    <w:lvl w:ilvl="0" w:tplc="A96402B6">
      <w:start w:val="3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>
    <w:nsid w:val="14A40D9F"/>
    <w:multiLevelType w:val="multilevel"/>
    <w:tmpl w:val="C8EC9E7A"/>
    <w:lvl w:ilvl="0">
      <w:start w:val="1"/>
      <w:numFmt w:val="decimal"/>
      <w:lvlText w:val="%1."/>
      <w:lvlJc w:val="left"/>
      <w:pPr>
        <w:ind w:left="1271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1" w:hanging="2160"/>
      </w:pPr>
      <w:rPr>
        <w:rFonts w:hint="default"/>
      </w:rPr>
    </w:lvl>
  </w:abstractNum>
  <w:abstractNum w:abstractNumId="2">
    <w:nsid w:val="387C3A3E"/>
    <w:multiLevelType w:val="hybridMultilevel"/>
    <w:tmpl w:val="6B24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7A"/>
    <w:rsid w:val="000D3A24"/>
    <w:rsid w:val="001E0A6A"/>
    <w:rsid w:val="00373C16"/>
    <w:rsid w:val="00415B54"/>
    <w:rsid w:val="004B3795"/>
    <w:rsid w:val="00674E6D"/>
    <w:rsid w:val="00A307C5"/>
    <w:rsid w:val="00AD087F"/>
    <w:rsid w:val="00B62FE4"/>
    <w:rsid w:val="00CC1E3E"/>
    <w:rsid w:val="00D22B91"/>
    <w:rsid w:val="00D72870"/>
    <w:rsid w:val="00E040A5"/>
    <w:rsid w:val="00EA7B1C"/>
    <w:rsid w:val="00F5477A"/>
    <w:rsid w:val="00F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7A"/>
    <w:pPr>
      <w:spacing w:after="200" w:line="276" w:lineRule="auto"/>
      <w:jc w:val="both"/>
    </w:pPr>
    <w:rPr>
      <w:rFonts w:eastAsia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1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7A"/>
    <w:pPr>
      <w:spacing w:after="200" w:line="276" w:lineRule="auto"/>
      <w:jc w:val="both"/>
    </w:pPr>
    <w:rPr>
      <w:rFonts w:eastAsiaTheme="minorHAnsi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1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Stroitel3</dc:creator>
  <cp:lastModifiedBy>Stroitel3</cp:lastModifiedBy>
  <cp:revision>4</cp:revision>
  <cp:lastPrinted>2026-01-16T08:04:00Z</cp:lastPrinted>
  <dcterms:created xsi:type="dcterms:W3CDTF">2026-01-15T12:26:00Z</dcterms:created>
  <dcterms:modified xsi:type="dcterms:W3CDTF">2026-01-16T09:07:00Z</dcterms:modified>
</cp:coreProperties>
</file>