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318" w:rsidRPr="00060318" w:rsidRDefault="00060318" w:rsidP="000603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318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060318" w:rsidRPr="00060318" w:rsidRDefault="00060318" w:rsidP="000603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318">
        <w:rPr>
          <w:rFonts w:ascii="Times New Roman" w:hAnsi="Times New Roman" w:cs="Times New Roman"/>
          <w:b/>
          <w:sz w:val="28"/>
          <w:szCs w:val="28"/>
        </w:rPr>
        <w:t xml:space="preserve">по муниципальной программе </w:t>
      </w:r>
      <w:r w:rsidRPr="00060318">
        <w:rPr>
          <w:rFonts w:ascii="Times New Roman" w:hAnsi="Times New Roman" w:cs="Times New Roman"/>
          <w:b/>
          <w:sz w:val="28"/>
          <w:szCs w:val="28"/>
        </w:rPr>
        <w:t>«Предотвращение распространения сорного растения борщевик Сосновского на территории Тарногского муниципального округа на 2023-2025 годы»</w:t>
      </w:r>
      <w:r w:rsidRPr="000603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25DC" w:rsidRDefault="00060318" w:rsidP="000603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318">
        <w:rPr>
          <w:rFonts w:ascii="Times New Roman" w:hAnsi="Times New Roman" w:cs="Times New Roman"/>
          <w:b/>
          <w:sz w:val="28"/>
          <w:szCs w:val="28"/>
        </w:rPr>
        <w:t>за 2023 год.</w:t>
      </w:r>
    </w:p>
    <w:p w:rsidR="00060318" w:rsidRDefault="00060318" w:rsidP="000603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0318" w:rsidRDefault="00060318" w:rsidP="000603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Pr="00060318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60318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603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60318">
        <w:rPr>
          <w:rFonts w:ascii="Times New Roman" w:hAnsi="Times New Roman" w:cs="Times New Roman"/>
          <w:sz w:val="28"/>
          <w:szCs w:val="28"/>
        </w:rPr>
        <w:t>редотвращени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60318">
        <w:rPr>
          <w:rFonts w:ascii="Times New Roman" w:hAnsi="Times New Roman" w:cs="Times New Roman"/>
          <w:sz w:val="28"/>
          <w:szCs w:val="28"/>
        </w:rPr>
        <w:t xml:space="preserve"> распространения сорного растения борщевик Сосновского на территории Тарногского муниципального округа на 2023-2025 годы</w:t>
      </w:r>
      <w:r>
        <w:rPr>
          <w:rFonts w:ascii="Times New Roman" w:hAnsi="Times New Roman" w:cs="Times New Roman"/>
          <w:sz w:val="28"/>
          <w:szCs w:val="28"/>
        </w:rPr>
        <w:t xml:space="preserve"> утверждена постановлением администрации Тарногского муниципального округа от 12.12.2022г. № 23 «</w:t>
      </w:r>
      <w:r w:rsidR="000179B3" w:rsidRPr="000179B3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«Предотвращение распространения сорного растения борщевик Сосновского на территории Тарногского муниципального округа  на 2023-2025 годы»</w:t>
      </w:r>
      <w:r w:rsidR="000179B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179B3">
        <w:rPr>
          <w:rFonts w:ascii="Times New Roman" w:hAnsi="Times New Roman" w:cs="Times New Roman"/>
          <w:sz w:val="28"/>
          <w:szCs w:val="28"/>
        </w:rPr>
        <w:t xml:space="preserve"> Внесены изменения в программу </w:t>
      </w:r>
      <w:r w:rsidR="000179B3">
        <w:rPr>
          <w:rFonts w:ascii="Times New Roman" w:hAnsi="Times New Roman" w:cs="Times New Roman"/>
          <w:sz w:val="28"/>
          <w:szCs w:val="28"/>
        </w:rPr>
        <w:t>постановлением администрации Тарногского муниципального округа</w:t>
      </w:r>
      <w:r w:rsidR="000179B3">
        <w:rPr>
          <w:rFonts w:ascii="Times New Roman" w:hAnsi="Times New Roman" w:cs="Times New Roman"/>
          <w:sz w:val="28"/>
          <w:szCs w:val="28"/>
        </w:rPr>
        <w:t xml:space="preserve"> от 23.08.2023г. № 622 «О внесении изменений в постановление администрации округа от 12.12.2022 № 23»,  </w:t>
      </w:r>
      <w:r w:rsidR="000179B3">
        <w:rPr>
          <w:rFonts w:ascii="Times New Roman" w:hAnsi="Times New Roman" w:cs="Times New Roman"/>
          <w:sz w:val="28"/>
          <w:szCs w:val="28"/>
        </w:rPr>
        <w:t>постановлением администрации Тарногского муниципального округа от 2</w:t>
      </w:r>
      <w:r w:rsidR="000179B3">
        <w:rPr>
          <w:rFonts w:ascii="Times New Roman" w:hAnsi="Times New Roman" w:cs="Times New Roman"/>
          <w:sz w:val="28"/>
          <w:szCs w:val="28"/>
        </w:rPr>
        <w:t>7</w:t>
      </w:r>
      <w:r w:rsidR="000179B3">
        <w:rPr>
          <w:rFonts w:ascii="Times New Roman" w:hAnsi="Times New Roman" w:cs="Times New Roman"/>
          <w:sz w:val="28"/>
          <w:szCs w:val="28"/>
        </w:rPr>
        <w:t>.0</w:t>
      </w:r>
      <w:r w:rsidR="000179B3">
        <w:rPr>
          <w:rFonts w:ascii="Times New Roman" w:hAnsi="Times New Roman" w:cs="Times New Roman"/>
          <w:sz w:val="28"/>
          <w:szCs w:val="28"/>
        </w:rPr>
        <w:t>9</w:t>
      </w:r>
      <w:r w:rsidR="000179B3">
        <w:rPr>
          <w:rFonts w:ascii="Times New Roman" w:hAnsi="Times New Roman" w:cs="Times New Roman"/>
          <w:sz w:val="28"/>
          <w:szCs w:val="28"/>
        </w:rPr>
        <w:t xml:space="preserve">.2023г. № </w:t>
      </w:r>
      <w:r w:rsidR="000179B3">
        <w:rPr>
          <w:rFonts w:ascii="Times New Roman" w:hAnsi="Times New Roman" w:cs="Times New Roman"/>
          <w:sz w:val="28"/>
          <w:szCs w:val="28"/>
        </w:rPr>
        <w:t>708</w:t>
      </w:r>
      <w:r w:rsidR="000179B3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округа от 12.12.2022 № 23»</w:t>
      </w:r>
      <w:r w:rsidR="000179B3">
        <w:rPr>
          <w:rFonts w:ascii="Times New Roman" w:hAnsi="Times New Roman" w:cs="Times New Roman"/>
          <w:sz w:val="28"/>
          <w:szCs w:val="28"/>
        </w:rPr>
        <w:t>.</w:t>
      </w:r>
    </w:p>
    <w:p w:rsidR="000179B3" w:rsidRDefault="000179B3" w:rsidP="000603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79B3" w:rsidRPr="000179B3" w:rsidRDefault="000179B3" w:rsidP="0006031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9B3">
        <w:rPr>
          <w:rFonts w:ascii="Times New Roman" w:hAnsi="Times New Roman" w:cs="Times New Roman"/>
          <w:b/>
          <w:sz w:val="28"/>
          <w:szCs w:val="28"/>
        </w:rPr>
        <w:t>Ответственный исполнитель программы</w:t>
      </w:r>
      <w:r w:rsidRPr="000179B3">
        <w:rPr>
          <w:rFonts w:ascii="Times New Roman" w:hAnsi="Times New Roman" w:cs="Times New Roman"/>
          <w:b/>
          <w:sz w:val="28"/>
          <w:szCs w:val="28"/>
        </w:rPr>
        <w:t>:</w:t>
      </w:r>
    </w:p>
    <w:p w:rsidR="000179B3" w:rsidRDefault="000179B3" w:rsidP="00017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</w:t>
      </w:r>
      <w:r w:rsidRPr="0055252B">
        <w:rPr>
          <w:rFonts w:ascii="Times New Roman" w:hAnsi="Times New Roman" w:cs="Times New Roman"/>
          <w:sz w:val="28"/>
          <w:szCs w:val="28"/>
        </w:rPr>
        <w:t xml:space="preserve"> Тарногского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5677" w:rsidRDefault="00D65677" w:rsidP="00017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677" w:rsidRPr="00D65677" w:rsidRDefault="00D65677" w:rsidP="000179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65677">
        <w:rPr>
          <w:rFonts w:ascii="Times New Roman" w:hAnsi="Times New Roman" w:cs="Times New Roman"/>
          <w:b/>
          <w:sz w:val="28"/>
          <w:szCs w:val="28"/>
        </w:rPr>
        <w:t>О</w:t>
      </w:r>
      <w:r w:rsidRPr="00D65677">
        <w:rPr>
          <w:rFonts w:ascii="Times New Roman" w:hAnsi="Times New Roman" w:cs="Times New Roman"/>
          <w:b/>
          <w:sz w:val="28"/>
          <w:szCs w:val="28"/>
        </w:rPr>
        <w:t>тветственн</w:t>
      </w:r>
      <w:r w:rsidRPr="00D65677">
        <w:rPr>
          <w:rFonts w:ascii="Times New Roman" w:hAnsi="Times New Roman" w:cs="Times New Roman"/>
          <w:b/>
          <w:sz w:val="28"/>
          <w:szCs w:val="28"/>
        </w:rPr>
        <w:t>ый</w:t>
      </w:r>
      <w:proofErr w:type="gramEnd"/>
      <w:r w:rsidRPr="00D65677">
        <w:rPr>
          <w:rFonts w:ascii="Times New Roman" w:hAnsi="Times New Roman" w:cs="Times New Roman"/>
          <w:b/>
          <w:sz w:val="28"/>
          <w:szCs w:val="28"/>
        </w:rPr>
        <w:t xml:space="preserve"> за реализацию и конечные результаты муниципальной программы, рациональное использование выделяемых средств на ее выполнение</w:t>
      </w:r>
      <w:r w:rsidRPr="00D65677">
        <w:rPr>
          <w:rFonts w:ascii="Times New Roman" w:hAnsi="Times New Roman" w:cs="Times New Roman"/>
          <w:b/>
          <w:sz w:val="28"/>
          <w:szCs w:val="28"/>
        </w:rPr>
        <w:t>:</w:t>
      </w:r>
    </w:p>
    <w:p w:rsidR="00D65677" w:rsidRDefault="00D65677" w:rsidP="00017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правление сельского хозяйства и экономики</w:t>
      </w:r>
      <w:r w:rsidRPr="00552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252B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5252B">
        <w:rPr>
          <w:rFonts w:ascii="Times New Roman" w:hAnsi="Times New Roman" w:cs="Times New Roman"/>
          <w:sz w:val="28"/>
          <w:szCs w:val="28"/>
        </w:rPr>
        <w:t xml:space="preserve">Тарногского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79B3" w:rsidRDefault="000179B3" w:rsidP="00017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79B3" w:rsidRPr="000179B3" w:rsidRDefault="000179B3" w:rsidP="000179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179B3">
        <w:rPr>
          <w:rFonts w:ascii="Times New Roman" w:hAnsi="Times New Roman" w:cs="Times New Roman"/>
          <w:b/>
          <w:sz w:val="28"/>
          <w:szCs w:val="28"/>
        </w:rPr>
        <w:t>Основная цель программы:</w:t>
      </w:r>
    </w:p>
    <w:p w:rsidR="000179B3" w:rsidRDefault="000179B3" w:rsidP="00017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5252B">
        <w:rPr>
          <w:rFonts w:ascii="Times New Roman" w:hAnsi="Times New Roman" w:cs="Times New Roman"/>
          <w:sz w:val="28"/>
          <w:szCs w:val="28"/>
        </w:rPr>
        <w:t xml:space="preserve">оздание условий для недопущения распространения сорного растения борщевик Сосновского и сокращения площадей распространения сорного растения борщевика Сосновского на территории Тарногского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79B3" w:rsidRDefault="000179B3" w:rsidP="00017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79B3" w:rsidRPr="000179B3" w:rsidRDefault="000179B3" w:rsidP="000179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179B3">
        <w:rPr>
          <w:rFonts w:ascii="Times New Roman" w:hAnsi="Times New Roman" w:cs="Times New Roman"/>
          <w:b/>
          <w:sz w:val="28"/>
          <w:szCs w:val="28"/>
        </w:rPr>
        <w:t>Основные задачи программы:</w:t>
      </w:r>
    </w:p>
    <w:p w:rsidR="000179B3" w:rsidRPr="000179B3" w:rsidRDefault="000179B3" w:rsidP="000179B3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79B3">
        <w:rPr>
          <w:rFonts w:ascii="Times New Roman" w:eastAsiaTheme="minorHAnsi" w:hAnsi="Times New Roman" w:cs="Times New Roman"/>
          <w:sz w:val="28"/>
          <w:szCs w:val="28"/>
          <w:lang w:eastAsia="en-US"/>
        </w:rPr>
        <w:t>- выявление очагов распространения борщевика на территории Тарногского муниципального округа;</w:t>
      </w:r>
    </w:p>
    <w:p w:rsidR="000179B3" w:rsidRDefault="000179B3" w:rsidP="00017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lastRenderedPageBreak/>
        <w:t>- обеспечение обработки земельных участков химическими и механическими способами для предотвращения распространения сорного растения борщевик Сосновского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2478" w:rsidRDefault="00142478" w:rsidP="00017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2478" w:rsidRDefault="00142478" w:rsidP="00017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252B">
        <w:rPr>
          <w:rFonts w:ascii="Times New Roman" w:hAnsi="Times New Roman" w:cs="Times New Roman"/>
          <w:sz w:val="28"/>
          <w:szCs w:val="28"/>
        </w:rPr>
        <w:t xml:space="preserve">Разработка Программы </w:t>
      </w:r>
      <w:r>
        <w:rPr>
          <w:rFonts w:ascii="Times New Roman" w:hAnsi="Times New Roman" w:cs="Times New Roman"/>
          <w:sz w:val="28"/>
          <w:szCs w:val="28"/>
        </w:rPr>
        <w:t xml:space="preserve">была </w:t>
      </w:r>
      <w:r w:rsidRPr="0055252B">
        <w:rPr>
          <w:rFonts w:ascii="Times New Roman" w:hAnsi="Times New Roman" w:cs="Times New Roman"/>
          <w:sz w:val="28"/>
          <w:szCs w:val="28"/>
        </w:rPr>
        <w:t xml:space="preserve">вызвана необходимостью предотвращения распространения сорного растения борщевик Сосновского на территории Тарногского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55252B">
        <w:rPr>
          <w:rFonts w:ascii="Times New Roman" w:hAnsi="Times New Roman" w:cs="Times New Roman"/>
          <w:sz w:val="28"/>
          <w:szCs w:val="28"/>
        </w:rPr>
        <w:t xml:space="preserve">. Целью Программы является создание условий для недопущения распространения борщевика и сокращения площадей распространения сорного растения борщевика Сосновского на территории Тарногского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55252B">
        <w:rPr>
          <w:rFonts w:ascii="Times New Roman" w:hAnsi="Times New Roman" w:cs="Times New Roman"/>
          <w:sz w:val="28"/>
          <w:szCs w:val="28"/>
        </w:rPr>
        <w:t xml:space="preserve">. В результате реализации Программы планируется ликвидировать распространение борщевика на </w:t>
      </w:r>
      <w:r w:rsidRPr="008B00EA">
        <w:rPr>
          <w:rFonts w:ascii="Times New Roman" w:hAnsi="Times New Roman" w:cs="Times New Roman"/>
          <w:sz w:val="28"/>
          <w:szCs w:val="28"/>
        </w:rPr>
        <w:t>6,0</w:t>
      </w:r>
      <w:r w:rsidRPr="0055252B">
        <w:rPr>
          <w:rFonts w:ascii="Times New Roman" w:hAnsi="Times New Roman" w:cs="Times New Roman"/>
          <w:sz w:val="28"/>
          <w:szCs w:val="28"/>
        </w:rPr>
        <w:t xml:space="preserve"> га земель населенных пунктов Тарногского 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55252B">
        <w:rPr>
          <w:rFonts w:ascii="Times New Roman" w:hAnsi="Times New Roman" w:cs="Times New Roman"/>
          <w:sz w:val="28"/>
          <w:szCs w:val="28"/>
        </w:rPr>
        <w:t>.</w:t>
      </w:r>
    </w:p>
    <w:p w:rsidR="00142478" w:rsidRDefault="00142478" w:rsidP="00017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2478" w:rsidRPr="00142478" w:rsidRDefault="00142478" w:rsidP="001424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478">
        <w:rPr>
          <w:rFonts w:ascii="Times New Roman" w:hAnsi="Times New Roman" w:cs="Times New Roman"/>
          <w:b/>
          <w:sz w:val="28"/>
          <w:szCs w:val="28"/>
        </w:rPr>
        <w:t xml:space="preserve">Сведения о показателях (индикаторах) </w:t>
      </w:r>
      <w:r w:rsidRPr="00142478">
        <w:rPr>
          <w:rFonts w:ascii="Times New Roman" w:hAnsi="Times New Roman" w:cs="Times New Roman"/>
          <w:b/>
          <w:sz w:val="28"/>
          <w:szCs w:val="28"/>
        </w:rPr>
        <w:t>муниципальной п</w:t>
      </w:r>
      <w:r w:rsidRPr="00142478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142478" w:rsidRPr="0055252B" w:rsidRDefault="00142478" w:rsidP="001424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7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835"/>
        <w:gridCol w:w="3544"/>
        <w:gridCol w:w="567"/>
        <w:gridCol w:w="850"/>
        <w:gridCol w:w="851"/>
        <w:gridCol w:w="14"/>
      </w:tblGrid>
      <w:tr w:rsidR="00D65677" w:rsidRPr="0055252B" w:rsidTr="00D6567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78" w:rsidRPr="0055252B" w:rsidRDefault="00142478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55252B">
              <w:rPr>
                <w:rFonts w:ascii="Times New Roman" w:hAnsi="Times New Roman" w:cs="Times New Roman"/>
              </w:rPr>
              <w:t>п</w:t>
            </w:r>
            <w:proofErr w:type="gramEnd"/>
            <w:r w:rsidRPr="0055252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478" w:rsidRPr="0055252B" w:rsidRDefault="00142478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42478" w:rsidRPr="0055252B" w:rsidRDefault="00142478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Задачи, направленные на достижение цели</w:t>
            </w:r>
          </w:p>
          <w:p w:rsidR="00142478" w:rsidRPr="0055252B" w:rsidRDefault="00142478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478" w:rsidRPr="0055252B" w:rsidRDefault="00142478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42478" w:rsidRPr="0055252B" w:rsidRDefault="00142478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Наименование индикатора (показателя)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478" w:rsidRPr="0055252B" w:rsidRDefault="00142478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Ед.</w:t>
            </w:r>
          </w:p>
          <w:p w:rsidR="00142478" w:rsidRPr="0055252B" w:rsidRDefault="00142478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478" w:rsidRPr="0055252B" w:rsidRDefault="00142478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значение показателей</w:t>
            </w:r>
          </w:p>
        </w:tc>
      </w:tr>
      <w:tr w:rsidR="00142478" w:rsidRPr="0055252B" w:rsidTr="00D65677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78" w:rsidRPr="0055252B" w:rsidRDefault="00142478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478" w:rsidRPr="0055252B" w:rsidRDefault="00142478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478" w:rsidRPr="0055252B" w:rsidRDefault="00142478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478" w:rsidRPr="0055252B" w:rsidRDefault="00142478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478" w:rsidRPr="0055252B" w:rsidRDefault="00142478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</w:tr>
      <w:tr w:rsidR="00142478" w:rsidRPr="0055252B" w:rsidTr="00D65677">
        <w:trPr>
          <w:gridAfter w:val="1"/>
          <w:wAfter w:w="14" w:type="dxa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78" w:rsidRPr="0055252B" w:rsidRDefault="00142478" w:rsidP="00B8757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78" w:rsidRPr="0055252B" w:rsidRDefault="00142478" w:rsidP="00B8757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78" w:rsidRPr="0055252B" w:rsidRDefault="00142478" w:rsidP="00B8757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78" w:rsidRPr="0055252B" w:rsidRDefault="00142478" w:rsidP="00B8757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478" w:rsidRPr="0055252B" w:rsidRDefault="00142478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478" w:rsidRPr="0055252B" w:rsidRDefault="00142478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</w:tr>
      <w:tr w:rsidR="00142478" w:rsidRPr="0055252B" w:rsidTr="00D65677">
        <w:trPr>
          <w:gridAfter w:val="1"/>
          <w:wAfter w:w="1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78" w:rsidRPr="0055252B" w:rsidRDefault="00142478" w:rsidP="00B875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78" w:rsidRPr="0055252B" w:rsidRDefault="00142478" w:rsidP="00B875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 xml:space="preserve">Выявление очагов распространения борщевика на территории Тарногского </w:t>
            </w:r>
            <w:r>
              <w:rPr>
                <w:rFonts w:ascii="Times New Roman" w:hAnsi="Times New Roman" w:cs="Times New Roman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78" w:rsidRPr="0055252B" w:rsidRDefault="00142478" w:rsidP="00B87576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1. Обследование территорий на предмет распространения сорного растения борщевик Сосновского</w:t>
            </w:r>
          </w:p>
          <w:p w:rsidR="00142478" w:rsidRPr="0055252B" w:rsidRDefault="00142478" w:rsidP="00B87576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78" w:rsidRPr="0055252B" w:rsidRDefault="00142478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78" w:rsidRPr="008B00EA" w:rsidRDefault="00142478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00E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78" w:rsidRPr="008B00EA" w:rsidRDefault="00142478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Pr="008B00EA">
              <w:rPr>
                <w:rFonts w:ascii="Times New Roman" w:hAnsi="Times New Roman" w:cs="Times New Roman"/>
              </w:rPr>
              <w:t>0</w:t>
            </w:r>
          </w:p>
        </w:tc>
      </w:tr>
      <w:tr w:rsidR="00142478" w:rsidRPr="0055252B" w:rsidTr="00D65677">
        <w:trPr>
          <w:gridAfter w:val="1"/>
          <w:wAfter w:w="14" w:type="dxa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78" w:rsidRPr="0055252B" w:rsidRDefault="00142478" w:rsidP="00B875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78" w:rsidRPr="0055252B" w:rsidRDefault="00142478" w:rsidP="00B875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Обеспечение обработки земельных участков химическими и механическими способами для предотвращения распространения сорного растения борщевик Сосновского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78" w:rsidRPr="0055252B" w:rsidRDefault="00142478" w:rsidP="00B87576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2. Площадь земельных участков, обработанных химическим способом для предотвращения распространения сорного растения борщевик Сосновского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78" w:rsidRPr="0055252B" w:rsidRDefault="00142478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78" w:rsidRPr="008B00EA" w:rsidRDefault="00142478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00E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78" w:rsidRPr="008B00EA" w:rsidRDefault="00142478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  <w:r w:rsidRPr="008B00EA">
              <w:rPr>
                <w:rFonts w:ascii="Times New Roman" w:hAnsi="Times New Roman" w:cs="Times New Roman"/>
              </w:rPr>
              <w:t>0</w:t>
            </w:r>
          </w:p>
        </w:tc>
      </w:tr>
      <w:tr w:rsidR="00142478" w:rsidRPr="0055252B" w:rsidTr="00D65677">
        <w:trPr>
          <w:gridAfter w:val="1"/>
          <w:wAfter w:w="14" w:type="dxa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78" w:rsidRPr="0055252B" w:rsidRDefault="00142478" w:rsidP="00B8757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78" w:rsidRPr="0055252B" w:rsidRDefault="00142478" w:rsidP="00B8757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78" w:rsidRPr="0055252B" w:rsidRDefault="00142478" w:rsidP="00B87576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3. Площадь земельных участков, обработанных механическим способом для предотвращения распространения сорного растения борщевик Сосновского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78" w:rsidRPr="0055252B" w:rsidRDefault="00142478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78" w:rsidRPr="0055252B" w:rsidRDefault="00142478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78" w:rsidRPr="0055252B" w:rsidRDefault="00142478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142478" w:rsidRDefault="00142478" w:rsidP="00017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677" w:rsidRDefault="00D65677" w:rsidP="00D656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65677" w:rsidRDefault="00D65677" w:rsidP="00D656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65677" w:rsidRDefault="00D65677" w:rsidP="00D656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65677" w:rsidRDefault="00D65677" w:rsidP="00D656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65677" w:rsidRDefault="00D65677" w:rsidP="00D656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65677" w:rsidRDefault="00D65677" w:rsidP="00D656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65677" w:rsidRPr="00D65677" w:rsidRDefault="00D65677" w:rsidP="00D656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67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Ресурсное обеспечение и перечень мероприятий </w:t>
      </w:r>
      <w:r w:rsidRPr="00D65677">
        <w:rPr>
          <w:rFonts w:ascii="Times New Roman" w:hAnsi="Times New Roman" w:cs="Times New Roman"/>
          <w:b/>
          <w:sz w:val="28"/>
          <w:szCs w:val="28"/>
        </w:rPr>
        <w:t>муниципальной п</w:t>
      </w:r>
      <w:r w:rsidRPr="00D65677">
        <w:rPr>
          <w:rFonts w:ascii="Times New Roman" w:hAnsi="Times New Roman" w:cs="Times New Roman"/>
          <w:b/>
          <w:sz w:val="28"/>
          <w:szCs w:val="28"/>
        </w:rPr>
        <w:t xml:space="preserve">рограммы </w:t>
      </w:r>
    </w:p>
    <w:p w:rsidR="00D65677" w:rsidRPr="0055252B" w:rsidRDefault="00D65677" w:rsidP="00D656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2127"/>
        <w:gridCol w:w="1417"/>
        <w:gridCol w:w="851"/>
        <w:gridCol w:w="850"/>
        <w:gridCol w:w="851"/>
        <w:gridCol w:w="708"/>
        <w:gridCol w:w="851"/>
      </w:tblGrid>
      <w:tr w:rsidR="00D65677" w:rsidRPr="0055252B" w:rsidTr="00CF4B8D">
        <w:trPr>
          <w:trHeight w:val="37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Наименование муниципальной программы, основного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Расходы (тыс. руб.), годы</w:t>
            </w:r>
          </w:p>
        </w:tc>
      </w:tr>
      <w:tr w:rsidR="00D65677" w:rsidRPr="0055252B" w:rsidTr="00CF4B8D">
        <w:trPr>
          <w:trHeight w:val="14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</w:tr>
      <w:tr w:rsidR="00D65677" w:rsidRPr="0055252B" w:rsidTr="00CF4B8D">
        <w:trPr>
          <w:trHeight w:val="37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D6567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55252B">
              <w:rPr>
                <w:rFonts w:ascii="Times New Roman" w:hAnsi="Times New Roman" w:cs="Times New Roman"/>
              </w:rPr>
              <w:t>Предотвращение распространения сорного растения борщевик</w:t>
            </w:r>
          </w:p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 xml:space="preserve">Сосновского на территории Тарногского </w:t>
            </w:r>
            <w:r>
              <w:rPr>
                <w:rFonts w:ascii="Times New Roman" w:hAnsi="Times New Roman" w:cs="Times New Roman"/>
              </w:rPr>
              <w:t>муниципального округа на 2023-2027 годы»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00EA">
              <w:rPr>
                <w:rFonts w:ascii="Times New Roman" w:hAnsi="Times New Roman" w:cs="Times New Roman"/>
              </w:rPr>
              <w:t>210,7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00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65677" w:rsidRPr="0055252B" w:rsidTr="00CF4B8D">
        <w:trPr>
          <w:trHeight w:val="14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00EA">
              <w:rPr>
                <w:rFonts w:ascii="Times New Roman" w:hAnsi="Times New Roman" w:cs="Times New Roman"/>
              </w:rPr>
              <w:t>208,6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00EA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65677" w:rsidRPr="0055252B" w:rsidTr="00CF4B8D">
        <w:trPr>
          <w:trHeight w:val="14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00EA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00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65677" w:rsidRPr="0055252B" w:rsidTr="00CF4B8D">
        <w:trPr>
          <w:trHeight w:val="3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Проведение химических мер борьбы с борщевиком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00EA">
              <w:rPr>
                <w:rFonts w:ascii="Times New Roman" w:hAnsi="Times New Roman" w:cs="Times New Roman"/>
              </w:rPr>
              <w:t xml:space="preserve">210,7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00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65677" w:rsidRPr="0055252B" w:rsidTr="00CF4B8D">
        <w:trPr>
          <w:trHeight w:val="14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00EA">
              <w:rPr>
                <w:rFonts w:ascii="Times New Roman" w:hAnsi="Times New Roman" w:cs="Times New Roman"/>
              </w:rPr>
              <w:t xml:space="preserve">208,6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00EA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65677" w:rsidRPr="0055252B" w:rsidTr="00CF4B8D">
        <w:trPr>
          <w:trHeight w:val="14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 xml:space="preserve">бюджет </w:t>
            </w:r>
            <w:r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00EA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Pr="008B00E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00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8B00EA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65677" w:rsidRPr="0055252B" w:rsidTr="00CF4B8D">
        <w:trPr>
          <w:trHeight w:val="3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Проведение работ по механическому уничтожению борщевика: ручное и механическое скашивание, бульдозерная срезка, обработка фрезой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D65677" w:rsidRPr="0055252B" w:rsidTr="00CF4B8D">
        <w:trPr>
          <w:trHeight w:val="14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D65677" w:rsidRPr="0055252B" w:rsidTr="00CF4B8D">
        <w:trPr>
          <w:trHeight w:val="14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 xml:space="preserve">бюджет </w:t>
            </w:r>
            <w:r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25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7" w:rsidRPr="0055252B" w:rsidRDefault="00D65677" w:rsidP="00B875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</w:tbl>
    <w:p w:rsidR="00D65677" w:rsidRDefault="00D65677" w:rsidP="00017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4B8D" w:rsidRDefault="00CF4B8D" w:rsidP="00017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Расходы на реализацию муниципальной программы формируются за счет средств бюджета округа и субвенции областного бюджета.</w:t>
      </w:r>
    </w:p>
    <w:p w:rsidR="00CF4B8D" w:rsidRDefault="00CF4B8D" w:rsidP="00017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0D32" w:rsidRDefault="00870D32" w:rsidP="00F375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D32" w:rsidRDefault="00870D32" w:rsidP="00F375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D32" w:rsidRDefault="00870D32" w:rsidP="00F375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D32" w:rsidRDefault="00870D32" w:rsidP="00F375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D32" w:rsidRDefault="00870D32" w:rsidP="00F375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B8D" w:rsidRPr="00F37544" w:rsidRDefault="00CF4B8D" w:rsidP="00F375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54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Выполненные мероприятия по предотвращению </w:t>
      </w:r>
      <w:r w:rsidRPr="00F37544">
        <w:rPr>
          <w:rFonts w:ascii="Times New Roman" w:hAnsi="Times New Roman" w:cs="Times New Roman"/>
          <w:b/>
          <w:sz w:val="28"/>
          <w:szCs w:val="28"/>
        </w:rPr>
        <w:t>распространения сорного растения борщевик Сосновского на территории Тарногского муниципального округа</w:t>
      </w:r>
      <w:r w:rsidRPr="00F37544">
        <w:rPr>
          <w:rFonts w:ascii="Times New Roman" w:hAnsi="Times New Roman" w:cs="Times New Roman"/>
          <w:b/>
          <w:sz w:val="28"/>
          <w:szCs w:val="28"/>
        </w:rPr>
        <w:t xml:space="preserve"> в 2023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955"/>
        <w:gridCol w:w="1271"/>
        <w:gridCol w:w="1422"/>
        <w:gridCol w:w="1276"/>
      </w:tblGrid>
      <w:tr w:rsidR="00870D32" w:rsidTr="00870D32">
        <w:tc>
          <w:tcPr>
            <w:tcW w:w="540" w:type="dxa"/>
          </w:tcPr>
          <w:p w:rsidR="00870D32" w:rsidRPr="00F37544" w:rsidRDefault="00870D32" w:rsidP="00F3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54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55" w:type="dxa"/>
          </w:tcPr>
          <w:p w:rsidR="00870D32" w:rsidRPr="00F37544" w:rsidRDefault="00870D32" w:rsidP="00F3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место выполнения работ</w:t>
            </w:r>
          </w:p>
        </w:tc>
        <w:tc>
          <w:tcPr>
            <w:tcW w:w="1271" w:type="dxa"/>
          </w:tcPr>
          <w:p w:rsidR="00870D32" w:rsidRPr="00F37544" w:rsidRDefault="00870D32" w:rsidP="00F3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422" w:type="dxa"/>
          </w:tcPr>
          <w:p w:rsidR="00870D32" w:rsidRPr="00F37544" w:rsidRDefault="00870D32" w:rsidP="00F3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276" w:type="dxa"/>
          </w:tcPr>
          <w:p w:rsidR="00870D32" w:rsidRPr="00F37544" w:rsidRDefault="00870D32" w:rsidP="00F3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Затраты, руб.</w:t>
            </w:r>
          </w:p>
        </w:tc>
      </w:tr>
      <w:tr w:rsidR="00870D32" w:rsidTr="00870D32">
        <w:tc>
          <w:tcPr>
            <w:tcW w:w="540" w:type="dxa"/>
          </w:tcPr>
          <w:p w:rsidR="00870D32" w:rsidRPr="00F37544" w:rsidRDefault="00870D32" w:rsidP="00F3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5" w:type="dxa"/>
          </w:tcPr>
          <w:p w:rsidR="00870D32" w:rsidRPr="00F37544" w:rsidRDefault="00870D32" w:rsidP="00F37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борьбе с борщевиком Сосновского (первичная и вторичная химическая обработка) в деревнях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Аббакумовская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Огудалово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Киривановская</w:t>
            </w:r>
            <w:proofErr w:type="spellEnd"/>
          </w:p>
        </w:tc>
        <w:tc>
          <w:tcPr>
            <w:tcW w:w="1271" w:type="dxa"/>
          </w:tcPr>
          <w:p w:rsidR="00870D32" w:rsidRPr="00F37544" w:rsidRDefault="00870D32" w:rsidP="00017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422" w:type="dxa"/>
          </w:tcPr>
          <w:p w:rsidR="00870D32" w:rsidRPr="00F37544" w:rsidRDefault="00870D32" w:rsidP="00017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76" w:type="dxa"/>
          </w:tcPr>
          <w:p w:rsidR="00870D32" w:rsidRPr="00F37544" w:rsidRDefault="00870D32" w:rsidP="00017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210673,80</w:t>
            </w:r>
          </w:p>
        </w:tc>
      </w:tr>
    </w:tbl>
    <w:p w:rsidR="00CF4B8D" w:rsidRDefault="00CF4B8D" w:rsidP="00017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0D32" w:rsidRDefault="00870D32" w:rsidP="00017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0D32" w:rsidRDefault="00870D32" w:rsidP="00017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0D32" w:rsidRDefault="00870D32" w:rsidP="00017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УСХ и экономики</w:t>
      </w:r>
    </w:p>
    <w:p w:rsidR="00870D32" w:rsidRDefault="00870D32" w:rsidP="00017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Тарногского</w:t>
      </w:r>
    </w:p>
    <w:p w:rsidR="00870D32" w:rsidRPr="00060318" w:rsidRDefault="00870D32" w:rsidP="00017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Г.В. Ульяновская</w:t>
      </w:r>
      <w:proofErr w:type="gramEnd"/>
    </w:p>
    <w:sectPr w:rsidR="00870D32" w:rsidRPr="00060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318"/>
    <w:rsid w:val="000179B3"/>
    <w:rsid w:val="00060318"/>
    <w:rsid w:val="00142478"/>
    <w:rsid w:val="00870D32"/>
    <w:rsid w:val="009825DC"/>
    <w:rsid w:val="00A40586"/>
    <w:rsid w:val="00CF4B8D"/>
    <w:rsid w:val="00D65677"/>
    <w:rsid w:val="00F3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179B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table" w:styleId="a3">
    <w:name w:val="Table Grid"/>
    <w:basedOn w:val="a1"/>
    <w:uiPriority w:val="59"/>
    <w:rsid w:val="00CF4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179B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table" w:styleId="a3">
    <w:name w:val="Table Grid"/>
    <w:basedOn w:val="a1"/>
    <w:uiPriority w:val="59"/>
    <w:rsid w:val="00CF4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2024-02-06T06:06:00Z</dcterms:created>
  <dcterms:modified xsi:type="dcterms:W3CDTF">2024-02-06T07:47:00Z</dcterms:modified>
</cp:coreProperties>
</file>